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 Он уже потерял сознание?»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деревенского простака слишком низкая устойчивость к алкоголю. Он напился и отключился после всего лишь трёх бокалов вина. Надеюсь, у него не будет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разница, что он делает? Главное, чтобы он не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суматохи к Юэ Инь постепенно возвращалось сознание. Голова шла кругом, зрение было затуманено — он едва мог сфокусироваться на окружающем.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предстала роскошно обставленная отдельная комната, в которой, казалось, бушевала вечеринка. Мерцающие огни, оглушительная музыка, кофейный столик, заваленный бутылками импортного алкоголя и с почти нетронутым кремовым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сидели в центре, на круглых диванчиках, расположенных по диагонали. Слева — мужчина в очках с золотой оправой, медленно выпускал кольца дыма, табачный смог застилал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Справа, ещё более развязно, молодой человек, закинув ногу на ногу, отчаянно тряс стаканчик с костями, выкрикивая ставки группе людей, собравшихся вокруг кофейного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эти люди?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должен был лететь в Великобританию учиться, как я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Ле Иня был полон вопросов, когда внезапно в глубины его сознания хлынул поток незнакомых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ужасно болит голова. Воздух итак пропитан неизбежным запахом дыма и алкоголя, и меня сейчас стошнит».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терпеть, Юэ Инь встал, желая покинуть это шумное и неприятное место, но едва успел сделать шаг, как путь ему преградил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господин Юэ, вы решили так быстро пробудиться? Куда это вы направляетесь?»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напоминанием все взгляды устремились на Ле Иня — одни с презрением, другие с весельем, словно все ждали новой порции развлечений.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Ле Иня, мутные от головокружения, не могли разобрать незнакомые лица. Он посмотрел на слегка полноватого молодого человека прямо перед собой и бесстрастно произнес: «Отойдите, мне нужно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Юэ, ваша манера избегать алкоголя слишком старомодна». Слегка полноватый молодой человек не сдвинулся; в его маленьких, похожих на дынные семечки, глазах читалось пароидальное злорадство. «Мы собрались сегодня вечером, чтобы пожелать вам скорейшего выздоровления и отпраздновать ваш день рождения. По правилам, чтобы вас не сочли не вежливым, вы должны хотя бы по очереди поднять тост за всех здесь присутствующих».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тебе осталось ещё четырнадцать чашек». С этими словами он поднес бокал к губам Юэ Инь и довольно решительно произнес: «Поторопись, продолжай!»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запаха алкоголя взгляд Ле Иня стал ледяным. За секунду до того, как край бокала коснулся его губ, он поднял руку и безжалостно опрокинул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одно мгновение остатки вина расплескались по лицу  полноватого молодого человека, а упавший бокал с оглушительным грохотом разбился о край кофейного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комнате злорадный смех мгновенно смолк. Молодой человек с избыточным весом почувствовал себя униженным и пришел в ярость. Он вытер лицо, инстинктивно желая выругаться: «Юй Инь, ты сукин сын!»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взгляды встретились, неудержимый гнев резко оборвался. В хаотичном свете прожекторов две родинки под глазами Юэ Инь внезапно засияли, и его бледное лицо, искаженное дискомфортом от опьянения, неожиданно обрело болезненную красоту.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приподнял веки, посмотрел на него так, словно тот был собакой, и произнес: «Убирайся».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робость и трусость исчезли из его глаз, уступив место явной холодности. Отвращение, глубоко засевшее в его зрачках, мерцало в тусклом свете опьянения, но в то же время исходило поразительно соблазнительное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 полноватого юноши бешено заколотилось при виде его, и он необъяснимо почувствовал сухость во 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напряженную атмосферу, молодой человек, сидевший на главном месте, наконец заговорил: «Чу Шань, господин Юй хочет выйти подышать свежим воздухом, так что не останавливайте его. Что касается алкоголя, то неважно, когда он его выпьет».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 по имени Чу Шань, шевельнул губами, словно хотел что-то сказать, но затем замялся и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тратить больше времени и взглядов, Ле Инь, несмотря на плохое самочувствие, заставил себя уйти.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наблюдал, за его удаляющейся фигурой, которвая выходит из отдельной комнаты, а затем, с опозданием, наконец осознал: «Черт!»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Юй Инь пьян, почему же он вдруг стал совсем другим человеком?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этот взгляд у него был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вода, хлынувшая  в лицо, едва успокаивала странное ощущение в теле.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Инь, слегка запыхавшись, поднял глаза и внимательно рассмотрел своё отражение в зеркале. Хоть он и выглядел усталым и измождённым, лицо его было действительно очень светлым.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утончённые черты можно было бы описать как прекрасные: светло-коричневые родинки в уголках каждого глаза, а при ближайшем рассмотрении можно было обнаружить редкий, похожий на смешанный, изумрудно-зелёный оттенок, глубоко вкрапленный в его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правой стороне лба, скрытой отдельными прядями волос, виднелись только что снятые швы, открывшие едва заметный розоватый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лицо, похожее на его собственное, но в то же время немного отличающееся от него, и постепенно вспоминая происходящее, Ле Инь наконец осознал абсурдную истину…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переместился в мир романа, который читал!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родился в том же году и месяце, что и он, и даже его настоящее имя было Юэ Инь. Он был молодым господином семьи Юэ в столице.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должен был жить в роскоши и привилегиях, но, к сожалению, в возрасте семи лет он заблудился во время путешествия и несколько раз переходил из рук в руки у торговцев людьми, прежде чем был продан в отдалённый небольшой 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первоначальный владелец пережил много страданий, пока в прошлом месяце его неожиданно не обнаружила семья.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трогательная сцена воссоединения семьи и объятия со слезами на глазах, которую он себе представлял, так и не состоялась.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их сына не удалось найти, биологические родители первоначального владельца расстались, и его мать исчезла после развода.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неделю после возвращения первоначального владельца домой его отец, движимый жаждой наживы, устроил ему брак по расчёту!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был глубоко потрясен, узнав об этом, что и привело к дорожно-транспортному происшествию.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только что выписали из больницы, когда первоначального владельца заманили на эту пьяную вечеринку, полную извращённого юмора. Он не мог пить и не знал, как отказаться, поэтому его насильно напоили в компании  богатых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Ле Инь уже стал хозяином этого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не очень удачное.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http://bllate.org/book/17871/1707510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