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Сняв контактные линзы, скинув костюм и переобувшись обратно в свои кроссовки, Золушка вот так, в мгновение ока, снова превратилась в Чэнь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быть собой удобнее, — Чэнь Дун поправил очки на переносице и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чувствительные, долго носить линзы он не мог. Да и совсем не привык к ощущению, когда ты ничем не прикрыт и напрямую встречаешь взгляды всех вокруг. Это вызывало у него необъяснимое чувство «забега голышом», и только надев очки в оправе, он мог спокойно спрятать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Хань Сюнем договорились сходить погулять и перекусить по магазинам. В ноябре в столице уже наступила зима, прохожие на улицах оделись по-зимнему. Но у Чэнь Дуна от природы горячее тело, и одевался он по-прежнему по-осеннему: футболка с длинным рукавом, поверх — свободная бейсбольная куртка, пуговицы не застёгнуты, так и распахнута нараспашку, беспечно.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взглянул на своё шерстяное пальто, затем на тонкую одежду Чэнь Дуна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 Чэнь Дун, не говоря больше ни слова, протянул руку и схватил ладонь Хань Сюня. — Смотри, какая у меня тёплая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совершенно не готовый к этому, не успел опомниться, как его ладонь уже держали. Он инстинктивно хотел сжать пальцы, но Чэнь Дун опередил его и первым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мёрзну, — Чэнь Дун засунул руки в карманы и попрыгал на месте, точь-в-точь как его кролик. Когда он говорил, изо рта вырывался белый пар. — Даже если холодно, походим и согреюсь.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снова и снова уверял, что ему не холодно, Хань Сюнь всё равно развернулся, вернулся в комнату отдыха и откуда-то откопал вязаную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 но бережно он нахлобучил её на голову Чэнь Дуна, совершенно не считаясь с протестами молодого человека,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холод, который называется «мне кажется, что тебе холодно». — И добавил: — Застегни пуговицы, а то надует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потерпев поражение в протесте, что-то забормотал себе под нос и застегнул пуговицы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поспешно ответил Чэнь Дун. — Мне просто любопытно, откуда у тебя такая детская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Вязаная шапка у него на голове была довольно необычной формы — из фиолетовой и белой пряжи был связан уродливо-милый маленький монстрик с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бюро находок. Пролежала долго, никто не пришёл забрать, — сказал Хань Сюнь, а его длинные пальцы подцепили свисающие ленточки шапки и ловко завязали узел под подбородком парня, чтобы её не сдуло ветром. — Потом я просмотрел записи с камер, нашёл того малыша, что потерял шапку, и собирался вернуть её ему, когда он снова придёт в кофейню. В итоге при однокласснике он наотрез заявил, что шапка не его, а как только одноклассник ушёл — прибежал ко мне и стал упрашивать просто выбросить её, сказав, что шапка слишком детская и вредит его образу в глазах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Чэнь Дуна осенило. — Это как с «случайно потерянной тетрадкой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Хань Сюнь с улыбкой кивнул. — Как с «случайно потерянной тетрадкой с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каждый раз, находя в кофейне случайно потерянную тетрадку с домашкой, они первым делом относили её на вахту школы и просили дядю-вахтёра передать классному руководителю того класса, что был указан на титульном листе, чтобы в полной мере защитить право каждого малыша на выполнение домашнего задания. (Чэнь Дун: — Ребятки,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этой шапки, то Хань Сюнь пару дней назад, разбирая мусор, хотел было сразу выбросить её, но словно бес попутал — оставил, и надо же было такому случиться, что сегодня она как раз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младшеклассника эта шапка, пожалуй, была слегка детской, но на Чэнь Дуне она сидела, как ни странно,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субботний вечер поймать такси было непросто. Чэнь Дун с Хань Сюнем простояли у обочины довольно долго, но так и не дождались свободной машины. Заказ через телефон показывал очередь в двадцать минут — за это время они бы уже дошли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автобусе, — предложил 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кофейня находилась не так уж далеко от торгового центра, автобус шёл прямо туда — всего три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хмыкнул про себя. Как будто не догадывался, что на уме у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всегда пишут вот так: в переполненном автобусе главный герой обеими руками держится за поручни, осторожно отгораживая для героини маленькое личное пространство. Двое, ещё не «прорвавшие тонкую оконную бумагу», строго соблюдают дистанцию, но стоит водителю резко затормозить — героиню невесомо бросает прямо в объятия героя, её длинные волосы задевают кончик его носа, оставляя после себя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Дун? Чэнь Дун? Ты слышишь, что я говорю? Автобус подъезжает к остановке. — Голос Хань Сюня прервал его безбрежные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Фантазер резко очнулся и торопливо последовал за ним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салоне оказалось на удивление пусто, было даже несколько свободных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этом автобусе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пассажир с чутким слухом услышал его слова и любезно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дополнительный укороченный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 дополнительный укороченный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был на удивление пустым, а водитель вёл машину на удивление плавно — через три остановки они благополучно добрались до входа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самом важном «празднике» ноября, то это, конечно, «Двойная одиннадцатка (11.11)» — праздник, целиком и полностью придуманный людьми. Изначально он назывался «Днём холостяков» — днём разгула для всех одиноких собачек, но в итоге проклятые капиталисты обернули его в праздник шопинга. Внутри и снаружи торгового центра были повсюду рекламные плакаты «Двойной одиннадцатки», будто бы если не купишь — упустишь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автобусной остановки до входа в торговый центр всего несколько десятков метров, а Чэнь Дун уже успел набрать целую толстую пачку рекламных листовок. Глянул на Хань Сюня, у того руки были совершенно пусты, ни одной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суют листовки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у тебя располагающее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сразу сказать, что у меня лицо, на котором написано «меня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взял у него из рук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просто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сказал Чэнь Дун. — Им же так тяжело подрабатывать, раздавая листовки, выбрасывать вот так — это ж такая трата. Заберу домой, хоть будет чем рыбьи кости подстелить.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с располагающим лицом, у тебя ещё и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центре отопление работало так, будто оно бесплатное — жара стояла страшная. Чэнь Дун в своей шапке с маленьким монстриком аж вспотел и, не выдержав, стянул её одним рывком. С макушки раздался мелкий потрескивающий звук, и он краем глаза уловил, как у стоящего напротив Хань Сюня на секунду широко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тут же о чём-то догадался и мигом развернулся искать зеркало. Прозрачная стеклянная дверь соседнего магазина стала лучшим из зеркал. Сквозь размытое отражение он увидел, что все волосы у него на макушке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воздух сухой, стоит чуть потереться, и потрескивающее статическое электричество тут как тут, никогда не подводит. Чэнь Дун щеголял вставшей дыбом шевелюрой, и каждый прохожий невольно оглядывался на него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 стыдно, и неловко, он попытался рукой прижать разлетевшиеся пряди, но чем больше трогал,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заставил меня надеть шапку, — не удержался и пожаловался он. — Я сейчас похож на морского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не похож на морского ежа, — Хань Сюнь не смог сдержать смех. — Вылитый одуванчик.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явно слишком розовые очки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сказать по правде, «одуванчик» звучал и правда в тысячу раз милее «морского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субботний вечер в торговом центре было не протолкнуться, перед каждым рестораном стояла длинная очередь. Они обошли этаж несколько раз кругом, но так и не нашли заведения без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Одуванчик полистал листовки в руках и увидел новый хого-ресторан. В честь открытия во время «Двойной одиннадцатки» действовала скидка: при заказе от трёхсот минус сто. В такую холодину есть хого — самое то, но Чэнь Дун считал, что раз уж он угощает, то выбирать только дешёвое как-то совсем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есть хого, — Хань Сюнь заметил его колебания. — Раз уж всё равно стоять в очереди, то нужно стоять за тем, чего действительно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номерок, официант сказал, что перед ними ещё около пятидесяти с лишним столиков, ожидание — больше часа. Это время оказалось несколько неловким: на кино уже точно не успеть (Чэнь Дун про себя тихонько выдохнул с облегчением), а просто бродить по торговому центру — тоже как-то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игровой зал, давай проведём время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этаже торгового центра был большой игровой зал: автоматы с игрушками-хваталками, баскетбольные тиры, гонки, танцевальные автоматы — всего понемногу. Они разменяли деньги на жетоны и просадили двести юаней на автомате с игрушками-хваталками, в итоге не сумев вытащить даже один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Чэнь Дуна снова встали дыбом, но на этот раз не от статики, 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не получилось?! Я же точно по видео-инструкции из интернета несколько раз тряс когтем!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добродушный человек, как Хань Сюнь, тут слегка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 этим автоматом что-то не так. Не злись, пойдём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отошли, как к автомату подкатила с тележкой девочка — на вид ученица третьего-четвёртого класса. Через плечо у неё был перекинут ремешок, весь увешанный выловленными игрушками, а в самой тележке лежала целая куча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перед автоматом и долго вглядывалась в игрушки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по доброте душевной предупредил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этот автомат сломан, коготь слишком слабый, вообще ничего не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будто и не слышала — сама сунула две монетки, взялась за джойстик и ловко им затрясла. Коготь слушался её, как собственная рука, быстро опустился, зацепился за уголок игрушки, а потом — одним движением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игрушка с глухим стуком упала в лоток выдачи.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нагнулась к лотку и вынула игрушку. Это была лицензионная фигурка Куроми в пышной юбочке — этакий милый маленький бесёнок.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повернулась, подошла к Чэнь Дуну, сунула ему в левую руку эту Куроми, а из правой забрала две игровые монетки, затем подняла на него взгляд и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за что. Меня зовут Красный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девочка ушла, парень, глядя на Куроми в своей руке, спросил у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что, только что пожалела младшеклассница?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сказал Хань Сюнь. — Кстати, тебе не кажется, что она немного похожа на Рисинку?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сказал, и правда есть что-то похожее, — Чэнь Дун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та незнакомая девочка внешне была похожа на Рисинку — они выглядели совершенно по-разному: у Рисинки лицо в форме дынной семечки1, чистая белая кожа, вечно собранный высокий хвостик. У той незнакомой девочки черты лица были куда обычнее, причёска — как у Доры2, но глаза — такие же чистые, такие же смышлёные, такие же сияющие.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«Лицо в форме дынной семечки» — узкое, слегка вытянутое овальное лицо с заострённым подбородком, традиционный канон женской красоты в кит.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Дора — персонаж «Даша-путешественница».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 какой она школы. Хотя в торговом центре людно и в целом безопасно, но сейчас уже семь с лишним вечера, а рядом с ней не было ни одного взрослого — родители, видимо, спокойны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можно было считать лишь маленьким эпизодом. Чэнь Дун с Хань Сюнем ещё покружили по торговому центру, час медленно истёк, и они решили вернуться в хого-ресторан продолжить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Сервис там оказался очень неплохим: каждому столику, ожидающему очереди, выдавали коробочку с мини-пазлом, чтобы скоротать время, а также маленькую рамочку — собранный пазл можно было потом использовать как настольное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коробке крупными буквами было написано «Пазл-детектив», что вызвало глубочайший интерес у автора «Великого детектива Фу Сяосы».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пазлы, что встречаются в продаже — это когда содержимое в точности совпадает с картинкой на коробке, воспроизведение один в один. Но «Пазл-детектив» устроен иначе: картинка на коробке — это «загадка», а содержимое пазла — «отгадка». Игроку нужно по подсказке на коробке логически вывести настоящую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 примеру, коробка, что была в руках у Чэнь Дуна: на крышке был напечатан уличный кофейный фургончик, за окном которого две городские красотки покупали кофе. Одна держала на поводке собачку, другая катила детскую коляску, обе болтали, ожидая заказ. Кофемашина внутри фургончика дымилась паром, хозяин был полностью сосредоточен на приготовлении кофе, ничего вокруг не замечая. Малыш в коляске дразнил собачку соской, которую держал в руке, но внимание собачки было полностью отвлечено бродячей кошкой, пробегавшей поверху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глядя на эту сцену, погрузился в мучительные раздумья — придёт кошка, собачка бросится её догонять, кошка, скорее всего, спрячется в кофейном фургончике, помешает хозяину готовить кофе. Малыш не сможет дотянуться до собачки и, возможно, заревёт в голос, тогда мама начнёт его успокаивать… Значит, итоговая картина должна выглядеть именно как такая суматошная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«Вычислив» настоящую картинку, Чэнь Дун закатал рукава и приготовился собирать. Но стоило обернуться, как обнаружил, что Хань Сюнь, пока он размышлял, уже заранее разложил детали на несколько кучек.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краевые детали, выбранные отдельно — одна кучка; кофейный фургончик — другая; пушистые зверята — ещё одна; одежда людей —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одному этому было видно, насколько разные у них двоих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они неплохо друг друга дополняли.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взял на себя сортировку, а Чэнь Дун — сборку, и за очень короткое время они восстановили этот пазл-детектив! Собранная картинка почти в точности совпала с тем, что предполагал Чэнь Дун, и даже официантка сказала, что из всех гостей их пара собрала пазл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сообщила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согласитесь оставить этот пазл в ресторане для украшения, вы дополнительно получите купон на тридцать юаней, его можно использовать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и Чэнь Дун переглянулись и одновременно, не сговариваясь,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заберём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Заберём домой, можно поставить на книжную полку в кофейне, там как раз не хватает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кофемашиной тоже неплохо будет 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кофемашиной его увидим только мы вдвоём, а на книжной полке его увидят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тоже подумал, что это правильно. Такой красивый и с таким памятным значением пазл, конечно, должны увидеть все посетители, приходящие в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поставить его нужно повыше, чтобы избежать того, что эта шайка проказников будет лапать его грязными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болтали и собирали пазл, а время утекало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наконец сели за столик в хого-ресторане, часы показывали восемь, Чэнь Дун проголодался так, что зеленело в глазах, и он поклялся есть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секции бульона, жирная говядина, жирная баранина, рыбные шарики, креветочная паста, овощи, грибы, рулетики-«колокольчики»3… И всякого прочего целая куча. Хань Сюнь несколько раз напоминал Чэнь Дуну, что этого достаточно, и только тогда тот перестал добавлять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Рулетик-«колокольчик» — тонкий лист соевой кожицы, свёрнутый трубочкой и нарезанный, по форме напоминает миниатюрный колокольчик; популярный ингредиент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подачи тянулось особенно мучительно. Сегодня Чэнь Дун и учил малышей латте-арту, и проводил лекцию, живот у него урчал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отвлечься, его взгляд невольно остановился на человеке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место было в уголке, свет там не слишком яркий, что добавляло атмосфере какой-то расслабленной домашней теплоты и одновременно двусмысленности, против которой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раньше знал, что Хань Сюнь красив собой, но мужчина, что сам взял стоявший перед Чэнь Дуном стакан и налил лимонной воды, был красив как-то уже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огляделся по сторонам и заметил, что за другими столиками на двоих в основном сидели парочки влюблённых, а если и однополые, то в дуэте близких подружек. Чтобы вот так, как они, двое молодых мужчин пришли есть хого вместе — второго такого столика, как ни странно,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спросил его, на что он смотрит. Парень, конечно, не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Просто вдруг подумал, мы ведь уже знакомы несколько месяцев, и всё это время крутились вокруг кофейни, а вот так вот выйти куда-то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так. Виделись они каждый день в кофейне, самое дальнее место, куда выбирались — соседний парк на конкурс площадных танцев. На месте кого-нибудь другого это давно бы уже казалось пустым и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согласился Хань Сюнь. — Когда будет выходной, можно съездить куда-нибудь подальше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вообще-то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кофейне нас только двое, даже если у нас будет выходной, вряд ли он выпадет в один и тот же день, кто-то один обязательно должен остаться на смене.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Управляющий об этом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http://bllate.org/book/17866/1735596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