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Чэнь Дун участвовал в общегородском состязании пенсионерских танцевальных кружков на День образования КНР, всем партнёрам-мужчинам полагалось быть в брюках от костюма и сорочке, поэтому он откопал костюм, давным-давно убранный на дно сундука. После соревнования ему было лень тащить одежду домой, и он оставил её в комнате отдыха кофейни. Благо места тут хватало, да и был у него собственный шкафчик (который, само собой, по доброте душевной завёл хозяин). Он понемногу, словно муравьишка, перетаскал сюда немало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заранее отнёс этот костюм в химчистку и на глажку, и теперь тот висел в комнате отдыха ровнёхонький, окутанный лёгким ароматом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его спустя месяц, Чэнь Дун испытывал совсем иные чувства. Он легонько провёл рукой по ровным лацканам, неловкими, отвыкшими движениями повязал галстук, посмотрел на себя в зеркало, и человек в зеркале показался ему чужим и знакомым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вдруг… Он вдруг почувствовал, что в носу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он купил на первый в жизни гонорар. Тогда только-только выпустился и всеми помыслами рвался стать писателем. Пока однокурсники как одержимые веером рассылали резюме на стажировки, он не искал ни одной работы — заперся дома и отчаянно строчил рукопись.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Литературный дар у него и впрямь был, да и удача не подвела: первая же повесть вошла в шорт-лист солидной отраслевой премии для дебютантов, он получил восемь тысяч премиальных и, довольный донельзя, побежал покупать костюм, твёрдо уверенный, что отныне взойдёт на самую вершину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 — с первой же вспашки он пожал целый костюм, ещё пара вспашек и будет рассекать на шикарной тачке, жить в шикарных хоромах, стяжать и славу, и богатство, в левой руке премия имени Лу Синя, в правой — премия имени Лао Шэ1. А к пятидесяти годам напишет столько, что книги встанут ему вровень с ростом, и редакторы издательств выстроятся в длинную очередь у самого его порога!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 Шэ (老舍, 1899–1966) — классик, автор «Рикши» и «Чайной»; премия его имени присуждается за драматургию.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…..А как у него с делами обстоит теперь, все и сами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обыкновенный, самый заурядный, пишет маленькие историйки, живёт маленькой жизнью, числится маленьким автором.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подумать не мог этот маленький автор, что однажды и впрямь настанет день, когда он сможет снова надеть этот костюм и выйти к своим читателям.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Чэнь Дун, уставившись на себя в зеркало, застыл в оцепенении, в дверь комнаты отдыха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дверь тихонько отворилась, и вошёл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 уже обустроено, ты готов? Можно начинать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да-да. — Чэнь Дун торопливо опустил голову, не желая, чтобы Хань Сюнь увидел его слегка покрасневшие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спешно зашагал к выходу, но, когда поравнялся с мужчиной, тот его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кажется, чего-то ещё не хватает? — Хань Сюнь протянул руку и указал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знал, на что тот указывает, и смущённо поджал ноги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Кроссовки под костюм… Ты не понимаешь, это новый модный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придётся надевать костюм, поэтому сегодня пришёл на работу в самой удобной по ноге паре повседневных кроссовок, и приметная галочка-«загогулина» на них и впрямь смотрелась несколько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для такого сочетания вполне хватило бы попасть на страницы модного журнала, но для первой встречи с твоими читателями это недостаточно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 Я ведь не Золушка, хрустальную туфельку прямо сейчас из воздуха не наколдую. Да и лекцию я всё равно буду читать сидя, вряд ли кто-то обратит внимание, что у меня на ногах. Такие пустяки-мелочи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Золушка, может, лучше закроешь глаза и загадаешь желание? — Хань Сюнь обогнул его, открыл свой шкафчик, а затем, ровно как непременно бывает во всех сказках, достал совсем новенькую обувную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коробке покоилась пара классических мужских дерби — тёмно-коричневый цвет был не слишком уж мрачным, на носке имелась лёгкая дизайнерская «потёртость», отчего туфли смотрелись моложаво.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Примерь-ка. — С этими словами Хань Сюнь как ни в чём не бывало опустился перед ним на одно колено, расшнуровал тонкие шнурки и заботливо поставил туфли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Дуна дрогнуло, голос упал почти до шёпота, словно он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и впрямь умеешь колдовать.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всем людям на свете было бы всё равно, в какой он обуви, но есть один человек, которому это небезразлично.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стянул свои кроссовки и ступил в эти новёхонькие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как злым сёстрам из сказки, срезать себе пятку: туфли пришлись точь-в-точь впору, удобно обхватили лодыжки, будто были сшиты на заказ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глаз у меня довольно точный. — Только теперь Хань Сюнь поднялся, глаза его чуть сощурились, и он с улыбкой добавил: — А я-то переживал, что не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…..Да как же они могли не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попробовал пройтись пару шагов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 мой размер?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Подготовиться с запасом никогда не лишне. — Хань Сюнь выдвинул нижний ящик своего шкафчика. Чэнь Дун вытянул шею, заглянул и с изумлением обнаружил, что там плотными рядами стоит несколько обувных коробок! Это была одна и та же модель дерби с «потёртым» носком, только внутри от меньшего к большему громоздилось сразу несколько размеров — на случай, если не подойдёт, можно было в любой момент достать другую пару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столько — ты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же был совершенно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интернет-магазине семь дней возврат без объяснения причин, неподходящие размеры просто отправлю обратно, оставлю одну пару впору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тут же насел: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магазине ты их брал? Сколько стоит, я отдам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мужчина тут же уберёт обувную коробку, закроет шкафчик и не позволит ему больше даже взглянуть: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мы и так слишком задержались, малыши там, поди,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ты… — парень хотел ещё что-то сказать, но Хань Сюнь снова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Дун, это твоя первая и самая достойная того, чтобы её запомнить, авторская лекция. С того дня, как определилась дата, я всё думал, какой подарок тебе подарить, чтобы отметить этот единственный в своём роде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быть слишком дорогим, потому что Хань Сюнь знал: слишком дорогой подарок, наоборот, ляжет Чэнь Дуну тяжестью на душу. И тем более он не должен быть дешёвкой, потому что Хань Сюнь хотел, чтобы этот подарок надолго оставался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сяк прикидывал, а пара выходных кожаных туфель подходит как нельзя лучше. Они понесут Чэнь Дуна вперёд — всё вперёд и вперёд, всё дальше и дальше по этой ухабистой и трудной писательской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почувствовал, как невидимая рука легонько сжала его сердце, обжигающе горячая кровь хлынула от сердца к каждой жилочке тела, и каждое слово, срывавшееся с губ, было пропитано этим горячим, парким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впрямь хитрюга, — пожаловался он. — Даришь мне такой душевный подарок, а я даже не знаю, чем отдариться.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дарителя лучшая благодарность — это когда ты будешь почаще пользоваться его подарком. Если на следующей, и на той, что после неё, и на бесчисленных будущих авторских лекциях ты сможешь надевать эти туфли — это будет для меня величайшей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……А правда ли будут следующая, и та, что после неё, и бесчисленные будущие авторские 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задали минут на десять раньше, Чэнь Дун и не осмелился бы с уверенностью что-либо обещать. Но теперь он мог кивнуть, хлопнуть себя по груди и во весь голос объявить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стараться стать очень крутым автором детских книг. Не только ради собственной мечты, но и ради того человека, что всегда стоит у него за спиной и поддерживает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писатель, — Хань Сюнь стоял у двери комнаты отдыха, держась рукой за поручень, — Ты готов выйти к своим читателям?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—— Чэнь Дун с силой выдохнул, — …Они меня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дверь комнаты отдыха медленно отворилась, гомон из зала разом хлынул Чэнь Дуну в уши, обступив все чувства. Отважный господин писатель шагнул навстречу свету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кофейни уже сменил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столы, прежде сдвинутые попарно, откатили к стенам, оставив лишь несколько рядов стульев, чинно расставленных посреди опустевшего зала. Малыши же отнюдь не сидели чинно по своим местам, а перебегали с места на место, хвастаясь друг перед другом только что скачанными на телефоны-часы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была целая стена встроенных книжных стеллажей до пола. Перед ними три стола составили в один длинный, накрытый однотонной скатертью, а на нём стояла табличка, на которой уставным почерком кайшу были выведены два иероглифа: 【Чэнь Дун】. Слева — выставочная подставка с сигнальными экземплярами «Великого детектива Фу Сяосы», справа — гнёздышко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по кличке Рисоварка ничуть не дичилась: развалившись на столе, пропускала людские дела мимо ушей и сосредоточенно грызла погрызушку-палочку.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Рисинка первой увидела, как Чэнь Дун выходит из комнаты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как раз обступили подружки, несколько человек о чём-то щебетали-тараторили, она щедро доставала наклейки с Куроми и раздавала всем. И вот, словно по наитию, она подняла голову, и точно встретилась взглядом с Чэнь 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опешила, моргнула и почувствовала, будто больше не узнаёт этого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…Дядя Чэнь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 улыбкой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пару секунд застыла на месте, наконец опомнилась, поспешно встала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скорей рассаживайтесь по местам! Дядя Чэнь Дун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полновластная старшая вожатая в школе, она своим словом распоряжалась куда успешнее, чем учительница Сяо Гао. По её зову одноклассники чуть ли не в мгновение ока вернулись на свои места, кто пониже ростом впереди, кто повыше сзади, и чинно расселись в пять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как раз пользовался моментом, чтобы поправить выставочную подставку с сигнальными экземплярами. Он стоял спиной к рядам и, только услышав за спиной голос Рисинки, прервал работу и, оборачиваясь,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писатель, ну что ты так копаешься, в конце-то концов гото…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вдруг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стоял прямо перед ним. Сшитый на заказ костюм оттенял его, как молодой белый тополёк, в нагрудном кармане был заправлен белый платок, кокетливо сложенный двумя острыми уголками, будто там спрятался озорной крольчонок, тайком высунувший длинные уши. Отдельные пряди не свисали растрёпанно, а были просто, послойно уложены гелем, открывая чистый лоб и тонкие, изящные брови и глаза. Той неизменно сопровождавшей его оправы-очков тоже было не видать, и во взгляде, перетекавшем туда-сюда, было больше живости и непринуждённости.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выражение, не узнаёшь меня? — Чэнь Дун несколько смущённо почесал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узнаю… Больше двадцати лет знакомства, а я только сейчас обнаружил, что в тебе, оказывается, есть некоторая толика смазливости.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конкретно толика? — допытывался Чэнь Дун. — На десять баллов наберётся?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одиннадцать, — сказал Е Синъю. — Ту самую звезду, которой тебе не хватало на Люйцзяне, сейчас и добавлю.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 — Тьфу~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твои очки? — спросил Е Синъю. — У тебя диоптрии немаленькие, без очков-то хоть видишь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линзы надел. — Чэнь Дун был даже рад. Когда он по-муравьиному перетаскивал сюда вещи, то закинул в шкафчик несколько однодневных пар, и сегодня они как раз пригодились.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смотрю, глаза у тебя малость покраснели — так это, оказывается, из-за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было неловко признаться, что глаза у него покраснели вовсе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малыши! Уверен, что все вы в зале меня уже знаете. Впрочем, знаете вы меня, должно быть, в другой моей ипостаси — «дьявола»-работника кофейни. А теперь позвольте мне ещё раз официально представиться. Меня зовут Чэнь Дун, я автор серии детских книг «Великий детектив Фу Сяосы».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за длинным столом, взгляд легонько скользнул по обращённым к нему детским личикам. Голос немного дрожал, спрятанная под столом ладонь была вся горячая и влажная, но он мог это превозмочь.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лежавший рядом экземпляр. На обложке крепкий, головастый мальчуган держал в одной руке большую лупу, а другой вёл за собой вислоухого крольчонка в галстуке-бабочке, и вид у обоих был донельзя бравый.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сегодня могу поделиться с вами, малыши, этой серией детских книг. Сегодняшняя лекция делится на три этапа: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Этап первый: я проведу вас через одну из историй вместе. Сейчас сигнальные экземпляры уже разложены по вашим местам, а если кому-то не досталось — поднимите руку,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Этап второй: на примере этой истории я расскажу вам, как из одной жизненной «точки» можно развернуть «линию», а потом сплести «линию» в «плоскость», и так написать целую, законченную историю. Я знаю, что многие из вас очень боятся сочинений на экзамене и не знают, как набрать в повествовании нужное число слов, как написать его живо и интересно. Надеюсь, мой опыт поможет вам взять эту крепость сочинения штурмом и получить высокий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Этап третий: свободные вопросы. Любые ваши вопросы, и по этой книге, и по тому, как самим учиться писать вы можете мне задать.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голос Чэнь Дуна был ещё тиховат и не мог перекрыть гудение детского шушуканья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содержание выступления углублялось, голос его звучал всё громче, речь лилась всё плавнее. Он сидел за длинным столом, говорил вольно и складно, и весь, изнутри и снаружи, излучал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его была проворна, уверенности — хоть отбавляй, и в этот миг он больше не был тем книжным червём-затворником, что вечно погружён в своём маленьком мирке, а был настоящим, превосходным, зрелым писателем.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его рассказа малыши понемногу делались всё сосредоточеннее. Прежде криво-косо развалившиеся на стульях тельца постепенно выпрямлялись, множество маленьких ручонок с шелестом перелистывали сигнальные экземпляры, уши торчком — лишь бы не упустить ни словечка.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Ай-яй, как же они жалели, что не взяли сегодня на урок общественной практики 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Дядя-писатель рассказывал так хорошо, что они впервые узнали: оказывается, самое обыкновенное, ничем не примечательное событие из жизни, стоит обработать его словом, становится таким сочным и интересным. Некоторые из малышей пуще всего боятся писать сочинения-повествования. Умеют только сухо-пресно описать пейзаж, описать персонажа, описать событие, а допишут, глянут — ещё двухсот слов не хватает. Но, дослушав, как Чэнь Дун делится секретами письма, они готовы были хоть сейчас взять листы для сочинения и исписать все еженедельные дневнички на три месяца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их поразило, что серия «Великий детектив Фу Сяосы» оказалась вовсе не такой детской и скучной, как они думали. Фу Сяосы и умный, и храбрый — образец для подражания. А ещё в книгах так замечательно описаны родственные узы, дружба, отношения учителя и ученика, и самые разные персонажи в них — совсем как одноклассники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Часовая встреча промелькнула в один миг, а под напором горячих вопросов время окончания всё откладывалось и откладывалось.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Рисинка несколько раз поднимала руку, желая задать вопрос, и поначалу-то думала, что Чэнь Дун уж точно первой вызовет именно её, да кто бы мог подумать, что одноклассники вокруг окажутся такими горячими. Этот озорник Цзыхань даже встал с места и поднял руку, заслонив её собой плотно-наглухо, отчего старшая вожатая разозлилась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этап свободных вопросов закончился, Чэнь Дуна обступили сорок малявок, каждый хотел заполучить у него автограф, просил написать пожелание, даже крольчонок рядом не мог отвлечь на себя 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ему было видеть такие сцены. Он отродясь не устраивал встреч с читателями и, само собой, не подозревал, что когда за тобой гоняются, выпрашивая автограф — это, оказывается,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 Дун, давайте сфоткаемся вместе! — Рисинка после автографа не ушла, а вскинула запястье, показав свои телефоны-часы. — Я сделаю селфи на часах!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 ему было видеть такую крошечную камеру. Он уставился на малюсенький экранчик и с изумлением обнаружил, что глаза у него стали супербольшие, подбородок — суперострый, кожа — супербелая, на голове выросли кошачьи ушки, а у щёк появились ещё и три закрученных 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этот фильтр некрасивый. — Пальчик Рисинки быстро затыкал по экрану, переключая фильтры. — Лучше вот этот, фильтр с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скорчил экрану рожицу, и наклейки-Куроми вокруг его щёк тоже принялись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он душевно сфотографировался со своей первой поклонницей, и очень скоро за её спиной выстроилась длиннющая очередь — всем хотелось сняться с ним вместе. На малюсеньком экранчике телефонов-часов Чэнь Дун то обращался в Ультрамена, то превращался в Нello kitty… Через эту лекцию он стал «кумиром» в сердцах этих сорока младшеклассников.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Дун был занят раздачей автографов и фотографиями, за рабочей стойкой кофейни Чай Цзюнь крутился как заведённый.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столешнице были расставлены несколько десятков одноразовых бумажных стаканчиков. Он доставал из холодильника бутылку за бутылкой — сок, кокосовое молоко, и разливал по ним. Рядом были припасены и всякие сладости да закусочки — малыши могли брать что угодно по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идеолог и впрямь надрывался и душой, и телом. Чай Цзюню и в страшном сне не приснилось бы, что Хань Сюнь, позвонив и попросив прийти на помощь, на самом деле звал его в няньки к сорока малышам.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каждый стаканчик наливай поменьше, малыши и так сегодня объелись сладкого, это вредно для зубов. — Из-за барной стойки раздался голос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фея-крёстная, благодарю за труды, и как это у вас нашлось время спуститься с небес и проруководить моей работой? — Мужчина вздёрнул подбородок в сторону места выступления и поддел: — Волшебство ваше и впрямь грандиозно — сумели-таки превратить гадкого утёнка в белого лебедя.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местом выступления дети обступили Чэнь Дуна в три ряда изнутри и в три ряда снаружи, никак ему было не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зашёл за стойку, принял из рук Чай Цзюня кокосовое молоко и, разливая по стаканчикам,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То, что гадкий утёнок превращается в белого лебедя, не имеет никакого отношения к волшебству феи-крёстной.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Гадкий утёнок изначально и был белым лебедем, ему вовсе не нужна была помощь волшебства — придёт срок, и он подрастёт, — ответил Хань Сюнь. — Да и фея-крёстная из меня тоже так себе, я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с предвкушением посмотрел на него, ожидая, что тот изречёт какую-нибудь сногсшибательную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раздумья Хань Сюнь выдал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Слегка удачливый гениальный программист, скромный богач, обретший финансовую свободу, прилежный и добросовестный бариста, верный долгу друг, готовый прийти на выручку… А ещё его преданный читатель.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 — По-моему, ты не назвал ещё кое-что,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с непроницаемым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Коварного и многохитрого мужчину-гомосексуала.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повернул голову вбок и приглушённо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http://bllate.org/book/17866/1735587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