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Чэнь Дун ещё немного огорчался, что детишек, записавшихся к нему в команду, оказалось меньше, чем у Хань Сюня, но по мере того, как занятие шло дальше, начал осознавать все прелести малочисленности!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выбрал его, в большинстве своём были послушными и смирными — сплошь сестрички Рисинки да такие же пай-детки, как она сама. А вот у Хань Сюня — почти одни скачущие туда-сюда мартышки: то чашку разобьют, то воду разольют, и Чай Цзюнь со шваброй наперевес носился тушить пожары и измотался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Чэнь, у нас опять не получилось, — раздался рядом обиженный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Окликнула его маленькая девочка с розовым ободком на голове. Чэнь Дун разделил свою группу по четыре человека за стол, и они по очереди тренировались делать латте-арт. Пока один тренировался, остальные трое наблюдали и учились, извлекая опыт из чужих неудач. К тому же так экономились материалы — горячее какао и молоко ведь тоже денег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 опустил взгляд на чашку в её руках. Горячее какао и молоко слились в тёмно-коричневый цвет, на сладком ароматном какао-молоке всплывал слой пены, но почти вся она уже растворилась в молоке, и нарисовать узор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одного взгляда увидел, в чём проблема: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медленно льёшь молоко, и молочная пена полностью смешивается с какао, не всплывает. Излишняя осторожность, наоборот, упускает момент. В следующий раз лей посмелее. Конечно, и не слишком смело: продвигайся вперёд устойчиво.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руководством девочка с розовым ободком попробовала ещё раз, на этот раз смело ускорилась — и правда, как он и говорил, молочная пена устойчиво всплыла на поверхность чашки, явив смутный силуэт сердечка!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получилось!!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Чэнь, посмотрите на нашу группу, на нашу группу!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у нас не получается, мы же быстро льём молоко!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успех первой группы, детишки из остальных тоже загорелись духом соперничества и, гомоня, обступили Чэнь Дуна, требуя, чтобы он позанимался и с ними. В мгновение ока он стал нарасхват, совсем не успевал.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обращение к нему сменилось с прежнего «дядя Чэнь» на сладкое «дядюшка Дун-Дун» — это звучало невесть насколько приятнее, чем «тиран из кофейни».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 совершенно растворился в этих «дядюшка Дун-Дун»: лицом напускал притворную сдержанность и невозмутимость, а на деле так радовался, что уровень сахара в крови подскочил.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те хитовые романы, которые изучал когда-то, отважно ринувшись писать на некой зелёной платформе сетевой литературы…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описать мой опыт романом для Люйцзяна1, название должно было бы звучать так: „Меня все ненавидели, но после перерождения полюбили как белый лунный свет “.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 замена Цзиньцзян, jjwxc.net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бормотание, обожающий выставлять оценки Е Синъю тут же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Как допишешь свой шедевр, я непременно поставлю тебе четыре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Всего четыре звезды? — недовольно протянул Чэнь Дун. — При наших-то отношениях надо бы поставить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у меня лимит пятизвёздочных оценок исчерпан, на Люйцзяне могу поставить только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Дун: «…… Эх, до чего обидно.»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поделили работу: сам он учил детишек латте-арту, а Е Синъю готовил молочную пену и горячее какао. Слаженности им было не занимать, и они так задобрили шестнадцать ребятишек, что те были радёшеньки. Меньше чем за час все в общих чертах овладели техникой сердечка. Хоть у кого-то оно вышло чётким, у кого-то размытым, а у кого-то и вовсе треугольником… Но в общем-то получилось у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смышлёной оказалась Рисинка. Она опережала всех на шаг, не только научилась рисовать сердечко, но и принялась бросать вызов листочку!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Синъю на ходу заснял несколько роликов о том, как Чэнь Дун учит детишек латте-арту, и заодно скинул их в родительский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Чэнь Дун говорил мягким тоном, был полон терпения, детишки тоже внимательно слушали его объяснения — всё дышало гармонией, дружелюбием и общим благодушием.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отправить видео, как в родительском чате запиликали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[@Папа Цзыханя: Учитель, а почему я не вижу моего Цзыханя?]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[@Папа Цзыханя: Столько фотографий нащёлкали, а Цзыханя ни одной.]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[@Папа Цзыханя: Учитель уж слишком пристрастен!]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Синъю: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него закатились чуть ли не под небеса. На работе он терпеть не мог, когда коллеги выдвигали требования, а тут, оказывается, и после работы приходилось с этим сталкиваться.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 тоже увидел переписку и спросил учительницу Сяо Гао: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Цзыхань — это который из детишек?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 растерянным лицом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который из: Цзыхань(子涵), Цзыхань(紫晗), Цзыхань(梓含), Цзыхань(梓函), Цзыхань(子瀚)?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 — Чэнь Дун показал ей переписку. — Вот этот Цзыхань(子瀚).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Гао, едва взглянув в чат, чуть голову не потеряла: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Ой-ёй, учитель Чэнь, ну как же вы могли вот так прямо выложить фотографии и видео в чат?! Эти материалы надо строго рассчитывать по part'ам, прежде чем отправлять, иначе у одних детишек кадров много, у других мало, и родители устроят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Чэнь Дун узнал, что, оказывается, при отправке нескольких фотографий нужно учитывать столько всего — обязательно держать чашу ровно, чтобы всем поровну.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посмотреть, быть учителем младших классов и впрямь нелегко, —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Поначалу и правда всё валится из рук, но, к счастью, у меня раньше был опыт фанатства, — поведала ему Сяо Гао. — Я фанатела по одному айдол-бойз-бэнду, и каждый раз, как выходила новая песня, чтобы поделить строчки между участниками, надо было составлять таблицу и высчитывать секунды, а в клипе так и вовсе кадр за кадром пересчитывать, у кого сколько появлений. Фанатов тех участников, у кого строчек и кадров побольше, фанаты остальных гнобили и проклинали… Через такие кровавые бури я прошла, так что теперь, когда родители меня пожурят пару раз — это так, морось.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 она и впрямь оптимистичный и стойкий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всего наговорила, а кто же в итоге этот Цзыхань?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Гао обежал кофейню, она подняла руку и указала на маленького толстячка за столиком Хань Сюня…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он, он и есть Цзыхань!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паршивец, а ну вылезай у меня из-под стола! — Чай Цзюнь с потемневшим лицом грозно вытащил оттуда маленького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группе было больше двадцати детишек, разделённых по четыре на шесть групп. Чай Цзюнь поначалу думал, что уж вдвоём со взрослым Хань Сюнем они как-нибудь да управятся с этими сорванцами-мартышками, но кто бы мог подумать: стоило чуть зазеваться, как несколько озорных мальчишек залезали под стол и неизвестно что там химичили.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толстячок по имени Цзыхань явно был у них «главарём». Это он только что вздумал непременно дёрнуть кролика за хвост, а в итоге испугался силы кроличьих челюстей.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Перекормленный — пусть и всего лишь шестиклассник, а вес уже взлетел до ста шестидесяти, стандартный шарик. На ногах пара дорогущих кроссовок, с одного взгляда видно — обожаемый домашними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как раз обучал латте-арту детишек за другим столом. Услышав здешний галдёж, он неторопливо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ты не видишь? Все стоят, одни эти под столом прячутся, и непонятно, что задумали, — раздражённо пожаловался Чай Цзюнь. — Что у тебя за святой нрав такой, ты даже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тут злиться? — парировал Хань Сюнь. — Их одежда всяко чище моего пола, они сами добровольно протирают мне пол, потом меньше убирать.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Цзюнь: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толстячок Цзыхань подал своим «сообщникам» знаки рукой, веля что-то спрятать.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движения у них вышли недостаточно скрытными, и Чай Цзюнь в мгновение ока их застукал.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прячете?! Выкладывайте! — рявкнул он. — Смотрите у меня, нажалуюсь вашей учительнице!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Чай Цзюнь и сам почувствовал, до чего это смешно. Ему уже тридцать лет, а самый убойный приём по-прежнему «нажаловаться учителю». И впрямь, чем дольше живёшь, тем моложе становишься.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угроза явно подействовала. «Сообщники» толстячка — один другого пихал, другой первого пихал, и в конце концов всё же нехотя выдали спрятанную за спиной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ничего и диковинного-то…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…..Тетрадь с ответами к упражнениям.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выданных школой сборниках страницы с ответами заранее вырывали. А эти ребята неизвестно по каким каналам раздобыли «ускользнувшую из сети рыбку» и, пользуясь сегодняшним внешкольным мероприятием, тайно сговорились, чтобы под столом постранично переснять её на телефон-часы.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у телефона-часов была так себе, экранчик небольшой, и переснятая тетрадь вышла донельзя размытой.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полистал эти несколько страниц с ответами, потом глянул на фотографии в их часах: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мелкие буквы, и то разглядел. Зрение у тебя и впрямь отличное.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зрение 5.0! — гордо заявил толстячок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скользнул по нему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слушай внимательно: я тебя не хвалю.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тон, и выражение лица у него были самые спокойные, Цзыхань почему-то ни с того ни с сего ощутил по телу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качнул конфискованной тетрадью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штуку, вы ведь не хотите, чтобы я передал учительнице Сяо Гао?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Цзыхань напустил на себя храбрость: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Гао не ведёт основной предмет, она над нами не властна!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тогда над тобой властен? — Хань Сюнь продемонстрировал телефон, ткнул в переписку в родительском чате. — Этот человек — твой отец, верно? Он как раз про тебя спрашивает. Может, я ему перешлю, как ты ответы заныкал?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Цзыхань: «……» Напускная храбрость разом лопнула.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слабо усмехнулся, передал тетрадь Чай Цзюню, дав знак убрать её, а затем снова повернулся к толстенькому мальчишке.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твой учитель, и мне лень совать нос в чужие дела. Прошу тебя и твою компанию маленьких братцев сегодня смирно-послушно поучаствовать в мероприятии, а после окончания я верну тебе тетрадь… Ах да, ты можешь затаить на меня обиду, но если я обнаружу, что ты нарочно переводишь горячий шоколад… Сколько изведёшь, столько и выпьешь.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…По-понял, — каким бы взрослым Цзыхань ни выглядел, по сути он всё же ребёнок с несозревшим умом, иначе и не сделал бы такую глупость, как списывание ответов лёжа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Хань Сюнь выказал гнев или злость, мальчик как раз и не испугался бы. Но тот был сама невозмутимость, и это лишало мальчишку даже возможности отделаться нахальной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послушный ребёнок, — Хань Сюнь удовлетворённо кивнул и тут же указал на свободный стол. — Идите вон туда, поднажмите. Я слышал, Emily из соседней группы уже научилась делать листочек, смотрите не слишком отставайте.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Цзыхань тут же утащил сообщников делать латте-арт, а Хань Сюнь, разрешив эту неприятность, обернулся и как раз наткнулся на сложный взгляд Чай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…Столько тебя знаю, а только сейчас узнал, до чего ты бесстыжий — взял и пригрозил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я ему пригрозил? — недоумевал Хань Сюнь. — Я ведь столько раз сказал «прошу» и «поднажми», ещё и похвалил их «послушными детьми». Неужели я недостаточно дружелюбно держался?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…Ого, эта софистика звучит ещё бесстыжее.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стало малость жалко того Цзыханя с его маленькими сообщниками. С таким трудом раздобыли комплект ответов к домашке, и пары страниц переписать не успели, как их конфисковали, а теперь ещё и злой дядя принуждает участвовать в мероприятии…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Цзюнь подумал, что и сам не без греха. Он же и есть злой дядя номер два, чего из себя посланника справедливости-то корчить.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Полуторачасовое мероприятие по латте-арту благополучно завершилось, каждый ушёл с полными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испытали себя в занятном латте-арте, больше половины успешно вывели смутный узор сердечка. Те, у кого не вышло, тоже не остались внакладе — шоколадное молоко пей сколько влезет бесплатно, а Хань Сюнь ещё заранее припас в придачу зефирки и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Конспект учительницы Сяо Гао перевернулся ещё на страницу — за всё время ни единой осечки, это была определённо самая необременительная её практическая обществоведческая вылазка.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тоже остались очень довольны: фотографий и видео с мероприятия было превеликое множество, и папы с мамами Цзыханя, Цзыханя, Цзыханя, Цзыханя и Цзыханя — все нашли на снимках свои чада.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кто понёс потери, оказались складские запасы кофейни. Сорок детишек — на одно только молоко ушло десять больших бутылей, какао-порошок и шоколадная паста подчистую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Дун, закончив инвентаризацию, несколько смущённо посмотрел на Чай 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Идеолог Чай, запишите все эти потери на мой счёт, вычтите из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Цзюнь хэхэкнул, размашисто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вычесть! Ты думаешь, я открыл это заведение, чтобы деньги зарабатывать? Тогда ты меня сильно недооцениваешь. Денег у меня слишком много, лежат в банке — аж тошно, мне непременно надо любыми способами спалить их все дотла. Так что будь совершенно спокоен, ни в коем случае не считай, будто ты мне чем-то обязан. Жги, жги напропалую, у меня денег много, аж жжёт.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что, такая причуда у богачей?»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Синъю, хмурясь, слушал преувеличенные речи Чай Цзюня и мысленно вычел у него последние восемь баллов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«…Этот тип попросту больной. Раз и впрямь так хочет жечь деньги — шёл бы лучше к какой-нибудь могиле жечь, там бы они сгорели абсолютно бесследно. Какое это «жечь деньги» — тут не деньги горят, тут у него самого башка горит.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рядом Хань Сюнь сохранял невозмутимое выражение, даже бровью не повёл, словно не понимал, что Чай Цзюнь нарочно над ним подтрунивает.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— мужчина оборвал их разговор, посмотрел на Чэнь Дуна и напомнил: — Не забивай голову делами заведения, ступай скорее в комнату отдыха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переодеться?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же, собираешься читать детишкам лекцию в рабочей форме? — улыбка Хань Сюня была нежной, отражалась в самой глубине глаз. — Тот костюм, что ты в прошлый раз оставил в заведении, я отдал в химчистку и на глажку. Переоденься в него и явись на свою первую писательскую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http://bllate.org/book/17866/1735583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