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помощниками подготовительная работа у Чэнь Дуна и Хань Сюня пошла куда сноровистее.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 работал графическим дизайнером в одной компании, глаз придирчивый и с хорошим вкусом. У панорамного окна он соорудил из томов «Великого детектива Фу Сяосы» небольшой витринный стенд, а рядом пристроил временное гнёздышко для кролика — взгляд сразу так и цеплялся.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Цзюнь вешал перед стеллажом баннер: прямо в своей дорогущей одежде таскал стремянку, лазал вверх-вниз и весь перепачкался.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Баннер Хань Сюнь приготовил заранее. На красном фоне белыми буквами было напечатано: «Урок социальной практики учеников начальной школы и встреча-презентация детской книги „Великий детектив Фу Сяосы“». Шрифт жирный, броский, бьющий в глаза — сполна потешил самолюбие Чэнь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стоило вывесить растяжку, как Чэнь Дун уже не мог скрыть радостного изумления — тщеславие так и поползло вверх, вот-вот пробьёт высшую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притворно скромничал: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а не слишком ли пышно, такое вешать? Мероприятьице всего на сорок человек, к чему такая помпа?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пышно. — У Хань Сюня заранее была заготовлена целая речь. — Мероприятие на сорок человек — это только начало, я верю, что в будущем ты будешь устраивать мероприятия на четыреста, на четыре тысячи человек. Вот тогда уж точно будет пышнее, а сейчас — чтобы ты заранее привыкал.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ну тогда ладно. — Чэнь Дун съехал по склону и принял объяснение. Он поднял руку, указывая на растяжку, и напомнил: — Идеолог Чай, растяжку-то, кажется, криво повесили, слева бы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страшно хотелось сказать: «А, так ты ещё помнишь, что я идеолог?! Я тут до сих пор горбачусь и даже чашки кофе не выпил, какой я тебе идеолог, я уже и думать ни о чём не хочу.»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слова Чай Цзюнь мог разве что прокрутить в голове. Всё-таки Хань Сюнь ему братишка, да и любопытно было до жути: сумеет ли этот с виду самый заурядный писателишка и впрямь укротить ораву сорванцов?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было назначено на два часа, но уже на двадцать минут раньше учительница привела детишек строем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была суббота, ученики пришли не в школьной форме и без красных галстуков, а в собственной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одёжке сразу было видно разницу в достатке семей: кто-то в брендовой детской одежде с маленькими джорданами. Кто-то — в ширпотребе из торгового центра с парусиновыми кедами, а кто-то — в вязаном свитере с Куроми, штанах с принтом Куроми, с акриловой резинкой для волос с Куроми, и даже на детских часах налеплена наклейка с Куроми.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…Здравствуй, Рисинка.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Обвешанная с головы до ног всем куромишным, Рисинка сдержанно кивнула. Даже выйдя за пределы школы, она по-прежнему держалась со всеми повадками старшей вожатой дружины.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сопровождали всего три учительницы, и среди них одна, помоложе, учительница Сяо Гао — главная контактная по этому мероприятию.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Гао была примерно одних лет с Чэнь Дуном, с аккуратной короткой стрижкой и лёгким, простым макияжем. Вуз она окончила всего два года назад — как раз в той поре, когда к работе горишь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поздоровалась с Чэнь Дуном: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 есть учитель Чэнь Дун? Я заранее посмотрела ваши произведения. А сколько в них детской непосредственности, я очень жду вашу сегодняшнюю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любезничала она или нет, Чэнь Дуну в любом случае было приятно. Он по очереди представил ей остальных троих: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Хань Сюнь, наш лучший (и единственный) бариста. Это Чай Цзюнь, наш хозя… А, нет, идеолог. А вот это Е Синъю, мой друг, он пришёл помочь на добровольных началах.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Гао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чём: каждый раз, когда наша школа проводит такое внеклассное практическое мероприятие, мы обязаны создавать группу-чат для связи между родителями, учителями и принимающей стороной. Мы будем выкладывать туда фото, делиться ходом мероприятия, и ваши будущие произведения, учитель Чэнь Дун, тоже можно будет там рекламировать. Не знаю, удобно ли вам вступить в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давно был наслышан о грозном «родительском чате» и всё хотел на него поглядеть, так что, разумеется, охотно согласился. Вступив, он одним махом затянул туда и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Гао посмотрела на новых участников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а кто это — «@душевное-состояние-прекрасное-никогда-не-схожу-с-ума»?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вскинул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кто — «@после-работы-считайте-меня-покойником»?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 молча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вот этот — «@красив-просто-просто-побеждаю-легко-легко»?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Цзюнь пару раз кашлянул, изобразив улыбку человека, уверенного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Гао перевела взгляд на последнего, Хань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выходит…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Хань Сюнь кивнул. — Я «@Сюнь».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Гао подумала: «Среди этой стаи «дремлющих драконов и юных фениксов» наконец-то нашёлся один нормальный человек — вот уж и впрямь нелегко.»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четверо очень покладисто поменяли свои подписи в группе, иначе она просто не знала бы, как объясняться перед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взрослые были заняты светским обменом любезностями, детишки давно уже принялись исследовать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была совсем рядом с начальной школой, почти все дети слышали её название, а добрая половина даже бывала здесь раньше. Сегодня её старательно нарядили, и она разительно отличалась от той, что осталась у них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стеллаже висела броская растяжка, у панорамного окна выставлен набор ознакомительных экземпляров книги, и даже крольчонок в костюме детектива, который как раз грыз в своём гнёздышке погрызушку-палочку!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мгновенно приковал к себе всё внимание. Дети обступили его в три ряда изнутри и в три ряда снаружи, объективы телефонов-часов один за другим нацеливались, снимая, как он своим трёхдольным ртом стремительно обгрызает мелкое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кролик настоящий или ненастоящий?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настоящий, смотри, он ещё и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тихий, чего ж он не кричит?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печенье ест? У меня печенье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 него глаза не красные? В книжке все крольчата нарисованы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Хвостик такой коротенький, можно его потискать..?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озорник не устоял перед соблазном и потянулся ухватить круглый кроличий хвостик, но не успел коснуться и шерстинки, как сбоку вдруг протянулась белая чистенькая ручка и крепко шлёпнула его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ты чего дерёшься?! — Озорник гневно уставился на ту, что его ударила. — Думаешь, раз ты старшая вожатая, так я тебя и испугаюсь?!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ударила не потому, что я старшая вожатая, а потому, что ты невежливый. — Рисинка стояла, уперев обе руки в бока, и говорила с непреклонной беспристрастностью: — Прежде чем трогать чужого питомца, надо спросить у хозяина, согласен он или нет. Или, может, ты хочешь, чтобы твои любимые лимитированные карточки с Ультраменом кто-нибудь хватал как попало, даже не спросив?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Озорник вмиг почувствовал, что неправ,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отсюда звуки перепалки, Чэнь Дун поспешно подошёл. Он был «знаменит свирепостью», и дети, едва завидев тирана, тут же расступились, освобождая ему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не заботило, что там дети о нём думают. Характер у него и без того был достаточно мягкий, а будь он ещё мягче, они бы вконец взобрались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смотрите на кролика? — спросил Чэнь Дун. — Ей в этом году три года, это девочка. Не смотрите, что она кролик, у неё тоже есть агрессивность, если укусит — точно будет больно до слёз, так что вы её как попало не трогайте.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смелый озорник явно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кролик, кролики не кусаются, кусаются только собачки!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подумал про себя: «Ты и впрямь недооцениваешь силу укуса грызунов.»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объясняй, лучше дать им «увидеть своими глазами». Чэнь Дун прошёлся вокруг, выудил из шкафчика за стойкой USB-кабель для зарядки, который вообще-то собирался выбросить, и протянул его тому самому озорнику.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порвать этот зарядный кабель? Любым способом, кроме ножниц,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шестиклассник был толстячком: ростом под метр шестьдесят, весь в складках жирка, и в школе вечно любил затевать проказы.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жадными взглядами одноклассников он взял кабель и принялся тянуть изо всех сил, что было мочи, но, конечно, сколько ни тяни, порвать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подсказал ему наступить ногой на один конец, а рукой тянуть за другой, но поверхность кабеля была слишком гладкой. Он натёр себе всю ладонь докрасна, а кабель так и не порвался.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Попробовал ещё и грызть зубами — обступившие его одноклассницы все как одна скривились в брезгливости, кто-то вполголоса обсуждал: «Фу-у~ Только что ногой топтал, а теперь ртом грызёт, до чего же он негигиеничный», — отчего ему стало неловко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Озорник, устав, тяжело отдувался и швырнул кабель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это вообще можно порвать?!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 он раньше никогда не замечал, рвутся ли провода у него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усмехнулся, подобрал тот самый с виду «несокрушимый» провод и поднёс его прямо ко рту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Рисоварка как раз сосредоточенно грызла погрызушку-палочку, и галдёж людей вокруг был ей совершенно нипочём. Чэнь Дун, улучив момент, выдернул палочку прямо у неё изо рта и сунул туда провод — секунда, всего одна секунда, и он порвался!! Порвался ровнёхонько, будто его разом перерезали самыми острыми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Стайка воробушков разом загалдела.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провод ест?!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перекусила провод!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её только что не трогал, а то как укусила бы — точно было бы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кровь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страшно, кролик такой страшный…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Рисоварка, конечно же, не ела провод. Просто была у неё дурная привычка ради вредности грызть провода. Чэнь Дун, пока не завёл кролика, и не подозревал, что у того такие опасные зубы. Он поставил кроличье гнездо под рабочий стол, а зарядный кабель от компьютера свисал как раз туда — и наутро, встав, обнаружил, что компьютерный зарядник пришёл в негодность!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зарядник — всякие завязки от худи, шнурки от кроссовок, провод от холодильника… Все жёсткие, длинные, тонкие и упругие шнуроподобные штуки имели для Рисоварки необъяснимую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бессчётное число раз пытался её отучить, но толку было чуть, оставалось лишь последовать совету ветеринара — уходя из дома, сажать кролика в клетку, чтобы не добирался до проводов.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не задумал утвердить свой авторитет перед детишками, он бы и не выпустил это сверхоружие.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Рисоварки «драгоценные зубы ещё не затупились»: один укус и провод порвался, а заодно оборвались и недоверчивые голоса озорников.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покачал проводом в руке — срез был чистым и ровным. Он, щурясь в улыбке,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вы знаете, насколько на самом деле опасен этот с виду мягонький-премягонький крольчонок?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Детишки все как один отступили на шаг назад, одновременно отчаянно закивав. Тот озорник, что хотел дёрнуть кролика за хвост, перепугался больше всех: спрятал руки за спину, до смерти боясь, как бы кролик не принял его пальцы за морковку и не отхватил их одним укусом.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сейчас уже два часа, хватит пока смотреть на кролика, сначала пойдём делать латте-арт, а как закончим — смотрите на кролика сколько хотите. — Чэнь Дун поднялся и мимоходом выбросил порванный провод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Детишки смотрели на него, потом на Рисоварку, которая преспокойно нежилась в своём гнёздышке, уплетая погрызушку-палочку, и в головах у них одновременно всплыла одна мысль: если они сегодня не сделают красивый латте-арт, тиран ведь не скормит их кролику?!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странно, чего это сегодня детишки все такие послушные…? — Учительница Сяо Гао стояла у длинного стола, снимала на телефон, как ученики делают латте-арт, и не могла удержаться от бормотания.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молодую учительницу, только что окончившую магистратуру, школа назначила её вести «Урок социальной практики». Этот непрофильный предмет на слух кажется непыльным, но на деле каждый раз на занятии нервы у неё были натянуты до предела. На этом уроке ей приходилось выводить детишек за ворота школы, и безопасность была самой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одиннадцати-двенадцати лет некоторые упитанные дети ростом уже вымахали почти со взрослого, но умом ещё малы, в голове сплошь причудливые фантазии, и опасность резко идёт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она водила их заниматься гончарным делом. Несколько детишек ни с того ни с сего принялись швыряться друг в друга гончарной глиной. Поле боя ширилось шаг за шагом, и в итоге пал весь класс, всех детей родители забирали домой отмываться. А ещё как-то ходили учиться печь хлеб. Пока пекли, всё было хорошо, но один ребёнок тайком засунул в хлеб пуговицу (по слухам, хотел повторить обычай с монеткой в пельменях) и принёс домой угостить папу, из-за чего тот глубокой ночью угодил в приёмный покой неотложки…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тому подобного — не перечесть.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этому уроку латте-арта учительница Сяо Гао собрала все свои сто двадцать тысяч долей внимания, до ужаса боясь, как бы эти маленькие предки опять не выкинули чего-нибудь поразительного.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странно, на сегодняшнем практическом занятии детишки были тихими, словно стайка воробушков, забывших, как чирикать.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столиков выстроили в два ряда, на каждом стоял маленький тазик для слива воды, чашка с широким горлом под размер детской руки и молочник. Детишки надели одноразовые фартуки и, подняв головы, очень внимательно слушали рассказ бариста.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Латте-арт — это исполнительское искусство, зародившееся в Европе. Если по-простому, это когда на кофе молоком рисуют узор. В мире есть даже специальные соревнования по латте-арту. Поскольку несовершеннолетним нельзя пить кофе, сегодня мы вместо кофейной основы будем использовать горячее какао. — Хань Сюнь стоял между двумя столами, в левой руке держа широкую чашку, в другой — алюминиевый молочник с заранее вспененным молоком. — Я сначала покажу разок, можете подойти поближе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Детишки тихо-тихо обступили его, даже самые непоседливые малыши, что обычно больше всех носятся вверх-вниз, не озорничали.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нескольких десятков глаз мужчина, как обычно, был невозмутим и собран. Его правая рука слегка приподнялась, чуть создавая зазор, и медленно начала вливать молоко в широкую чашку в левой руке. Поначалу скорость была высокой, уровень стремительно поднимался, а когда дошёл почти до восьми десятых, правая рука чуть изменила угол, придерживая поток, чтобы он постепенно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Взбитая в пышную пену молочная пенка, следуя за его движениями, вырисовывала в чашке узор с чёткими линиями. Левая рука то поворачивалась, то замирала, и постепенно узор становился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 молочнике иссякла последняя капля, Хань Сюнь легонько выдохнул и осторожно поставил полную до краёв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что это за узор?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 — это Куроми! — первой распознала Рисинка.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обронил «угу», его взгляд перемахнул через эту стайку детишек и встретился с Чэнь Дуном, стоявшим в хвосте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украдкой показал ему большой палец и одними губами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когда это натренировался?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 — Уголок рта Хань Сюня чуть приподнялся, и он тоже одними губами ответил: 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мысль покрасоваться мастерством и, само собой, не мог рассказать Чэнь Дуну, что ради того, чтобы научиться рисовать Куроми молочной пеной, всё это время после смены задерживался в кофейне на лишние полчаса… И даже так он, бывалый мастер, не раз 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превосходным началом интерес детишек к латте-арту, как и следовало ожидать, резко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подряд показал ещё лебедя, крольчонка, медвежонка, рождественскую ёлку и прочие сравнительно сложные фигуры, а затем сменил тему и сообщил, что сегодняшний учебный материал — самый начальный узор «сердечко».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разбейтесь на группы по желанию. Я отвечаю за левый стол, дядя Чэнь — за правый стол… — Не успел Хань Сюнь договорить, как детишки всем роем метнулись к левому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был совершенно сбит с толку. Ему-то казалось, что он довольно располагает к себе, прежде с «Цветущим богатством и роскошью» и компанией так хорошо ладил, почему же дети так его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боятся не тебя, они боятся кролика, которого ты 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не всерьёз думают, что она может откусить им руку..? Это всего лишь милая Рисоварка!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и впрямь недоразумение, которое не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неловко стоял за столом: если уж на латте-арте ни один ребёнок не захотел встать к нему в группу, то на последующей встрече-презентации детской книги — станут ли дети и впрямь слушать его рассказ?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пожалел: «Зря только что напугал того озорника…»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момент его досады к нему вдруг направилась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я с тобой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Рисинка подошла к нему сбоку, резинка с Куроми на её косичке блестела-переливалась, и глаза девочки тоже блестели-переливались.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напомнил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Но я ведь не умею делать латте-арт с Куроми.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сказала Рисинка. — Я пришла в твою группу, потому что верю в тебя как в человека. Моя бабушка говорит, что ты основательный, держишь слово и серьёзный человек, у тебя есть чему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был донельзя тронут. В такой ключевой момент Рисинка, старшая вожатая дружины, по собственной воле встала рядом с ним — это, безусловно, самая весомая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во-вторых, — снова сказала Рисинка, — То, что ты не умеешь делать латте-арт с Куроми, тоже неважно, потому что у тебя и так вид человека с несогласованными конечностями, так что я заранее морально подготовилась.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растроганность во мгновение ока рассыпалась в прах и развеялась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значит, у него «вид человека с несогласованными конечностями»? Он и бальные танцы танцует прекрасно, и латте-арт у него выходит очень даже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Увлечённые примером Рисинки, к группе Чэнь Дуна одна за другой подходили и другие девочки — все они были закадычными подружками старосты и крайне доверяли этой старшей вожатой.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состав детских групп и закрепился. На стороне Чэнь Дуна народу было чуть поменьше, человек десять с небольшим, Е Синъю помогал ему на подхвате. На стороне Хань Сюня — за двадцать человек, его чуть ли не захлёстывало с головой, а в помощниках был Чай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орава мелюзги тесно-теснющей толпой обступила Хань Сюня, Чай Цзюнь рядом злорадствовал: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по-моему, баристой работать — это и впрямь тебя губить, тебе бы пойти в детский сад воспитателем, гляди, как тебя детишки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и идеологом работать тебя тоже изрядно губит. — Добродушный Хань Сюнь скользнул по нему взглядом и ровным тоном произнёс: — Если хочешь сменить работу, можешь подумать, не пойти ли на телевидение метеоведущим.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Цзюнь долго соображал, но так 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обнаружил, что ты прямо мастер говорить прохладные ветреные речи, — сказал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http://bllate.org/book/17866/1735581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