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ещё за три дня вывесил у входа в кофейню объявление: в субботу во второй половине дня заведение закрыто для посетителей, будет частное мероприятие. В двенадцать, проводив последнюю партию клиентов, он по заранее намеченному плану сдвинул столы и стулья к двум сторонам зала, а Чэнь Дун тем временем ещё раз вымыл помещение, надраив мраморный пол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и Е Синъю, с тяжёлым рюкзаком за плечами, толкнул дверь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был самым верным дружбе человеком на свете: вчера задержался на работе до глубокой ночи, сегодня утром кое-как доспал недостающее, а теперь уже пришёл помогать. Вот только после всей этой беготни круги под глазами стали ещё гуще, весь облик сделался мрачным, что даже затмило его красивые, точёные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Звёздочка, ты чего так рано? Мероприятие начинается в два, ты мог бы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отложил швабру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я хотел прийти пораньше, ещё и помогу вам с приготовлениями, — отозвался Е Синъю.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 работал в кофейне уже больше месяца, Е Синъю впервые видел его за работой. Униформа была точь-в-точь как у Хань Сюня, только размер отличался. Светло-кофейный фартук был повязан на поясе и туго затянут узлом на спине, отчего вид получался ладный и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взгляд Е Синъю быстро переместился на другого человека — «кофейного 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образования КНР он в одиночку отважно ворвался в кофейню, желая познакомиться с этим легендарным кофейным братцем. Посмотреть, что у того, три головы и шесть рук, раз уж Чэнь Дун каждый день без умолку о нём твердит. Жаль, в тот день застал только хозяина, а с кофейным братцем, к сожалению, разминулся.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явился во всеоружии: помощь — это так, для виду, а на деле —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твой коллега? — спросил Е Синъю, прекрасно зная ответ. — Чэнь Дун, не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это Е Синъю, мой лучший друг, а ещё мой нынешний сосед. Звёздочка, это Хань Сюнь, он… Эм, ну, ты знаешь,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он произнёс очень невнятно, потому что и сам не знал, как представить Хань Сюня и свои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«коллега»? Отношения не настолько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«друг»? Но не настолько, чтобы говорить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«человек, который в меня тайно влюблён»? …Ай, такие вещи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Сюнь не заметил расплывчатости в его словах. Он подошёл к Е Синъю и с уместной улыбкой естественно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Чэнь Дун всё время рассказывает про тебя,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Синъю, не подавая виду,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я тоже всё время слышу о тебе от Дундуна.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впечатление Е Синъю о Хань Сюне сложилось вполне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слишком много раз слышал от Чэнь Дуна про кофейного братца, так что в душе уже сложился смутный образ этого человека. Но, увидев мужчину вживую, понял, что все эти представления были слишком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правильной наружности, со спокойным нравом. Черты его лица глубокие, особенно эти глаза, словно он уже повидал тысячу парусов, а потом сам, по своей воле, вернулся к простой жизни. Е Синъю казалось, что он похож не на работника кое-как перебивающейся кофейни с жалкой выручкой, а скорее на мастера боевых искусств, удалившегося на покой в деревенскую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рукопожатием, Е Синъю осмотрел его руки: ногти подстрижены очень коротко, пальцы вымыты дочиста — значит, не курит и не страдает дурной привычкой к выпивке. Одежда чистая, волосы тоже уложены свежо и опрятно, ростом довольно высок, мускулатура накачана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…..Для начала поставлю-ка 8 баллов из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своему другу детства Е Синъю выставил 9,9 балла. 0,1 балла снял за то, что тот вечно любит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и Хань Сюнь обменялись именами, можно считать, предварительно познакомились. Чэнь Дун помог другу снять с плеч рюкзак, и только тут Хань Сюнь обнаружил, что тот, оказывается, прозрачный!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внутри лежал большой пушистый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чуть мельче кошки, выглядел кругленьким и упитанным, мех белоснежный и гладкий — сразу видно, что хозяин очень заботливо за ним ухаживает. А самое умилительное, он был наряжен в «костюм детектива», да ещё с подходящим маленьким плащиком и маленькой шляпкой, отчего выглядел крайне 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это любимый кролик Чэнь 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кролику сделали операцию по стерилизации, прошло уже больше месяца. Недавно Чэнь Дун водил его на повторный осмотр снимать швы, и врач сказал, что зверёк восстанавливается очень хорошо. Как раз сегодняшнее мероприятие должно было рекламировать «Великого детектива Фу Сяосы», вот он и попросил Е Синъю привезти кролика, чтобы тот побыл его маленькой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ловкими и нежными движениями вынул питомца из прозрачной переноски. Кролик впервые попал в незнакомую обстановку и немного испугался, но, учуяв знакомый запах хозяина, постепенно успокоился и тихо устроился у него на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некоторым любопытством разглядывал пухлого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Дун держит дома кролика: в конце концов, у того и на заставке телефона как раз кролик, и в моментах каждую неделю выкладывает его фото, и даже стикеры из этих фото делает. Ничем не отличается от родителей, которые после рождения ребёнка как одержимые хвастаются своим чадом.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Синъю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правда зовут Рисоварка, — смущённо пояснил Чэнь Дун. — Мы тогда только переехали, не хватало рисоварки, изначально собирались купить её в супермаркете, да кто ж знал, что на ночном рынке у входа окажется лоток с набрасыванием колец, а главный приз — рисоварка.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…..В итоге результат очевиден: они спустили все деньги, что были при себе, рисоварку так и не накинули, накинули только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 Рисоварку? У нее очень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охотно согласился. Он держал на руках котят и щенков, в Африке держал даже львят и тигрят, но рисоварку1 держал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рисоварка с маленькой, как у автора для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осторожно переложил большого белого кролика на сгиб локтя Хань Сюня, и тот ощутил лишь тяжесть в руках — питание у зверька и впрямь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самая послушная малышка на свете? Это ты? Это ты? — обращаясь к своему крольчонку, Чэнь Дун даже засюсюкал.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сбоку, вытянул палец и почёсывал малышке подбородок, совершенно не замечая, что сам уже почти прижался всем телом к руке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взглянул на кролика на сгибе локтя, потом повернулся и посмотрел на сияющего улыбкой Чэнь Дуна, что-то дрогнуло у него в душе, и голос сам собой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послушный, ты хорошо его растишь.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Синъю, стоявший рядом и наблюдавший всё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…………(сотрясение зрачков.jpg)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снять с “братца” два балла, потому что голос, когда он говорил с Чэнь Дуном, был до отвращения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они, обступив кролика, сюсюкали всякие глупости, дверь кофейни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модно одетый с ног до головы мужчина. Он стоял против света, словно злодей, который наспех появляется только в самом финале фильма. Солнечные очки люксового бренда, твиловый тренч из габардина, дизайнерская сумочка-клатч — всё на нём дышало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— не кто иной, как «хозяин кофейни» Чай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ворвался внутрь. Скользнул взглядом и заметил, что его добрый брат Хань Сюнь бережно держит на руках младенца в шляпке и плащике, и тут же от изумления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чёрт, ты когда успел… Ты как же… О таком важном деле ни разу не обмолвился? А где невестка? Сколько ребёнку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кролик на руках умел говорить, он, наверное, тоже сделал бы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приглядись получше, откуда тут ребёнок? Это же явно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это кролик, его зовут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подошёл ближе и только тогда разглядел, что Хань Сюнь и впрямь держит на руках пухлого кролика. Точь-в-точь как с конфетных фантиков, что ели в детстве, как из детских песенок, типичнее некуда — большой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был одет в маленький костюмчик в детективном стиле, да ещё с плащиком и шляпкой в придачу —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бережно вернул кролика в руки Чэнь Дуна, а затем принялся знакомить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Дун, официант на полставки в нашем заведении. А это Чай Цзюнь, нашего заведения… — он сделал едва уловимую секундную паузу и только потом продолжил, — …Хозяин.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прибыл хозяин, Чэнь Дун торопливо вытянулся по стойке смирно и, держа кролика, почтительнейше отвесил Чай Цзюню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Я Чэнь Дун, спасибо, что предоставили мне эту работу, я буду стараться. И ещё хочу поблагодарить вас за то, что разрешили устроить в заведении это мероприятие. Будьте спокойны, я ни в коем случае не доставлю вам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Дун раскланивался и здоровался, Чай Цзюнь стянул солнечные очки с переносицы и пристально, во всех деталях,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 тот самый великий писатель детских книг? Тот, ради кого Хань Сюнь пошёл даже на то, чтобы скрыть свою личность, лишь бы помочь? На вид никакой особой стати великого литератора — держит на руках кролика, да и сам похож на кролика: глаза чёрные-чёрные, кожа белая-белая, вид и впрямь какой-то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сбоку прочистил горло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Дун, не надо кланяться, наш хозяин не из тех, у кого строго по полочкам «начальник — подчинённый».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Чай Цзюнь мог не уловить, к чему тот клонит, и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Сяо Чэнь, не церемонься так. Я не хозяин кофейни…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был быстрее мысли — неосторожно проболтался и вытащил наружу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тут же метнул в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Дун, держа кролика, выказал на лице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— не зовите меня хозяином, такое обращение давно вышло из моды. Сейчас в ходу звать — Чай Цзюнь круто заложил вираж посреди фразы, — Идеологом! Да, я идеолог кофейни!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каких пор пошло это словцо, но хозяева всех хайповых заведений зовутся уже не хозяевами, а идеологами. В шанхайской булочной есть идеолог, в гуандунском магазине женской одежды есть идеолог, ну а в столичной кофейне, само собой, тоже есть идеолог. Если так пойдёт дальше, то и тот, кто печёт цзяньбин, будет идеологом, и тот, кто продаёт сяолунбао, будет идеологом, и массажисты-ножники, и гадатели — все смогут зваться идеологами.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к вам обращаться? Идеолог…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до чего странно.»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Цзюнь, скрепя сердце,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до чего режет слух.»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указал на стоявшего рядом и всё это время молчавшего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Идеолог Чай, это мой друг Е Синъю, он тоже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виделись мельком всего раз месяц назад, Чай Цзюнь его всё же запомнил. Ведь то был первый раз, когда он сам делал матча-молоко: три стакана подряд запорол, да ещё чуть сам не захлебнулся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протянул руку и обменялся с Е Синъю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снова свидимся. Ну как тебе матча-молоко, что я тогда сделал,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…Сойдёт, — отделался Е Синъю на словах, а в душе выставлял ему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…..Этому типу он тоже поставил восемь баллов, вот только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баллов снято за вычурность в одежде, двадцать — за слабое зрение, раз принял кролика за ребёнка, двадцать — за то, что называет себя идеологом, и последние двадцать — за то, что переводит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подумал: «Я что, какой-то совсем уж пропащий человек, почему я должен жертвовать своим субботним временем, чтобы торчать тут счётной машинкой для баллов?»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http://bllate.org/book/17866/1731954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