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Сейчас в интернете в ходу одно модное выражение — специально для тех мелких ребятишек, что не по годам смышлёные: «маленький старший брат», «маленькая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маленькие старшие братья и сёстры хоть и невелики годами, но куда зрелее многих „хрупких" студентов. Непринуждённая, уверенная манера держаться — их базовая комплектация, вдобавок они умеют играть на инструментах, рисовать, танцевать, владеют несколькими языками — сплошная «атака с понижением размерности»1.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«Атака с понижением размерности» — термин из НФ-романа Лю Цысиня «Тёмный лес»: уничтожение противника свёртыванием его пространства в меньшее число измерений.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 примеру, та старшая вожатая, что объявилась перед Чэнь Дуном — типичная «маленькая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Дун ни за что не соглашался звать её старшей сестрой! В детстве он жил в тени сверстницы — старшей вожатой, так неужели теперь, в зрелые годы, снова должен покоряться ещё одной старшей вожатой?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ты ещё не сказала мне,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я уже в шестом классе, на следующий год буду в средней школе. Я не малышка. — Старшая вожатая поправила его и очень серьёзно добавила: — Во-вторых, можешь звать меня Emily2.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Emily — в оригинале английскими, маркер престижного «продвинутого»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зазнайка, эта старшая вожатая.»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звать её Рисинкой3.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Рисинка — (Xiǎo mǐlì), «маленькое рисовое зёрнышко». Пафосному «Emily» Чэнь Дун переименовывает её в созвучное по первому слогу (Эми-/ми-), но приземлённое «рисинка».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кофейне было совсем мало посетителей. Та компания озорников виновато сбежала ещё когда Рисинка вошла в дверь. Одного этого хватало, чтобы понять: эта старшая вожатая в начальной школе — безусловное «лицо при реальной власти». Чэнь Дун нашёл свободный столик в углу, отодвинул стоящий рядом стул и пригласил это «лицо»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Тяжеленный школьный рюкзак Рисинки с грохотом опустился на деревянный стол — тот как будто даже качнулся. Чэнь Дун давно слышал, что у нынешних ребятишек тяжёлая учебная нагрузка — это видно уже по такому раздутому, набитому рюкзаку.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нарезал им тарелку фруктов и сам тоже сел рядом, собираясь послушать, какие у девочки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Рисинка сразу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Чэнь, скоро мама ещё поведёт меня на урок фортепиано, я могу дать тебе только десять минут, так что давай поскорее, представь своё произведение.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Чэнь Дун запнулся. Это ещё что? Его собеседует ученица начальной школы? Ладно, для начала пусть попробует рассказать. — С чего бы мне начать… Тогда с самого начала. Главного героя этого романа зовут Фу Сяосы, он умный и сообразительный мальчик, мастер наблюдать и размышлять, немного озорной, и по физкультуре у него отличные результаты — любимец всего класса. (При словах «любимец всего класса» Рисинка вдруг скривила губы.) Он всё время хотел стать, как великий сыщик Шерлок Холмс, но всё никак не выпадало случая. Однажды их класс пошёл на урок физкультуры, и у одной девочки украли оставленную в классе бутылку для воды, а он через наблюдение и логические выводы, с помощью своего питомца-кролика Хуашэна, помог ей эту бутылку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Питомца-кролика? — Рисинка ухватилась за это ключевое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говорящего питомца-кролика.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Рисинке стало крайне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и говорящего? Это что, научно-фантастический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читал этот комплект книг и принялся объяснять за Чэнь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по-настоящему говорящего. Ты смотрела «Гарфилда»? По форме очень похоже. Бормотание Гарфилда себе под нос слышат только читатель и сам Гарфилд, а хозяин — нет. С точки зрения хозяина кот просто бубнит себе под нос,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Рисинки впервые появилось озадаченно-растерянное выражение — она явно не слышала про этого прославленного оранжево-жёлтого кота Гарфилда.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разница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поскрёбывая в затылке, поразмыслил какое-то время и привёл похожий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Гарфилд для нас в детстве был общеизвестным персонажем, как «Куроми» у тебя на рюкзаке.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трудно разговаривать с детьми.»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 Рисинку вдруг осенило. — Гарфилд — это как Пикачу, Снупи, Дораэмон. Все они манга и комиксы, которые любили вы, люди из прошлого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Дун чуть не раскрошил себе зубы. — Да, все эти штуки, которые ты назвала, мы, люди из про-шло-го ве-ка, очень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Хань Сюнь рассмеялся так, что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Чэнь Дун на максимальной скорости разок изложил примерный сюжет «Великого детектива Фу Сяосы». Этого комплекта детских книг сейчас вышло уже всего три тома, каждый по сто тысяч знаков, каждый состоит из одного большого дела и двух маленьких дел, вперемежку с семейными забавными историями, научными играми, мелкими житейскими премудростями и сведениями о природе, и вдобавок снабжён изящными иллюстрациями.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Чэнь Дун, когда писал этот комплект, и правда вложил много стараний, иллюстратор, которого нашло издательство, тоже был очень хорош, весь комплект оформлен изящно, но… Но вот распродастся ли роман большим тиражом, очень часто со всем этим никак не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чем же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и сам не мог толком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не должен заниматься самоедством, не должен тревожиться, но всякий раз, когда ночь была глубока и тиха, когда он сидел один за письменным столом, работая при зажжённой лампе, когда смотрел на эти несколько миллионов знаков текста в режущем глаза экране компьютера, трудно было обманывать себя, будто ему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Писать — это сажать неведомое семечко: Чэнь Дун поливает его кровью сердца, тревожится, как бы его не палило солнце и не мочил дождь, но оно вовсе не обязательно вырастет так, как замыслил, и зацветёт пышным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может зацвести зимой, может зацвести ночью. Оно может цвести лишь раз в восемнадцать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может вообще не зацвести.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оно ни было, Чэнь Дун в тот миг, когда сажал семечко, всё равно желал, чтобы оно полюбилось как можно большему числу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рассказывать историю про это семечко и с надеждой посмотрел на Рисинку.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Рисинка, как ты думаешь, твоим одноклассникам понравится моя книга? — спросил он. — Я хочу прийти к вам в школу и провести встречу-обсуждение новой книги, но твоя бабушка говорит, что одного только предложения от родителей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это сказать… — Девочка как раз ела фрукты, которые нарезал ей Хань Сюнь. Ела она аккуратно и изящно, сразу видно — из хорошо воспитанной семьи: пока не проглотит кусок, ни за что не заговорит. — У нас в школе каждую вторую неделю по пятницам, на втором уроке во второй половине дня «Профессиональный урок для родителей»4. Председатель родительского комитета, то есть моя мама, организует, чтобы все родители провели рассказ о профессиях: например, у одного одноклассника папа — юрист, у другого тётя по маме — врач. Каждый раз родительский комитет выдвигает по две-три профессии, потом даёт одноклассникам проголосовать, выбирают профессию, которая всем интереснее всего, а потом приглашают этого родителя прийти и рассказать одноклассникам о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«Профессиональный урок для родителей» — занятие, на котором родители по очереди рассказывают детям о своих профессиях.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пришёл в полное восхищение: так вот она какая, элитная начальная школа столичного города? Образовательные ресурсы тут до чего же превосходны!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Соображал он быстро и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если твоя мама выдвинет меня, чтобы я в качестве писателя рассказал о своей работе, а твои одноклассники потом из выдвинутых выберут меня, тогда я смогу попасть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Рисинка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 просто! — Чэнь Дун, не в силах больше ждать, стащил книги с полки и подвинул их к Рисинке. — Рисинка, ой нет, сестрица Рисинка, эти книги ты все можешь забрать, подари своим одноклассникам, друзьям, подружкам! Если им понравится, у меня тут есть ещё несколько комплектов пробных экземпляров.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был довольно высокого мнения о собственном писательском уровне. Он верил, что ребятишки просто не читали «Великого детектива Фу Сяосы», а вот если бы прочитали, то непременно полюбили бы эту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Рисинка вовсе не согласилась всё взять на себя единым махом, а очень осмотрительно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гарантировать результат голосования, имей в виду. Я хоть и старшая вожатая дружины, но не могу злоупотреблять служебным положением и заставить всех одноклассников проголосовать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Чэнь Дун прекрасно её понял. — Неподкупно-беспристрастная сестрица Рисинка, дело есть дело, никакого блата и махинаций.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Рисинке такая его оценка была очень по душе. Она неспешно доела фрукты на столе, допила шоколадное молоко, и каждая её пора источала дух удовлетворения от сладкого. Только в этот момент Чэнь Дун и смог разглядеть в этой зрелой старшей вожатой хоть капельку детской ребяческой непосредственности.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 у неё было невпроворот: дальше ещё предстояло идти на урок фортепиано. Перед уходом девочка предъявила платёжный код на телефоне-часах и спросила у Хань Сюня, сколько стоит тарелка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разве мог Хань Сюнь сводить счёты с ребёнком?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не надо, ты помогла, это дядя тебе 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взгляд Рисинки вдруг похолодеет и она очень настороженно спросит: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Хань, ты что, меня подкупаешь?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Ему оставалось только переиначить: — Тарелка фруктов — двадцать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дай ему хоть десять смелостей — он и то не посмел бы подкупать старшую вожатую дружины!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Девчушка с высоко поднятым конским хвостиком и Куроми на рюкзаке так и удалилась. Даже со спины она держалась степенно, ножки в маленьких кожаных туфельках цок-цок ступали по каменным плиткам, что ни шаг, то отпечаток.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руке она несла по полиэтиленовому пакету, тяжело набитому сочинениями Чэнь Дуна. Тот было хотел проводить её до дома, но Рисинка мягко отказалась: сказала, что уже зрелая старшая вожатая и во всём полагается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её постепенно удаляющуюся спину, парень почувствовал, что никогда ещё так не уставал. Только что он держал марку взрослого, важничал и кривлялся, до смерти боясь, что его переплюнет двенадцатилетняя девчушка.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не сдержал смеха и принялся его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она не ползала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с тоской на лице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уж предпочёл бы, чтоб она ползала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выходит, что в одном и том же старшем звене начальной школы кто-то ещё как непросвещённая обезьяна, а кто-то уже настолько зрел, что хоть отправляй на «Сестричек, рассекающих волны»5?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«Сестрички, рассекающие волны» — переделка названия реалити-шоу 乘风破浪的姐姐 (Mango TV) — конкурса состоявшихся женщин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не находя себе места, прождал целую неделю и наконец дождался — старшая вожатая Рисинка снова переступила порог кофейни.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на сей раз она пришла вместе со своей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заказал для девочки стакан шоколадного молока, побольше сахара. А для её мамы сделал чашку фирменного латте кофейни, на треть сахара, потом уселся напротив матери и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они, мать и дочь, лицом были очень похожи на «Цветёт богатство и роскошь». По натуре мать была куда обходительнее и добродушнее, не то что дочка, вечно с насупленным личиком и видом маленького взрослого.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 мастер наблюдать. Едва усевшись, заметил, что взгляд Рисинки слегка блуждает, ей неловко на него смотреть, а пальцы бессознательно накручивают кончик волос — она была совсем не такой зазнайкой, как при прошлой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Чэнь, мне, право, очень неловко. — Как и следовало ожидать, мама Рисинки после краткого обмена любезностями заговорила с несколько смущённой интонацией: — То, что вы хотели прийти к нам в школу и провести лекцию… Не очень-то заладилось.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Дуна внутри ёкнуло и упало, но лицо его всё же оставалось невозмутимым, как гладь без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звать меня учителем Чэнь, я просто пишу книги, на «учителя» никак не тяну. Зовите меня Сяо Чэнь, и довольно. — Он поправил очки и совершенно непринуждённым тоном спросил: — Что такое, члены родительского комитета не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не то. — Мама Рисинки пояснила: — Когда родительский комитет на этот раз выдвигал кандидатуры, я подала ваше имя, и члены комитета только приветствовали идею, чтобы писатель пришёл в школу и провёл лекцию. Но вот голосование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Чэнь Дуна уже почти не держалась. Он посмотрел на Рисинку и тихонько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книги, которые написал дядя, плохие, не понравились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Рисинка яростно замотала головой. — Я положила твои книги в читательский уголок класса, всем одноклассникам они очень понравились, но вот на этом голосовании все проголосовали за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Рисинки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было трое кандидатов: один из родителей работает в отрасли космической промышленности, ему как раз нечасто выпадает отгул, и сейчас он дома. Другой родитель знаком с тем, кто ухаживает за пандами.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строит ракеты, тот, кто растит панд, и тот, кто пишет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три варианта поставлены рядом, какой отсеять — само собой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значит, как. — Чэнь Дун выразил глубокое понимание. — Да что там ребятишки, будь это даже я сам, тоже хотел бы послушать лекцию ракетного инженера и того, кто ухаживает за пандами.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Рисинку и её маму, Чэнь Дун снова сел за тот самый, самый любимый его кофейный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стояла уже глубокая осень, за панорамным окном всё было сплошь золотым. Вчера вечером как раз пронёсся ветер, листья тополей усыпали всю землю, сухие и ломкие, наступишь — хрустит-скрипит. Только что отпущенные с уроков озорники побросали рюкзаки, ринулись в опавшую листву и выискивали самые толстые черешки тополиных листьев, чтобы наперегонки тягаться, у кого крепче — «кто кого перетянет за корешок»6.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«Кто кого перетянет за корешок» — 拔根儿 (bá gēnr) — детская осенняя игра: сцепить черешки листьев крест-накрест и тянуть, проигрывает тот, чей порвётся.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и целом, осень в столице очень приятная: небо высокое, облака редки, на душе вольготно и отрадно.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и целом, Чэнь Дуну стало очень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набивал текст, а, подперев подбородок, глядел в окно. Мысли его то опустошались, то снова заволакивались сумрачной пеленой.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чего-нибудь. — Внезапно сбоку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держал в руках тарелку фруктов и тихонько поставил её перед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у него были искусные: он вырезал из яблока кролика, на клубнику выдавил лёгкие сливки, черешню и виноград нанизал маленькой гроздью и обмакнул в тонкую, поблёскивающую сахарную глазурь — вся тарелка выглядела и оживлённо, и изысканно. В середине шоколадом был нарисован улыбающийся человечек, поднявший большой палец, словно подбадривая Чэнь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хотел разочаровывать Хань Сюня и через силу съел несколько кусочков, совершенно не разобрав вкуса, но вслух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очень тоскливо? — Хань Сюнь оперся одной рукой о край стола и, склонившись, спросил: — Из-за того, что не удалось попасть в школу и провести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Хань Сюнь, — с непроницаемым лицом произнёс Чэнь Дун, — Ты знаешь, что значит «тыкать как раз в тот чайник, что не кипит»? Нельзя, что ли, дать мне немного побыть одному, в тишине, дать мне, как прочим литераторам и стихоплётам, малость погрустить о весне и потужить об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этом деле ты не виноват, — ответил Хань Сюнь. — Рисинка сказала, что твоё произведение написано очень хорошо, ученикам очень понравилось.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 них всегда находится что-то, что нравится «больше». — Чэнь Дун перебил его. — Я, конечно, знаю, что хорошо пишу, конечно, знаю, что им понравится, но эта симпатия не может стоять у них в сердце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почувствовал страшную усталость. Несколько лет он, не поднимая головы, писал, а достаточного признания так и не получил, и это на миг заставило его захотеть всё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смотритель панд! Это же ракетный инженер! Кто будет настолько глуп, чтобы не выбрать их, а выбрать только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Хань Сюнь ответил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смотритель панд, ни ракетный инженер мне не интересны, мне нравишься только т… Твои 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Дуна вмиг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хоть и знал, что любовь Хань Сюня к нему слепа, но это уж было чересчур слепо!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ну ты и человек, ну ты и человек… — Чэнь Дун замямлил. Наконец-то он понял, почему те негодные государи даже в час крушения державы всё ещё липли к гарему. Какому мужчине, когда его настигает удар по карьере, не нужна нежная гавань? Он выдавил из себя фразу: — Ты же не ученик начальной школы, твой голос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их подкуплю: впредь все ученики начальной школы, что приходят в кафе, отдадут за тебя один голос, и я подарю им стакан бесплатного напитка.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Накрутка голосов — не геройское дело. — Чэнь Дун всё же очень дорожил честью. — …Ладно, пусть на этом голосовании я и провалился, но ведь выдвижение не единственное, не велика беда. Подожду ещё месяц и попрошу маму Рисинки выдвинуть меня ещё разок. Не поверю, неужели каждый раз мне будут попадаться ракетный инженер и смотритель панд? Не может же быть, чтобы у каждого ученика родители работали на таких великих и пафосных работах, иначе уж больно высок порог, чтобы рожать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Хань Сюню, что вразумил его. Чэнь Дун понёс с ним всякую чепуху-ахинею и в самом деле выбрался из того подавленного, самоедского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 она ведь сплошные взлёты и паде-, паде-, паде-, паде-,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Лу Синь не мог поручиться, что каждый его рассказ станет творением на века, а он, третьесортный романист, вдруг из-за голосования учеников начальной школы изводится из-за выигрыша-проигрыша — это и впрямь так незрело!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привёл чувства в порядок, вновь поднял знамена и забил в барабаны, и решил отправиться в путь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 кафе есть работа? Я возьмусь!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работы в кафе нет, лучше уж пиши свои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хотя бы в течение недели не давай мне слышать эти два слова — «писать романы». — Чэнь Дун сложил ладони и жалобно-жалобно произнёс: — У меня правда сейчас будет ПТСР.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работы и впрямь никакой не было. Пол — чистый-пречистый, окна — чистые-пречистые, рабочая стойка — чистая-пречистая, и посетители в кафе тоже чистые-пречистые.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подумал-подумал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научиться рисовать латте-арт?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Ты ещё и латте-арт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умею, я же единственный бариста в кафе. Хозяин нанял меня вовсе не затем, чтобы я каждый день делал только американо со льдом по скидочной цене в пятнадцать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кофе подходит для латте-арта?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говоря, для латте-арта лучше всего подходит горячий латте.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чашку с обильной маслянистостью и сбалансированным соотношением кофе и воды вливают вспененное свежее молоко. Часть молока смешивается с кофе, а когда жидкость в чашке почти достигает краёв, оставшаяся молочная пена как раз успевает сложить на поверхности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Чаще всего встречаются сердечко и листок, посложнее — лебедь и рождественская ёлка, а ещё сложнее — из молочной пены можно даже выстроить объёмных медвежат и собачек.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открыл эту кофейню и правда чтобы убить время, но убивать время и взбивать молочную пену7 — одно другому нисколько не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Каламбур. Глагол 打发 (dǎfā) — и «убивать/проводить (время)», и «взбивать (пену)».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Чэнь Дуну своё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Пальцами с чётко выраженными суставами, мужчина поддерживал круглую чашку за донце, другой рукой поднял питчер8 с пеной и медленно, ровно вливал молоко. Эспрессо быстро слился с молоком, и когда жидкость заполнила чашку почти на девять десятых, его правая рука ритмично, легко задрожала — и молоко вслед за этим оставило на поверхности кофе вереницу чётких отметин.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Питчер — это металлический кувшинчик-молочник с носиком.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латте-арта он был сосредоточен и серьёзен, солнечный свет из окна в пол падал ему на профиль, и он чуть моргнул, уклоняясь от режущего глаза света. Чэнь Дун, который до этого всё время на него смотрел, сам не зная почему, тоже ощутил трепет в сердце, немного растерянно отвёл взгляд и заставил себя сосредоточиться на чашке.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в мгновение ока, Хань Сюнь завершил одну чашку латте-арта.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кролик?! — радостно изумился Чэнь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обычный кролик, это Хуашэн, — мужчина легонько улыбнулся и развернул руку, протягивая кофе Чэнь 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«Хуашэн» — это имя того говорящего кролика из «Великого детектива Фу Сяосы», у него жёлто-белая шёрстка, это вислоухий кролик в шапочке. Хань Сюнь ещё и зубочисткой, обмакнув в шоколадный соус, поставил крольчонку глазки, отчего тот стал ещё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достал телефон и фотографировал снова и снова, не мог нарадоваться и допытывался, сколько ему самому надо тренироваться, чтобы сделать такого крольчонка.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сначала надо тренироваться с основ, — Хань Сюнь велел ему не торопиться. — Сначала отработай сердечко, потом листок, а что до кролика — тут уж всё зависит от твоей собственной смекалки.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не желал смиряться. Неужели нарисовать кролика труднее, чем написать про кролика? К тому же он ведь мастер готовить, сяолунбао может одним махом слепить с восемнадцатью защипами, он не верит, что не сумеет сделать чашку латте-арта.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 этого дня Чэнь Дун временно отложил своё великое дело набора текста и принялся усердно учиться делать латте-арт.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он разбил две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он извёл три бутылки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он угробил один фартук.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и правда не из тех неуклюжих растяп, но ему пришлось признать, что латте-арт и впрямь куда труднее, чем он себе представлял. Чтобы делать это, нужна твёрдая рука, спокойное сердце, сосредоточенность, неподверженность внешним влияниям, а как раз этого всего нынешнему Чэнь Дуну и недоставало.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хотел добиться результата, слишком хотел получить одобрение, слишком хотел доказать себя, и в итоге его кофе всякий раз превращался в чашку мутной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сделать даже простейшего латте-арта в виде сердечка.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с некоторой виноватостью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наш хозяин — богатый болван, не проверяет счета. Ведь если бы узнал, что я в рабочее время извёл столько кофейных зёрен и молока, то наверняка бы уволил!»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отвлёкшись на миг, Чэнь Дун дрогнул рукой, и обжигающе горячий кофе перелился через край, плеснув ему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и наставлявший его Хань Сюнь среагировал молниеносно: тут же выхватил чашку и потянул его руку под кран промывать.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Журчащая холодная вода лилась на обожжённые пальцы Чэнь Дуна. Ладони обоих наложились друг на друга, и когда жар спал, на смену ему пришёл другой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Дуну стало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Кофе не очень-то горячий,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отдёрнул руку, закрыл кран, забегал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буду тренироваться. Ты говоришь про эту дрожь запястья, наклон чашки — я-то понял, а сделать всё равно не выходит, я за эти дни извёл слишком много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ещё раз, — Хань Сюнь посмотрел на его опущенную макушку. — На этот раз я научу тебя, водя твоей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парень успел сообразить, Хань Сюнь уже ловко и проворно сменил чашку, сделал эспрессо, взбил питчер молочной пены. Он сунул в левую руку Чэнь Дуна чашку большого диаметра с кофе, в правую — питчер с молоком, а потом зашёл ему за спину и, раскрыв руки,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был совершенно не готов, спина вот так и врезалась в объятия. Сквозь тонкую одежду он даже мог чувствовать, как часто бьётся сердце Хань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Сыма Чжао9, да это же сексуальное домогательство на рабочем месте!! Он — чистый-непорочный юный писатель, как же он может вот так покориться под развратным гнётом кофейного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Сыма Чжао — человек, чьи тайные намерения очевидны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протест Чэнь Дуна не успел вырваться наружу — Хань Сюнь подал голос, напоминая: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отвлекайся, я научу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прижал ладони к ладоням “ученика”, запястье чуть дрогнуло — и так началась его демонстрация.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руки Чэнь Дуна словно превратились в руки Хань Сюня, а глаза Хань Сюня словно превратились в глаза Чэнь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Юношей ловко управлял стоящий за спиной мужчина, молоко сливалось с кофе, дыхание и сердцебиение — в одном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лёгкой дрожью запястья, почти в мгновение ока, между стенками кофейной чашки распустилась пышная роза. Питчер с пеной легонько накренился, и вытянувшаяся молочно-белая жидкость прочертила всю картину насквозь, став стеблем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с удивлением и восторгом уставился на розу в чашке, не смея поверить, что она и правда родилась в его собственных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угол запястья, запомни частоту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тепла за спиной исчез, Хань Сюнь снова отступил вбок, и между ними опять пролегло большое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Тренируйся сам побольше, а если ещё будут какие-то вопросы, можешь… Мм, можешь снова прийти спросить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эту тираду, человек, словно у него какое-то срочное дело, быстрым шагом удалился. Он шёл так быстро, что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Дуну было не до того — всё его внимание сейчас было на этой чашке кофе. Он бережно держал результат трудов и от возбуждения кружился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роза сделана его собственными руками, но и не совсем его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Чэнь Дуна было смутное предчувствие — приняв эту розу, его жизнь тоже пойдёт в гору-гору-гору!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будто и правда прозрел: после того как Хань Сюнь, водя его рукой, научил рисовать розу, его уровень латте-арта вдруг стремительно рванул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дней он быстро овладел сердечком, листком, рождественской ёлкой и прочими узорами, и изяществом они были не хуже, чем у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сколько продуктов он извёл, делая латте-арт, докладывать хозяину было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ещё раз успешно изобразил розу и понёс хвастаться, в голосе Хань Сюня прозвучала какая-то невнятная, неопределённая растроганность: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ты выучился.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иначе? — очень гордо отозвался Чэнь Дун. — Я ведь такой умный, разве есть что-то, чему я не смог бы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По-хорошему-то, разве ты не должен из вежливости ответить: «Это всё потому, что наставник хорошо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подумал: «Какой ты мне наставник, ты же явно использовал служебное положение в личных целях, нарочно ко мне прижимался-обнимался!»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парень с головой ушёл в латте-арт и забросил писательство, редактор специально позвонил поторопить со сдачей, спросил, как продвигается четвёртый том «Великого детектива Фу Сяосы».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Чэнь, срок сдачи у нас до Нового года, на вычитку, вёрстку и согласование уйдёт минимум полгода, только так успеем выпустить к летним каникулам следующего года, ты уж больше не тяни! — Редактор торопил как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с колебанием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Написать-то я почти написал, но четвёртый том точно ещё будут выпускать? …Первые три тома и так продавались настолько плохо, издательство, даже если выпустит, всё равно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таким трудом через латте-арт выстроил каплю-капельку-капелюшечку жалкой уверенности в себе, и пока что был не в состоянии встретиться лицом к лицу с плачевными продажами четвёртой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Издательство изначально подписало с тобой контракт на серию из пяти книг, даже если продаётся плохо, то порежут шестую, а не четвёртую. К тому же мы ведь сейчас старательно налаживаем контакты с начальными школами, добиваемся, чтобы тебя пустили проводить встречи-беседы, а как проведёшь встречи, так и продажи пойдут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Дуна снова вспыхнула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нашли подходящую началку?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ты столько всего наговорил — и всё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лучше самому продолжать втираться в доверие к Рисинке и её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Чэнь Дун уже не имел настроения снова делать латте-арт.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толк в том, что он красиво рисует на кофе? На клавиатуре-то он умеет рисовать только большую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заметил, что у него упало настроение, и не стал утешать напрямую, 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захлопнул крышку ноутбука: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Свободен, лишь бы не заставляли снова пялиться в компьютер, я в любой момент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указал на машинку приёма заказов на доставку за барной стойкой: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 кафе пришёл крупный заказ, пятьдесят чашек кофе. Объём слишком большой, никто из курьеров не берёт, надо нам самим сделать и отвезти в ту компанию. Если ты не занят, поехали отвезём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Латте-арт ведь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пятьдесят чашек с латте-артом, у нас обоих сегодня руки отвалятся.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чашек кофе — половина американо, половина латте. Они вдвоём распределили работу и быстро управились. Хань Сюнь надёжно уложил и закрепил пятьдесят чашек в маленькой кемпинговой тележке, в два яруса. Потом запер дверь кафе, и они вместе с Чэнь Дуном, один впереди, другой позади, сопровождая кофе,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компания находилась от кофейни не так уж далеко, минут десять пешком. Не стоит недооценивать эти десять с лишним минут пути — Чэнь Дун уже и не мог вспомнить, как давно он ходил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стать подработчиком-официантом в кофейне, каждый день, уткнувшись, набирал текст дома, путать день с ночью было для него нормой. А как появилась работа в кофейне, он каждый день приходил к открытию и уходил к закрытию, по десять часов торчал в кафе. Хотя Хань Сюнь никогда не ограничивал его приходы и уходы и даже если он посреди дня отлынивал — тоже можно, но парень был большим домоседом и предпочитал сидеть в кофейне, тупя перед компьютером, лишь бы не выходить шататься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Хань Сюнь сегодня нарочно нашёл предлог, чтобы «выдернуть» его из кафе, дать прогуляться, повидать солнышко, потоптать опавшие листья, подышать свежим воздухом, привести себя в порядок и не вязнуть в унынии.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 он всё знал, это была нежность Хань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компания располагалась прямо у улицы, там стоял ряд маленьких зданий, сплошь набитых мелкими фирмочками. Они быстро её нашли, передали кофе на ресепшен. За кофе заплатили заранее онлайн. Хозяин, видя, что они притащили доставку за тридевять земель, кинул им двадцать юаней «за беготню» и ещё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Сдачи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чья стоимость исчислялась несколькими нулями, приподняв бровь, посмотрел на брошенную перед ним двадцатиюаневую купюру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Чэнь Дун немного рассердился. Волоча за собой пустую тележку, он вышел из той компании, бубня под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какой противный хозяин, пятьдесят чашек кофе, а дал всего двадцать юаней чаевых, да ещё и швырнул! Кому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добродушно посмеялся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эти деньги — наши с тобой чаевые, то в кассу их вносить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потёр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погода такая холодная, сходим поедим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как раз была палатка с печёным бататом, новая партия ещё не подоспела из печи. Они караулили у лотка, разом вдыхая аромат и греясь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этот момент с дальнего конца улицы вдруг показалась группа до странности знакомых фигур. Чэнь Дун присмотрелся: да это же школьники из соседней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веренице было человек пятьдесят-шестьдесят, судя по росту — все дети из старших классов. В одинаковой школьной форме, с красными галстуками и в жёлтых шапочках, под предводительством нескольких учителей они переходили дорогу, без умолку щебеча-чирикая, словно стайка галдящих воробьишек. И ещё Чэнь Дун заметил, что у каждого из них в руке был бумажный пакет, на пакете — логотип одной очень известной хайповой пекарни.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ещё-ещё-ещё бо́льшим совпадением было то, что в толпе Чэнь Дун увидел Рисинку!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Рисинка шла в самом хвосте строя, конский хвостик всё так же был причёсан волосок к волоску. Сегодня она надела резинку для волос с Куроми и стразами, на солнце та переливалась-сверкала, а три полоски на рукаве придавали ей вид весьма важной персоны.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Рисинка! — Чэнь Дун помахал ей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удивлённо остановилась. Она посмотрела на лоток с печёным бататом рядом с ними, потом на пустую-препустую тележку и потрясённым тоном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мир взрослых, оказывается, такой жестокий, вы двое потеряли работу и пошли торговать печёным бататом?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у кофейни дела процветают.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…Твоими бы устами, моё писательское дело идёт в гору-гору.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Рисинка скривила губы. Она ни в упор не разглядела, где это у кофейни Хань Сюня дела процветают, ни где это у писательского дела Чэнь Дуна что-то идёт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мама говорила, что мир взрослых вот такой и есть — лицемерный, правду с ложью вперемешку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Рисинка, а вы куда это ходили, не школа ли вас, мелких школьников, организовала на групповую закупку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эта пекарня стоит недёшево — за упаковку из шести ломтиков тоста просят больше сорока, отчего он начинал подозревать, нет ли у популярных пекарен своей собственной валютной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ходили печь хлеб! — Рисинка выдала неожиданный ответ. — Сегодня у нас был «Урок социальной практики», учитель повёл нас в пекарню учиться печь хлеб, ещё директор пекарни нам всё рассказывал-объяснял, чтобы мы поняли, как пшеницу убирают с полей, мелют в муку и как из сырья делают душистый-ароматный хлеб, который попадает на стол к каждому из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раскрыла пакет и показала Чэнь Дуну хлеб, который сделала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у этой старшей вожатой уровень рукоделия был так себе: хлеб явно не доходил как следует, но для ребёнка, впервые пробующего печь, опыт куда важнее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похвалил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мышонка слепила?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Рисинка ужасно разозлилась, мотнула конским хвостиком: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Куроми!!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поболтала с ними всего пару фраз и ушла: она старшая вожатая, должна подавать пример и не отставать от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 ушла, батат, которого они ждали, тоже подоспел из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двадцать юаней можно было купить один душистый-ароматный, увесистый большой батат. Они разломили его пополам, по половинке на каждого, и, стоя у обочины, грелись на солнце и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ел и приговаривал: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элитной началки и правда хорошие условия. И «Урок социальной практики», и «Профессиональный урок для родителей» — обучение через развлечение, а у меня-то в детстве откуда столько интересных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Хозяин той пекарни очень умён: формально вроде бы учит детишек печь хлеб, а на самом деле исподволь внушает им свою корпоративную культуру, и потом, когда им надо будет купить хлеб, они наверняка в первую очередь выберут именно эту пекарню.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вдруг появилась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тоже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появилась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первый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первый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скажем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посмотрим, об одном ли мы подумали.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мне от имени кофейни пригласить детишек учиться делать латте-арт, а заодно представить им свой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гора не идёт ко мне, может, я пойду к горе?»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школу ему не попасть — так вызвать детишек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отстал от него на несколько тактов, сказал лишь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что выше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ты меня дуришь, какое ещё «то же, что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что выше» — значит то же, что выше. Я считаю, ты совершенно прав, потому что я подумал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толк в том, что мы так подумали, — Чэнь Дун откусил батат и проворчал с хныкающими нотками: — Согласится ли ещё хозяин — это отдельный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Хань Сюнь вытащил из кармана салфетки, сперва вытянул одну и протянул Чэнь Дуну, вторую оставил себе вытереть руки, и только потом неторопливо произнёс: — Хозяин совершенно точно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http://bllate.org/book/17866/1730269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