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Стоило в кружке бальных танцев подняться хоть малейшему ветерку — соседи, команда гуанчанъу, тут же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команды гуанчанъу никаких накладок не вышло: они спокойно отплясали своё выступление и сорвали немало аплодисментов. Кое-кто из зрителей постарше после их номера даже подходил расспросить, как вступить в команду и в котором часу они каждый день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Лао Лю был на седьмом небе: в телефоне у него прибавилось много новых друзей. А поскольку человек он был толстокожий, сразу же выложил в «моменты1» фото команды гуанчанъу с подписью из вереницы смайликов-улыбочек, улыбочек, улыбочек, улыбочек, и быстро собрал кучу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«Моменты» — «круг друзей» — лента публикаций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до жути возгордился и отправил сообщение в WeChat бывшему руководителю своей команды — «Цветёт богатство и 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[Лао Лю: Сяо Хуа, я слыхал, «Шум прибоя всё тот же» травмировался? Если вам не хватает людей, я могу подсобить. Хоть я и ушёл из кружка бальных танцев, но наше былое революционное товарищество живо до сих пор!]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не успел отправить, как обнаружил ярко-красный восклицательный знак — «Цветёт богатство и роскошь» умудрилась занести его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торопливо разослал сообщения «Сяо Хэ» и «Сяо Сяо» — и выяснил, что «Сердце безмятежно, как лотос» и «Улыбка не сходит с лица» тоже взяли и занесли его в чёрный список……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Лао Лю не поверил в злой рок и, как старый пёс, потерявший дорогу домой, покружил на месте, а потом вспомнил про тётушку с уложенной причёской, что вечно крутилась рядом с «Цветёт богатство и 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счастью, в этот раз сообщение в WeChat ушло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[Лао Лю: «Цветёт богатство и роскошь», «Сердце безмятежно, как лотос», «Улыбка не сходит с лица» — эти трое, почему они занесли меня в чёрный список?]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[Тётушка с причёской: Ой? Оказывается, я ещё не занесла тебя в чёрный список.]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[Тётушка с причёской: Спасибо, что напомнил.]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[Тётушка с причёской:😊(до свидания)]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Лао Лю взбесился до смерти и поскорее проглотил две таблетки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он принял лекарство, как услышал, что остальные обсуждают: кружок бальных танцев подал заявку начальнику парка выступить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Ну как Лао Лю мог пропустить такое веселье. Он немедля созвал нескольких старых дружков из команды гуанчанъу и побежал глазеть на диковину.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Конкурс уже подходил к концу, большинство кружков отвыступали и неторопливо собирали сценическое оборудование, в центре площади оставался только кружок бальных танцев «Багряный 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ведь только что уже исполнили «полпесни», поэтому повторное выступление не привлекло особого внимания. Подавляющее большинство зрителей пошло в очередь за яйцами — ведь за один голос можно получить одно яйцо, а смотреть выступление, конечно, не так важно, как получить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Глядя на редкие ряды зрителей вокруг, Лао Лю испытывал странную смесь чувств. С одной стороны, он радовался, что соперник выбыл досрочно. С другой — вспоминал былые времена, когда плечом к плечу старался вместе с кружком бальных танцев……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взгляд упал на выстроившихся в ряд танцоров — мужчин и женщин, и он принялся про себя пересчитывать их, желая разглядеть, кого же заставили сойти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Два, четыре, шесть, восемь… Двенадцать, четырнадцать, шестнадцать… Странно, как ни считай — ни одного не убыло?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Неужели он обсчитался?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Лао Лю собрался с духом и пересчитал ещё раз, результат вышел в точности такой же: шестнадцать участников — ни одним больше, ни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только рост одного из участников «вздымался от земли» — он был заметно выше остальных. Лао Лю прищурил старые подслеповатые глаза, всмотрелся повнимательнее…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…..В чём дело, почему в кружке бальных танцев «Багряный закат» оказались двое молодых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Скорей гляньте, эти два красавчика такие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их видел, они оба официанты из той кофейни, я туда захожу посидеть, когда иду встречать внука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Тот, что высокий, до чего ладно сложён. Моя племянница примерно его возраста, надо потом разузнать, есть ли у него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Тот, что пониже, тоже очень даже ничего, в очках, личико белое-чистое, говорят, он писатель — точно человек культурный!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Ай-ёй, откуда же «Цветёт богатство и роскошь» откопала эти два секретных оружия, да они же всю площадь затмят!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зазвучавшую музыку вокруг постепенно стали собираться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сегодняшнем смотре самодеятельности ко Дню образования КНР и артисты, выступавшие с номерами, и зрители, что ходили смотреть и голосовать, все были старше пятидесяти — ведь именно они и есть главная ударная сила в получении яиц. И вот теперь среди стайки старых перечниц вдруг проклюнулись два нежных росточка — это было до того в новинку, что притягивало даже сильнее бесплатных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эти беспорядочно гудящие пересуды никто и не думал скрывать, но Чэнь Дун, оказавшийся в самом водовороте молвы, был не в силах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стоял в строю, высоко подняв голову и расправив грудь, обеими руками придерживая спину тётеньки, но краем глаза невольно косился на Хань Сюня, стоявшего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как и он, тоже чинно стоял на месте. Временной парой ему досталась тётушка с уложенной причёской. Взгляд его с трудом перебрался через её грозно вздымавшиеся длинные волосы, он легонько кивнул Чэнь Дуну и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Удачи, — тоже одними губами ответил Чэнь Дун. — Ради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 в этот миг наконец грянула музыка. С падением первой ноты все танцоры-мужчины разом шагнули вперёд-влево, а тётеньки изящно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Танец начался — это была их последняя возможность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признавал, что мотивы, по которым он вступил в кружок бальных танцев «Багряный закат», были не вполне чисты, но за дни, проведённые бок о бок с утра до вечера, тоже заразился желанием тётенек победить. Он безмерно хотел, чтобы они победили — конечно, не ради тех пятидесяти яиц, а чтобы доказать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танец Хань Сюнь много раз репетировал вместе с ним, и даже мини-программу для него написал собственноручно. Чэнь Дун верил, что он ни за что не оплошает.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Мелодия струилась нота за нотой, танец продвигался шаг за шагом, и наконец дошёл до момента смены партнёров…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…..В прошлый раз тот почтенный дедуля как раз на этом месте и упал, из-за чего весь номер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танцоры-мужчины остановились, а тётеньки снова всколыхнули многослойные подолы, словно выпорхнувшие бабочки, и закружились по часовой стрелке в поисках нового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Отлично! На этот раз в танце не было ни единой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втайне ликовал: никто не упал, никто не забыл движения, никто не перепутал партнёра……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Чэнь Дуна за стёклами очков округлились, он чуть запрокинул голову и посмотрел на фигуру, замершую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Стоп-стоп-стоп… Хань Сюнь, ты как здесь оказался? — Чэнь Дун не смог скрыть потрясения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этом моменте со сменой партнёров двигаться положено только партнёршам, а танцоры-мужчины должны застыть на месте и не шевелиться! Но Хань Сюнь по непонятной причине затесался в строй тётенек и под музыку шаг за шагом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……Я и сам толком не понял, — на лице Хань Сюня читалась лёгкая досада. — Меня только что кто-то толкнул, а я этот кусок танца знаю не очень хорошо, подумал, что сбился, и закружился вместе с тётеньками.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до ужаса разнервничался: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Так возвращайся скорее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куда же Хань Сюнь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танцоры и танцовщицы сгрудились вместе, и он попросту не мог отыскать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музыка к этому времени уже дошла до следующей части, вот-вот должна была войти в финальную кульминацию. Всё больше зрителей собиралось вокруг, кто-то даже вытаскивал телефон и увлечённо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они вдвоём так и будут глупо торчать здесь — это слишком бросится в глаза. И как раз когда Чэнь Дун совсем растерялся, Хань Сюнь вдруг шагнул вперёд, придвинулся к нему вплотную, чуть наклонил голову и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парень всё ещё не шевелится, Хань Сюнь просто взял и потянул его за руку, положил его ладонь себе на плечо. Другой рукой он обхватил Чэнь Дуна за талию, прижался грудью к груди и в такт повёл его к следующей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Продолжай танцевать,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 проговорил мужчина, и шаги его заскользили по танцполу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 мгновение Чэнь Дуну показалось, что он вернулся в тот день, когда они репетировали танец. Всё было до того похоже — они кружились в плавном медленном вальсе на три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Единственное отличие было в том, что в тот день они танцевали в тихой, безлюдной кофейне, а сегодня на них смотрели бесчисленные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голове у парня царил полный сумбур, тело двигалось само, на одних рефлексах. Хань Сюнь обнимал его, держал, вёл за собой, и смутно-смутно Чэнь Дуну будто снова послышался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стук удар за ударом бился о перепонки и постепенно сливался с барабанным боем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Мелодия мало-помалу затихала, все снова собрались вместе и встали в финальную фиксированную позу. Последней позой были «крылья»: пара танцоров в центре как сердцевина, а все остальные выстроились за их спинами наподобие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тут Чэнь Дун заметил, что в центре стоят-то «Цветёт богатство и роскошь» и «Улыбка не сходит с лица» — две тётеньки! Танцоры-мужчины, которым полагалось стоять рядом с ними, неизвестно куда затесались, так что эти две так и встали туда одновременно, и даже всю вторую половину парного танца исполнили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не только у них так вышло — у всех остальных тётенек партнёры тоже оказались не те, что были 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……Столько багов посередине, как же эта программа умудрилась благополучно доработать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……Кто ж его знает, может, мне раскинуть таро да спросить у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Бог, разумеется, не станет отвечать на такие пустяковые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Точно так же, как Бог не сказал бы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…..Что по итогам голосования на этом смотре самодеятельности ко Дню образования КНР они так и не обошли команду гуанчанъу.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.....Вот только и не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.....И, конечно, не сыграли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гадайте — причина, по правде, была малость неудобной для произнесения: поначалу, чтобы привлечь зрителей голосовать, начальник парка раздобыл спонсорство супермаркета «Цзялэ», и каждый зритель, отдав один голос, мог обменять его на одно бесплатное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Начальник парка недооценил притягательность яиц: ради бесплатных подарков зрители раз за разом вставали в очередь и раз за разом голосовали, причём не только сами, но и тащили на голосование всю семью от мала до велика. И только когда раздававший яйца заметил, что один почтенный дядечка приходил уже семь-восемь раз и получил семь-восемь яиц, этот «баг» наконец и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таком раскладе результаты голосования, само собой, аннулировали, а розданные яйца было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Супермаркет «Цзялэ» приготовил всего две тысячи яиц — их разом раздали с перебором, так что даже на участников конкурса яиц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Тут-то и разворошили осиное гнездо: все так усердно репетировали столько времени — конкурс на первом месте, яйца на втором. А в итоге конкурс закончился пшиком, да и яиц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одно мгновение все тётеньки, дедульки и дядечки хлынули к начальнику парка, твёрдо вознамерившись добиться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Наш кружок бальных танцев и есть первый, у нас есть подтверждение голосами!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всё накрутка голосов, первые — мы, команда гуанчанъу!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ну расступитесь все, ясно же, что первые — мы, команда моделей!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Чушь собачья, а наш хор вы куда 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Наши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Наше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пределами толпы Чэнь Дун и Хань Сюнь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покрутил запястьемю Смутно казалось, что тепло Хань Сюня всё ещё не сошло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подумал: Хань Сюнь так долго был в него тайно влюблён и наконец-то нашёл благовидный, честный предлог потанцевать с ним — наверняка же в душе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попытался отыскать на лице мужчины хоть какую-нибудь зацепку, но никак не ожидал, что тот недоумённым тоном спросит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почему всё время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А? Не, ничего я. Если бы ты на меня не смотрел, как бы ты узнал, что я смотрю на тебя? — Чэнь Дуна поймали с поличным, и он понёс околесицу. — Я ведь размышлял, просто взгляд случайно упал на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Размышлял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наугад выхватил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размышлял о том, что реальность и впрямь абсурднее романа. По романным канонам, после того как пройдены невзгоды предательства команды, удар с травмой кого-то посреди конкурса, главный герой в последний момент вступает в строй и переворачивает всё с ног на голову — в конце он непременно должен взойти на вершину и завоевать чемпионство. Иначе незачем было писать предыдущие десятки тысяч знаков завязки? А тут на тебе — и чемпионства нет, и яйца упорхнули.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не ожидал, что тот так зациклится на этих яйцах: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бы писал ты, главный герой наверняка бы победил,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бы писал я, — фыркнул Чэнь Дун, — то дальше шло бы: единое письмо для всех книг, единая колея для всех повозок2, сожжение книг и погребение конфуцианцев заживо3, истребление инакомыслящих, объединение маленького парка — и всех поголовно хватать и заставлять танцевать бальные 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Сюня будто осенило прозрением: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Оказывается, ты никакой не великий писатель, ты — великий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Такой мрачный сюжет ну никак не годится, чтоб писать в детской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Единое письмо для всех книг, единая колея для всех повозок — меры унификации первого императора Цинь Шихуана после объединения Китая (221 г. до н.э.).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Репрессии Цинь Шихуана — сожжение книг и казнь учёных-конфуцианцев.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