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«Кофейного братца» нет, остался лишь легендарный хозяин — «богатый болван». Е Синъю подумал, что наведался сюда совершенно зря: загубил хороший выходной, лучше бы дома отсыпался.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развернулся, чтобы уйти, но Чай Цзюнь сам не зная почему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Кофе нет, зато у нас есть другие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И какие же? — спросил Е Синъю.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приоткрыл холодильник, заглянул внутрь и с поразительной наглостью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Молоко. Овсяное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он что, прямо тем молоком, на котором латте делают, его собрался отфутболить?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кроме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выдвинул ящик с расходниками: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Ещё можно сделать матча-молоко, шоколадное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Короче говоря, молоком запивается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Ему было до ужаса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Чай Цзюнь и впрямь понятия не имел, за сколько продавать стакан молока. Его позвали приглядеть за лавкой на скорую руку, а Хань Сюнь перед уходом ничего ему не объяснил. Полистал карту напитков, но, к сожалению, и в ней цена на молоко не значилась.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погоди, я позвоню, спрошу у хозя… Кхм, спрошу у баристы. — Чай Цзюнь развернулся и тут же набрал горячую линию помощи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Трубку сняли только после нескольких гудков. Из динамика хлынул грохочущий рёв музыки — тра-та-та, бам-бац-бух, так что у Чай Цзюня чуть не лопнули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Бля, ты вообще где? — Чай Цзюнь поспешно отодвинул трубку подальше и заговорил, только когда немного пришёл в себя. — Хань Сюнь, ты ж вроде за яйцами пошёл, ты чё, на поле боя угодил,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том конце что-то ответили —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А? О, о, ну лады… Развлекайся себе спокойно, лавку я держу… А, нет, погоди, спрошу одну вещь. — Чай Цзюнь зажал телефон между плечом и ухом, обеими руками потянул дверцу холодильника и достал молоко в бутыли. — Молоко в кафе продавать можно? Тут человек купить хочет, за сколько мне его толкнуть-то? Чего, на твоё усмотрение? «На усмотрение» — это насколько на усмотрение? Юань — это уже на усмотрение? …Ладно, ладно, ладно, разницу я из своего кармана в кассу докину, иди уж за своими яйцами!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стоял по ту сторону барной стойки, слушал телефонный разговор хозяина, «богатого болвана», с кофейным братцем, и душу его захлестнуло необъяснимое чувство несостыковки.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Эти двое говорили так запросто, совсем не как начальник с подчинённым, а скорее как ровня, как друзья… Нет, даже как-то смутно выходило, что у «кофейного братца» будто бы больше права голоса, чем у «богатого болвана». Хозяин хочет продать стакан молока, и для этого ещё лично звонит спрашивать у работника, можно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Что-то не так. Очень даже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подумал: «На этого хозяина, «богатого болвана», уж не оказалось ли какого компромата в руках кофейного братца?»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Хозяин тебе только что звонил? — нервно спросил Чэнь Дун. — Он же не подгоняет тебя обратно в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Нет. — Хань Сюнь незаметно для себя обрёл славное умение врать не моргнув глазом. — Он сказал, что сегодня даёт мне выходной: раздам листовки и можно отдыхать, в лавку возвращаться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Ах да, хозяин сказал, что к Дню образования КНР положены праздничные. Сегодня вечером переведут на зарплатную карту, не забудь проверить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!!! — Чэнь Дун и испугался, и обрадовался. — Я ещё и месяца не отработал, а мне тоже праздничные положены?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Угу. — Хань Сюнь обронил легко и невозмутимо. — Хозяин — человек хороший, очень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был просто до невозможности счастлив: работает-то всего несколько дней, настоящей работы переделал немного, зато бесплатного кофе и пирожных нахватался прилично, к тому же отпрашиваться можно когда вздумается, а теперь ещё и праздничные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Хозяин… Уж и не знаешь, из какого храма живой бодхисаттва, так любит дарить работникам тепло. При случае надо непременно воскурить ему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Впрочем, праздничные попадут в руки лишь вечером, а куда важнее была надвигающаяся вплотную великая битва пенсионерских кружков.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 мере того как смотр самодеятельности перевалил за половину, атмосфера в парке становилась всё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сцене шумно-весело шёл фокус с «великим превращением живой собаки», срывавший у зрителей волну за волной аплодисментов. А в тени деревьев за сценой все участники кружка бальных танцев собрались в ожидании выхода, выкрикивая речёвки и разминаясь.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нескольких метрах от них команда площадных танцев заканчивала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Следующий номер был как раз за ней: тощему старичку-капитану привалила удача в жеребьёвке — он вытянул номер ровно перед кружком бальных танцев. Лао Лю затесался в команду площадных танцев, грудь колесом, голову задрал, а кожа на лице — толще, чем поворот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Руководитель «Цветёт богатство и роскошь» корила сама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Эх, и почему у меня рука такая несчастливая, почему именно наш-то кружок поставили позади? Весь блеск ведь у нас перехватят!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Руководитель, да вы ни в коем случае так не говорите! — Чэнь Дун ломал голову, всеми правдами и неправдами стараясь её утешить. — Они впереди опозорятся, а мы позади идём гвоздём программы, без сравнения-то как покажешь, до чего наш танец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Чэнь верно говорит! — подхватила «Улыбка не сходит с лица». — Руководитель, соревнование ещё не началось, как же можно чужой дух поднимать, а свой гасить? Мы наверняка победим, да ещё и красиво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Нам надо сохранять хладнокровие и встретить окончательную победу. — «Сердце безмятежно, как лотос» была, как всегда, уверена в себе. — Я уже сказала своей Нюнюй: сегодня принесу ей домой пятьдесят яиц, и ближайшие два месяца она каждый день будет получать по желтку.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Да-да-да, мы непременно победим! Я ради сегодняшнего состязания специально попросила дочку отвести меня на маникюр. — Заговорившая последней тётушка с уложенной причёской продемонстрировала всем свои блестящие десять ногтей. Все ждали, что она сделает маникюр в красной теме, но кто бы мог подумать — на её ногтях были нарисованы… костяшки маджонга!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Остальные не поняли её эстетики, и лишь Чэнь Дун одной фразой раскрыл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 же «цинъисэ» с самоприкупа,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Точно! — тётушка с уложенной причёской была очень горда. — Банкомёт обыгрывает всех, шансы на выигрыш велики1!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«Цинъисэ» с самоприкупа — это выигрышная комбинация в маджонге.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Сюнь, числившийся внештатным, дослушав их болтовню, тронул Чэнь Дуна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умеешь играть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Немного смыслю, немного смыслю, — скромно отозвался Чэнь Дун. — Когда учился в университете, вступил в наш университетский клуб настольных игр, там и научился покеру, маджонгу, чанпай2 и сянци3.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…Это университетский клуб настольных игр? А звучит почему-то как стариковская комната для шахмат и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Так маджонг же и есть игра на столе, — у Чэнь Дуна ответ был давно наготове, — Почему бы не считать его настолкой?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 как закончился седьмой номер, по логике ведущему следовало тут же объявить восьмой — выход команды площадных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странное дело, команда площадных танцев ждала-ждала, а объявления всё не было. Мало того, вся сцена затихла, ведущий торопливо ушёл за кулисы, а несколько человек в рабочих жилетах уличного комитета обступили ответственного за парк и что-то ему говорили — непонятно,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 такую странную картину, и пенсионерские кружки за кулисами, и зрители, ждавшие номеров, поняли, что что-то не так. Гудящий ропот пересудов накатывал со всех сторон, едва не затопляя весь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У-у-у——, — резкий противный звук вырвался из большой колонки, так что все непроизвольно зажали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Оказалось, ведущий на миг растерялся и выронил микрофон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и Хань Сюнь обменялись взглядом. Чэнь Дун прикинул на пальцах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Плохо дело, расклад гексаграммы скверный, боюсь, грядут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…А это ты где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Тоже в клубе настольных игр. — Чэнь Дун моргнул. — Тянуть гадальные палочки, гадать на гексаграммах, смотреть звёздные карты, раскидывать таро — настолки, что больше подходят для INFP3.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3.INFP — интроверт-идеалист с богатым внутренним миром, чувствительный, склонный к рефлексии и фантазированию.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Хань Сюня, вообще-то, давно был один вопрос, только он не знал, как его задать: что это за INFP, о котором Чэнь Дун то и дело твердит? Это что-то вроде GPT?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Гадание у Чэнь Дуна вышло довольно точным: очень скоро ответственный за парк торопливо примчался в зону ожидания выхода, а вместе с ним пришли и те несколько работников в жилетах уличного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собрали все коллективы вместе и объявили скверную новость…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…..Из-за того, что звук на смотре самодеятельности слишком громкий и серьёзно мешает отдыху жителей поблизости, поступила куча жалоб, а кто-то из жильцов даже позвонил на горячую линию мэра, так что смотр придётся завершить досрочно!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Стоило этим словам прозвучать, как все коллективы взорвались, точно вскипевший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Завершить досрочно? Нельзя, мы ради этого столько репетировали, как это так возьмём и закончим?!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Сегодня официальный праздничный день, с чего это вдруг нельзя всем собраться вместе, потанцевать да музыку погонять?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Если так наспех заканчивать, как призы-то раздавать? Как яйца получать?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ради этого состязания даже в Санья не поехала, хотя дочка звала, а теперь отменяют, кто нам убытки-то возместит?!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ведь нескольких старых друзей позвал голосовать, а тут — сказали «конец» и конец. Что же, наше время — не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миг, какая бы вражда ни была между кружками, сейчас все «единым сердцем — против чужих», непременно хотели добиться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Организовавший это мероприятие ответственный за парк был весь в мыле: успокоит одного — тут же надо успокаивать другого, 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…..Боевая мощь дядюшек и тетушек — не та, что можно недооценивать, и в конце концов ему только и осталось, что отступить на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…Ладно, давайте так: сейчас в программке остаётся ещё десять номеров — все кружки выступают разом! За двадцать минут всё должно закончиться! — ответственный за парк махнул на всё рукой, как на разбитый горшок. — Всё равно парковая площадь такая большая, пусть каждый найдёт себе место, а зрители вольны сами выбирать, чьё выступление смотреть. Как выступление закончится — сразу голосуют.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думал, что с таким решением никто не согласится, но неожиданно все руководители кружков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Все кружки выступают, рассеявшись по разным углам площади, да чем это отличается от обычной тренировки? На востоке — площадные танцы, на западе — меч тайцзи, на юге — пиликают на эрху, на севере — духовой оркестр. Зрители что, все по Хуа Мулань4, на одном дыхании оббегут восток-запад-юг-север, а вечером ещё и в армию вместо отца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Хуа Мулань — легендарная китайская героиня из «Песни о Мулань» (VI в.), которая, переодевшись мужчиной, ушла в армию вместо своего престарелого отца и много лет доблестно воевала, не будучи разоблачённой.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Как раз потому, что нет разницы, это и честно. — Хань Сюнь, напротив, всё понял. — Все стоят на одной стартовой линии, каждый — по своим способностям. Кто сумеет привлечь больше зрителей, тот и докажет, что его номер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был полон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Эх, тогда и конкуренция уж больно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Хоть он так и говорил, но всё же собрался с духом и вместе с тётеньками пришёл на привычное место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каждого кружка была своя маленькая колонка — пусть и не такая хорошая, как аппаратура организаторов парка, но для того, чтобы включить музыку и потанцевать, вполне хватало. Вот только парень недооценил мощь десяти маленьких колонок, разом играющих на площади разные мелодии: левым ухом он слышал эрху, правым — саксофон, и уже почти раздваивался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Команда площадных танцев и кружок бальных танцев стояли бок о бок, слева и справа, разделённые всего тремя плитками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не думайте, что эти три плитки — пустяк: это была граница Чу и Хань на шахматной доске, тридцать восьмая параллель между северным и южным полуостровом. Шагни за неё, и грянет Третья мировая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даже подозревал, что стоит ему вытянуть руку, и он заедет по физиономии соседу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Размышлять долго ему не дали…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…..Битва вот-вот начнётся, всем бойцам срочно занять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Товарищ Хань, благослови меня, — перед самым выходом Чэнь Дун с напускным пафосом разыграл сцену из военной дорамы об антияпонской войне. — Я вернусь с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Хорошо, товарищ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Парень торопливо подбежал к своей точке, обеими руками ухватился за руки партнёрши-тётеньки. Почти в ту же секунду, как он встал на место, руководитель «Цветёт богатство и роскошь» нажала кнопку воспроизведения. Затаил дыхание и сосредоточился, твердя себе, что на сей раз это не 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Хоть в самом начале он немного нервничал, но, танцуя, понемногу успокоился сердцем: перестал обращать внимание на соперников по соседству, перестал заботиться о том, сколько внизу зрителей. Шаги медленного вальса на три счёта не так уж сложны, мелодия плавная и протяжная, и Чэнь Дун, следуя многократно отрепетированным движениям, танцевал с партнёршей-тётенькой в такт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Эта песня длилась пять с половиной минут, со сменой больше десятка построений. Когда мелодия дошла до половины, пары танцоров сомкнулись в круг — партнёры-мужчины во внутреннем кольце, партнёрши-женщины во внешнем, а следом партнёрши встряхнули подолами юбок и медленно пошли по часовой стрелке. Это движение было, безусловно, самой любимой позой тётенек. Они с воодушевлением показывали свои струящиеся танцевальные юбки, и пёстрые подолы были точно распустившиеся цветы — это и впрямь привлекло немало зрителей, заставив их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так зрителей перед ними собиралось всё больше и больше, и даже кое-кто из тех, кто изначально стоял у соседей, потянулся сюда, не устояв перед их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Тётеньки, поводя красивыми подолами, разом поворачивались по часовой стрелке, выбирая себе новую пару. И как раз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 — 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Болезненный вскрик — и ритм кружка бальных танцев «Багряный закат» разом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непроизвольно посмотрел туда, где случился переполох, и увидел, что в трёх человеках от него один партнёр-дед непонятно как упал на землю, причитая «ай-яй-яй»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Из-за внезапного происшествия музыку тут же остановили, и все тётеньки стремительно сгрудились вокруг. Накрашенные ярко-красные губы сомкнулись в кучку, наперебой обмениваясь донесениями.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 такое, как он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Только что во время танца «Шум прибоя всё тот же» не заметил, что под ногами треснула плитка, и подвернул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Ай-яй, скорее звоните, в больницу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«Шум прибоя всё тот же», кроме ноги, как остальное, голова не кружится? С давлением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Старику в таком возрасте упасть — дело нешуточное: подвернуть ногу — это полбеды, страшно, как бы не трещина в кости, не перелом. Руководитель «Цветёт богатство и роскошь», само собой, обязана была отвечать за всё до конца и тут же заявила, что поедет с ним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Руководитель, у меня просто лёгкая травма! — но тот дед взял да и заупрямился. — Соревнование нашего кружка — вот что важно! Я уже позвонил сыну, он скоро приедет и заберёт меня домой. Время ещё есть, продолжайте состязание, ни в коем случае не задерживайтесь!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Дун, право, восхищался жаждой стариков победить…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…..Велики небо и земля, а танец — всех больше. Свою травму потерпеть можно, но отдать чемпионство в руки врага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 настоянию того деда состязание продолжилось. Теперь до конца соревнования оставалось меньше десяти минут, и оставшимся с лишним десятку участникам кружка нужно было торопиться и протанцевать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раз убыл один партнёр-мужчина — значит, неминуемо оставалась лишняя партнёрша-женщина. Ради красоты построения одной из тётенек непременно нужно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Несколько человек растерянно переглядывались: их кружку бальных танцев «Багряный закат» нелегко далась вся пройденная дорога. Ради сегодняшнего состязания все они положили очень-очень много усилий, раз за разом репетировали танец. Единообразно пошитые на заказ танцевальные юбки с кружевной отделкой, единообразно закупленные туфли на каблуке, единообразно набелённые щёчки и накрашенные красные губы… Руководитель «Цветёт богатство и роскошь», глядя на лица сестриц, никак не могла выговорить, кому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Неловкость и безмолвие разлились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Давайте я уйду, — стиснув зубы, сказала тётушка с уложенной причёской. — Я партнёрша Лао Вана, он травмировался, а мне одной танцевать всё равно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 уж, лучше я уйду, — перебила её «Улыбка не сходит с лица», всё с тем же смешливым видом. — По правде, я знаю, что танцую так себе, я толстовата, не то что сестрицы — фигуристые.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 толку в этих расшаркиваниях туда-сюда? — ровным тоном произнёс «Сердце безмятежно, как лотос». — Давайте на пальцах, каждый — по своей удаче, и пусть никто ни на кого не пеняет.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Извините, на минутку перебью. — Чэнь Дун, за спинами тётенек, проговорил совсем-совсем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Жаль,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Кхм-кхм, извините? Можно я слово скажу? — Чэнь Дун чуть прибавил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Жаль, всё равно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они и впрямь вот-вот начнут решать исход на пальцах, Чэнь Дун занервничал и выкрикнул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Этот вопль был поистине как гром, расколовший небо: взгляды всех разом обратились на него. Не только тётеньки из кружка бальных танцев «Багряный закат», даже кое-кто из зевак вокруг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всегда был неприметным невидимкой на краю толпы, где ж ему было привыкнуть, чтоб на него таращилось столько народу? Рука, висевшая вдоль тела, ущипнула и крутанула за бедро, чтобы не дать оробеть: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Кто сказал, что непременно должна уйти одна из тётенек? Не хватает партнёра-мужчины — так найдём ещё одного,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Чэнь, да где ж в такой решающий момент найдёшь партнёра-мужчину, который умеет танцевать вальс? — руководитель «Цветёт богатство и роскошь» приняла его слова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успел Чэнь Дун открыть рот, как голос уже раздался с края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……Я. — Хань Сюнь закатал рукав рабочей формы, быстрым шагом подошёл к Чэнь Дуну и встал рядом. Он обменялся с ним взглядом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Хань? — тётеньки не ожидали, что это он. — Ты умеешь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Тётеньки, вы же всё время гадали, отчего я так сильно продвинулся в танцах? На самом деле, когда я репетировал, со мной всё время был Хань Сюнь… Я ему верю.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«Цинъисэ» с самоприкупа (自摸清一色) — это выигрышная комбинация в маджонге: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清一色 (цинъисэ) — «чистая масть»: вся рука собрана из костяшек одной масти (только «бамбуки», только «кружки́» или только «символы»). Ценная, дорогая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自摸 (цзымо, «самоприкуп») — победа достигнута тем, что игрок сам взял завершающую костяшку из стены, а не подобрал сброшенную соперником. За самоприкуп платят все три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Чанпай (长牌) — традиционная китайская настольная игра на продолговатых картах-костяшках (узкие удлинённые пластинки с очками/картинками, нечто среднее между картами и домино). Существует во множестве региональных разновидностей; играют обычно на деньги или на интерес, комбинируя пластинки в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Сянци (象棋) — китайские шахматы. Игра для двоих на доске 9×10, где фигуры ставятся на пересечения линий; доску делит горизонтальная полоса-«река» (楚河汉界). Есть генерал/полководец, кони, колесницы, пушки и др.; цель — заматовать генерала соперника. Считается одной из самых массовых настольных игр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http://bllate.org/book/17866/1727702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