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Ровно в два часа смотр самодеятельности к Дню образования КНР (он же Большой конкурс пенсионерской самодеятельности) начался строго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Вёл его заведующий городским парком: сперва зачитал лирическую поэму собственного сочинения (длинную и нудную), затем поблагодарил уличный комитет за мощную поддержку, все кружки — за активную подачу заявок, и наконец торжественно представил специального спонсора нынешнего конкурса — супермаркет «Цзялэ».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Две тысячи яиц, служивших призом, аккуратными рядами выложили в картонные лотки, и сбоку от сцены они громоздились приметной горкой, от которой дедульки и дядечки не могли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затянувшегося на целых двадцать минут вступительного слова этот конкурс, который можно было бы назвать «Решающая битва за вершину городского парка», наконец-то поднял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теперь Чэнь Дун обнаружил, что кружки, кипящие непримиримой враждой, из тех, когда двоим не жить под одним небом — это вовсе не одни лишь гуанчанъу и бальные танцы. И между остальными группами тоже больше или меньше, но трения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Кружок меча тайцзи и хоровой кружок были на ножах, потому что когда-то схватились из-за одной и той же подержанной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Команда моделей и команда спортивной ходьбы копили обиду особенно глубоко, потому что закупленные ими в едином порядке кроссовки оказались одной и той же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Команда фигурного волана1 и команда янгэ2 друг друга в упор не замечали, потому что их зоны для занятий взаимно перекрывались……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Какой-то жалкий смотр самодеятельности в одном городском парке, а атмосфера до того накалённая.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своё время, когда почтенный старик Цзинь Юн3 писал про осаду шести великих школ на пике Гуанмин, и то не было так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Цзинь Юн — патриарх уся. «Осада шести великих школ на пике Гуанмин» — кульминационная баталия из «Небесного меча и сабли дракона» (倚天屠龙记).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Выходить на сцену пока было не время, и пенсионеры из кружка бальных танцев сидели в первом ряду и смотрели представление. Чэнь Дун до смерти боялся, что руководитель изловит его и наложит грим, поэтому попросту сел в самый последний ряд. Это место можно было назвать «обзором всего поля целиком» — отсюда отлично просматривались мелкие движения каждого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одной стороны он поедал баоцзы с мясом, которые впихнул ему дедуля, а с другой — с превеликим увлечением наблюдал за этими группами со сложными человеческими взаимоотношениями, прикидывая, как переработать и применить всё это в собственном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немного жалел, что вышел сегодня из дома без ноутбука: живой материал нескончаемым потоком накатывал на него, а ушей всего два да пара глаз — он попросту не успевал всё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Оттого, что подслушивал слишком уж самозабвенно, не заметил, как кусочек мясной начинки выкатился из баоцзы и оставил на его ладони маслянистое жирное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Ай-я! — и как раз когда он был в полной растерянности, сбоку ему протянули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 торопись, — сказал Хань Сюнь. — До выхода на сцену ещё долго, не надо есть так впопыхах.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Дуну было ужасно неловко. Совсем не хотелось признавать, что ест в таком неприглядном виде, потому что увлёкся подслушиванием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принял салфетку, вытер руку и, повернув голову вбок, посмотрел на сидевшего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Сюня хозяин послал разносить чай, но тот отбывал номер из-под палки: ни за что не предлагал товар по своей инициативе, и из двух бочонков чая до сих пор оставалось ещё полтора. Из рекламных листовок в тележке он раздал считанные единицы, да и если кто их брал, то лишь чтобы подложить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за него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Если не раздашь все листовки, хозяин тебя не отругает?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Ничего, — невозмутимо отозвался Хань Сюнь. — Когда всё закончится, отдам их тётеньке, что собирает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 С таким отношением к работе, кто не в курсе — ещё подумает, что кофейня твоя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Они вот так болтали, как вдруг к их тележке подошли несколько старичков.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Тот, что во главе — старик худой и высокий, голова сплошь убелена сединой, волосы густо намазаны маслом для укладки и зачёсаны за уши. Следом за ним шёл старик скорее полноватого телосложения, лицо которого казалось немного знакомым. Все дедульки и дядечки были одеты в одинаковую, сшитую на заказ тёмно-красную спортивную форму, с напечатанными на груди иероглифами «Китай», на ногах — пара кроссовок «Цзулицзянь» единой расцветки, ни дать ни взять копипастнутые многоплодные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Парень, я тебя помню, вы же из соседней кофейни? — худой старик опознал форму на Хань Сюне. — Чем это вы тут торгуете, кофе или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Это бесплатный чай, денег не надо, — Хань Сюнь, видя их выправку и наряд, уже смутно о чём-то догадывался и спросил: — Позвольте узнать, вы из какого кружка?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капитан коллектива гуанчанъу, а те, кто за моей спиной, все они костяк нашего коллектива! — тон худого старика был полон гордости. — Можете звать нас королями парка, чемпионскими семенами, звёздами смотра самодеятельности… Зовите как вам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немного не понял: сейчас что, в моде давать себе столько позывных?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Впрочем, он всё же решил уважить право человека на самоназвание.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Этот вот король парка, чемпионское семя, звезда смотра самодеятельности, очень извиняюсь, но чай вам предоставить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Потому что чай от кофейни — для кружка бальных танцев. — Чэнь Дун уже давно не мог сдержаться и, набравшись храбрости, подхватил разговор. — Кружок бальных танцев — старый клиент нашего заведения, хозяин знает, что у них сегодня соревнование, поэтому специально прислал бесплатный чай. Вы не участник кружка бальных танцев — значит,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Стоило этим словам прозвучать, как у полноватого старика в строю, а именно у предателя Лао Лю, лицо мгновенно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Подумаешь, два бочонка бесплатного чая, нам и пить-то его невелика охота. …Погоди, я понял, кто ты! — Лао Лю, скользнув взглядом по костюму на Чэнь Дуне, с запозданием сообразил. — Слышал я от людей, что после моего ухода «Цветёт богатство и роскошь» нашла какое-то «секретное оружие» мне на замену, говорят, парень лет двадцати с лишним. Я-то поначалу решил, что это чей-то внук, кто бы мог подумать, что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Именно так, это я! — Чэнь Дун хоть и мягок нравом, но трудностей не боится. — Пусть я всего лишь вну… А, нет, всего лишь новичок, но я очень предан организации, ни за что не переметнусь в решающий момент во вражеский лагерь и не выдам секреты танцевального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Ты, ты, ты не мели чепухи! — Лао Лю, задетый за больное место, через силу храбрился. — Кто это выдал секреты танцевального кружка? Да эти движения и не «Цветёт богатство и роскошь» сама придумала. Она их тоже из обучающих видео в интернете выучила! С чего это ей можно танцевать, а нам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Лао Лю говорит всё громче и громче, Хань Сюнь, не подавая виду, шагнул вперёд, наполовину заслонил собой Чэнь Дуна и отгородил его от нескольких дедулек.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Понизив голос, он напомнил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Вы так не горячитесь, разве не заметили, что все на нас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Лао Лю опешил, огляделся по сторонам, и точно, как сказал Хань Сюнь: зрителей, что сидели несколькими рядами впереди, и участников других кружков всех привлекла эта перепалка, и они, вытягивая шеи один за другим, глядели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 чём это там ругаются?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Судя по одежде, это вроде команда площадных танцев?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Странно, тот толстенький старик — это не Лао Лю ли из кружка бальных танцев? Как это он пошёл плясать гуанчанъу?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тут немного послушал: вроде хотели разжиться бесплатным чаем, но чай только кружку бальных танцев, вот Лао Лю с теми двумя парнями и сцепился.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Лао Лю что, сменил работу? Или его переманили?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смотрел программку: коллектив гуанчанъу и кружок бальных танцев, оказывается, поставлены подряд — коллектив гуанчанъу номер 8, кружок бальных танцев номер 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Ай-я, теперь-то будет на что поглазеть!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Гомон обсуждений вокруг ничуть не стеснялся самих участников: ты словечко, я словечко — шумно, будто включили функцию даньму4.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«Даньму» — летящие поверх видео зрительские комментарии (Bilibili), комментарии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Лао Лю и совесть была нечиста, и правота не на его стороне. Когда столько старых соседей тычут в тебя пальцами, тут уж до неловкости ли? Даже смуглая кожа не могла скрыть, как залилось краской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Лао Лю, — в решающий момент капитан коллектива гуанчанъу потянул его за локоть, — я помню, у входа в парк как раз есть лавочка, пойдём купим там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Получив такую ступеньку для отступления, старику оставалось только силой подавить целое брюхо гнева, кивнуть и уйти вместе с остальными из коллектива гуанчанъу.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Впрочем, перед уходом он бросил Чэнь Дуну и Хань Сюню грозные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Вы, двое невоспитанных мальчишек, слушайте сюда! Ваша кофейня навсегда потеряла меня — благороднейшего клиента! Я пожалуюсь на вас вашему хозяину!!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Дун, глядя вслед удаляющемуся коллективу,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он вообще что-нибудь покупал в нашей кофейне?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тщательно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Каждый раз платил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нашего хозяина он вообще видел? Контакты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отрезал, как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Раз так выходит, потеряв этого благороднейшего клиента, наш хозяин не потеряет на счету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А… Апчхи! — в это самое время в кофейне мужчина, стоявший за барной стойкой, тяжело чихнул. — Странно, кто это меня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Время едва перевалило за два пополудни, заполненность кофейни была невысока — лишь редкие посетители сидели за столиками, читали и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Сегодня первый день выходных по случаю Дня образования КНР. Чай Цзюнь вчера вечером развлекал клиента в баре, угорая до трёх часов ночи. Едва успев кое-как лечь спать, он был поднят восемью звонками Хань Сюня, чтобы пришёл помочь присмотреть за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Тьфу, чего там присматривать в этой дрянной лавчонке? Дневная выручка — всего-то несколько сотен юаней, где уж тут стоит так хлопотать и тащиться сюда швейцаром.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 зевнул, лениво-вальяжно привалился к кофемашине, а мысли его давно уж унеслись неведомо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Ему казалось, что его добрый брат Хань Сюнь в последнее время малость странный: непонятно, какой проводок в голове замкнуло, что вздумалось открывать этакую вот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Они — старший и младший соученики из одного университета, только специальности разные. В тот год, когда Чай Цзюнь выпускался, прошёл слух, что один младшекурсник со второго курса факультета информатики смастерил приложение, и среди молодёжи оно неплохо так нашумело. Чай Цзюнь — человек, обожающий заводить друзей, в людской гуще он как рыба в воде, а кожа на лице у него толста настолько, что хоть на бронежилет пускай. Он нарочно сбегал на факультет информатики разыскать Хань Сюня и навязчиво-приставуче здоровался да добавлялся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Позже, после выпуска, Чай Цзюнь устроился в инвестиционную компанию. Голова работала быстро, обхождению обучен, и в отрасли развернулся с большим успехом — не прошло и нескольких лет, как его должность пошла ступенька за ступенькой вверх. Ещё через несколько лет он свёл нужных людей и помог Хань Сюню продать тот самый софт за баснословную цену, прихватив и сам с этого немалые комиссионные.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знал: в глазах посторонних его отношения с Хань Сюнем — вовсе не дружба, а связка «шакал-маклер» и «курица, несущая золотые яйца», всё держится исключительно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кто сказал, что между шакалом и курицей не может быть братской дружбы, что и небо, и землю растрогает?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.....По крайней мере, никакая другая курица не позовёт шакала посторожить кофейню!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Подумав об этом, Чай Цзюнь постучал по кофемашине и в прекрасном настроении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Внезапно дверь заведения толкнули, и вошёл новый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Был он довольно молод, но никакого молодого задора в нём не было — лишь сплошная мертвечина человека, которого работа измочалила восемьсот раз, а он всё равно вынужден подняться и продолжать свои 9965.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 996 — график «с 9 до 21, 6 дней в неделю»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подошёл к барной стойке для заказов, перелистал лежавшее на ней меню напитков и быстро нашёл приглянувшийся: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Один овсяный латте, двойной… Нет, тройной эспрессо.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Извиняюсь, господин, — без малейших угрызений совести сказал Чай Цзюнь. — Сегодня бариста нету, никакого кофе сделать не выйдет~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…Бариста нет? — молодой человек запнулся, поднял голову и посмотрел на Чай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 «Хо!» — у Чай Цзюня в глазах вспыхнул огонёк. Только теперь он заметил, что стоявший перед ним юноша весьма так недурён собой. Не из тех штампованно-красивых или смазливых — внешность у него была «бледно-акварельного»6 типа: брови и глаза, как растёкшаяся тушь, обаяние сдержанное, затаённое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«Бледно-акварельный тип»: мягкие, негромкие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Просто дух офисной скотинки исходил от него уж слишком тяжёлый, и его внешность в первый момент пропускали мимо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…Я с таким трудом выбил себе выходной, хотел прийти посмотреть, как выглядит «кофейный братец», кто бы мог подумать, что его как раз и нет на месте… — молодой человек вполголоса пробубнил себе под нос, и мужчина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Ничего, — отозвался молодой человек и спросил: — Ты тоже тут продавец?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 вспомнил наказ Хань Сюня и, скаля зубы в ухмылке,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Нет, я хозяин~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Молодой человек отступил на шаг, дотошно-внимательно оглядел Чай Цзюня, увидел его легкомысленно-фривольное выражение, волосы, кокетливо-самолюбиво уложенные гелем, заметил, что и одежда на нём, и часы на запястье — всё явно недешёвой цены… И наконец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.....«Так ты, оказывается, не „кофейный братец", а „глупый толстосум".»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http://bllate.org/book/17866/1727584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