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поутру, что под вечер, парк микрорайона неизменно полнился фигурами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Поутру — мечи тайцзи, хоровой кружок, щёлканье кнутом и запуск волчков. Под вечер — гуанчанъу, вальсы, команда моделей на «бешеном проходе».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Среди всех этих стариковских коллективов некогда блистал кружок бальных танцев «Багряный закат». Прежний руководитель до выхода на пенсию работал в больнице китайской медицины, и всякий раз, как у кого-то голова разболится или жар подымется, все любили обращаться к нему. Но с тех пор, как прежний руководитель переехал в другую провинцию приглядывать за внучкой, положение «Багряного заката» стремительно покатилось вниз, а сцену прямо в самом центре площади очень быстро захватили другие танцевальные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.....А захватчиком оказалась как раз команда гуанчанъу!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Прочие коллективы холодно взирали со стороны, ни капли не дорожа былой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«Багряный закат» с предельной скоростью не избрал нового руководителя — «Цветёт богатство и роскошь», боюсь, их коллектив сожрали бы подчистую, прямо вычеркнули бы из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праздник управление парка пригласило все коллективы собраться вместе и устроить «Смотр самодеятельности к Дню образования КНР». Зрители на месте анонимным голосованием определяли первое, второе и третье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Призы были чрезвычайно щедрыми: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Первое место — каждому участнику по 50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Второе место — каждому участнику по 30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Третье место — каждому участнику по 15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Приз за участие — каждому участнику по 5 яиц…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зрители, пришедшие проголосовать, могли получить по 1 яйцу!1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Раздача яиц — типичная в Китае приманка для привлечения пожилых на промо-мероприятия. «Где бесплатные яйца — там толпа тётушек и дядюшек».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Надо признать, организатор отлично уловил психологию дедулек и дядечек: едва призы были объявлены, как все коллективы наперебой записались, и программка растянулась на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Порядок всех номеров определялся жеребьёвкой. За день до официального выступления руководитель «Цветёт богатство и роскошь» от лица всего коллектива тянула жребий — позиция выпала ни хорошая, ни плохая, аккурат в самой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хорошо, что в середине поставили. — Чэнь Дун был настроен довольно оптимистично. — Поставят в начале — зрители ещё не все соберутся, а что посмотрели, тут же забудут. Поставят в конце — зрители уже устанут смотреть, наверняка начнут утыкаться в телефоны. А мы в самой середине — это самое подходящее!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 как вышло конкретное расписание номеров, Хань Сюнь объявил, что придёт вовремя посмотреть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крайне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 День образования КНР выходной, это же время самого большого потока посетителей в кофейне, ты не стоишь за прилавком, а идёшь в парк смотреть, как пляшут тётеньки?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Хозяин велел мне пойти. — Хань Сюнь сказал это, даже глазом не моргнув. — В кофейне дела идут плохо, а в парке народу много, вот и послал меня раздавать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всё равно чувствовал, что тут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с кофейней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молчал три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…Хозяин сказал, он за это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.....Тот глупый богатей-хозяин, что вечно из-за камеры тайком наблюдает за домашним эльфом, и правда вот-вот появится???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позвонил другу и без всякой раскачки, прямо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Чай Цзюнь, ты на День образования КНР занят? Если нет, загляни-ка ко мне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злорадно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Твоя занюханная кофейня прожгла столько денег, что ты уже жалеешь? Собрался просить братца подыскать тебе ангельские инвестиции2? Сразу уговор: между нами, братьями, счёт ясный. Сперва пришли мне договор о вхождении в долю, я дам юристам компании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Ангельские инвестиции — от англ. angel investment: ранние рисковые вложения в стартап.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утруждай себя заботами. — Хань Сюнь перебил его. — На День образования мне нужно отлучиться из кофейни на несколько часов, подмени меня ненадолго. Если кто придёт спрашивать, скажешь, что ты хозяин заведения, пришёл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…? — Он был сбит с толку. — Я пойду тебе кофейню стеречь, а ты-то куда 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меня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размышлял полминуты: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Хань Сюня важное дело? Какое такое дело? В выходной биржа закрыта, биткоин-майнеры тоже отдыхают, не мог же он опять состряпать какую-то программу и собраться подписывать контракт?»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тут же сменил тон, осторожный и льстивый: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что конкретно за важное дело, нельзя ли намекнуть хоть чуточку? При нашей-то с тобой, водой не разольёшь, дружбе, если дело прибыльное, ты уж меня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иду в парк смотреть конкурс гуанчанъу… — невозмутимо произнёс Хань Сюнь. — …Там бесплатные яйца раздают.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Хань Сюнь, ты б**дь и правда мой родной папаша!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.....В этот День образования КНР в парке микрорайона будет на что поглазеть, да ещё и бесплатные яйца можно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весть, словно на крыльях, со скоростью разлетелась по соседним микрорайонам — по чатам собачников, чатам совместных закупок, чатам мам с малышами, чатам барахолок, чатам доставок.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Смотр самодеятельности начинался в два часа дня, но едва прошло обеденное время, как народу на площади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тени деревьев на восточной стороне собрались участники «Багряного заката». Тётеньки облачились в единообразно пошитые на заказ длинные вальсовые платья: сверху — чёрное облегающее трико, подчёркивающее линии фигуры, снизу — слоистый подол из разноцветных «лепестков», к уголку которого пришита маленькая петелька из шнурка, чтобы надевать на безымянный палец — так в танце выходит ещё воздушнее. Партнёры-мужчины же были в чёрных брюках со стрелками и белых рубашках, а бабочка на рубашке была того же цвета, что и подол у тётенек, перекликаясь с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Все уже пообедали? Я из дома принесла своих, на пару́ сделанных, баоцзы, у кого нет с собой еды — можете попросить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кого есть помада? Одолжите-ка.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 меня есть помада, а у тебя зеркальце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«Улыбка не сходит с лица», у тебя на туфле шнурок развязался, скорей завяжи, не наступи.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Последнее па мы начинаем с левой ноги, верно? Я опять запуталась, «Сердце безмятежно, как лотос», покажи-ка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прятался за спинами тётенек, озирался по сторонам, наблюдал за пёстрым людским потоком на площади и старательно фиксировал каждый коллектив в тени деревьев, все эти полные пороховой гари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думал, что спрятался достаточно хорошо, и не замечал, что взгляды прохожих исподволь оседали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этом мероприятии, где главенствовали старики, он был единственным молодым человеком. Его мягкие короткие волосы были уложены чисто и опрятно, очки в оправе добавляли ему этакой студенческой ноты. Чэнь Дун был точно едва подросший маленький белый тополёк, и каждый проходящий мимо невольно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Одет он был в безупречно отглаженный мужской костюм — подарок, который он сделал себе сам, получив первый в своей жизни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всё мечтал, что в один прекрасный день сможет в этом костюме пойти получать какую-нибудь литературную премию или явиться на автограф-сессию по новой книге. Да вот жаль, куплен он был несколько лет назад и всё это время лежал, придавленный, в самой глубине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Кто бы мог подумать, что, сделав круг по всем закоулкам судьбы, первый раз он наденет его, чтобы плясать бальные танцы «Багряного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Сяо Чэнь, Сяо Чэнь, ты чего за спинами прячешься, ты что, ещё не накрашен? Иди-ка скорей сюда, я тебя накрашу. — Руководитель «Цветёт богатство и роскошь», точно ловя кролика, выдернула его из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Руководитель, а можно мне не 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Конечно нельзя, — сказала руководитель. — Все партнёры-мужчины накрашены, и тебе тоже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 мукой глянул на мертвенно-белый тон на лицах прочих дедулек и дядечек и на их брови, как у Синноскэ3, и вздохнул в глубине души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Синноскэ — герой яп. комикса «Crayon Shin-chan», пятилетний сорванец с фирменными жирными чёрными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как раз когда он уже готов был уступить и психологически приготовился принять крещение косметикой, у него за спиной вдруг раздался знакомый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Тётеньки, простите,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этот голос, все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Всего в нескольких шагах, в форме кофейни, под лучами солнца стоял Хань Сюнь. В руке он тянул самую модную нынче маленькую кемпинговую тележку, а в ней были сложены стопка листовок и два высоких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 удивлёнными взглядами тётенек мужчина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Наш хозяин прослышал, что вы сегодня участвуете в конкурсе, и в благодарность за то, что всегда поддерживаете его дело, велел мне привезти всем горячего чая и фруктов. Чэнь Дун, иди подсоби.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Ага! — Чэнь Дун как раз кручинился, что нет повода улизнуть от макияжа, и, услышав, что его зовут, тут же радостно-вприпрыжку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термосах был ячменный чай, густой хлебный аромат бил в нос. Чэнь Дун распаковывал одноразовые стаканчики и разливал тётенькам чай. Хань Сюнь рядом чистил и нарезал фрукты. Фрукты он приготовил самые обыкновенные: мандарины, яблоки, груши, но от души, и дедульки и дядечки были от них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Хань Сюнь, ты как так рано-то добрался? — Чэнь Дун присел на корточки за тележкой. — У нас номер в три часа, сейчас ещё и часу нет, в кофейне что, дел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Угу, хозяин пришёл загодя. — Хань Сюнь ни словом не обмолвился о том, что нынче утром восемь раз кряду названивал, поднимая заспавшегося друга. — Он велел мне не спеша раздавать листовки, а как раздам, тогда и вернуться в кофейню.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Писатель подумал, что их хозяин и впрямь загадочный и добросердечный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загадал желание, чтоб была микроволновка, и в кофейне появилась микроволновка. Он отпросился, чтобы участвовать в танцевальном конкурсе, и хозяин легко дал отгул, да ещё за оставшиеся несколько дней сверхурочных насчитал тройную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Кто это сказал, что нынешние капиталисты все как Хуан Шижэнь4? Бывают ведь и такие большие добряки, как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Хуан Шижэнь — 黄世仁 (Huáng Shìrén), злодей-помещик из оперы/балета «Седая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ещё он подумал: в будущем, когда станет большим писателем и издаст «Мемуары Чэнь Дуна на склоне лет», этот хозяин-большой-добряк наверняка станет самой густой и яркой строкой в его мемуарах.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Подумав об этом,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Хань Сюнь, ты не знаешь, до скольких хозяин пробудет в кофейне?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Рука Хань Сюня, чистившая мандарин,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ведь его ещё ни разу не видел. Как думаешь, после конкурса не сходить ли в кофейню отметиться, поздороваться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вложил очищенную мандариновую дольку в руку Чэнь Дуна и, не подавая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Другие на работе только и мечтают хозяина не видеть, а ты, хоть и отгул взял, всё в кофейню рвёшься, так хочется ему угодить? Уговор наперёд: бариста в кофейне один — это я, и как бы ты ни угождал хозяину, твоя зарплата всё равно никогда не перерастёт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Дун, конечно, расслышал, что тот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Так это ж потому, что я богатых-то не видел! Вот что я тебе скажу: писательство, оно ведь напрямую связано с кругозором автора! Почему я так люблю наблюдать за людьми? Потому что только увидев своими глазами, я могу перенести это на бумагу. Не видал я страданий — значит, и облик страдания не напишу. Не видал богачей — значит, и жизнь богачей не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следовать этой теории, то Джоан Роулинг — не иначе как волшебница, скрывающаяся среди маглов. — Хань Сюнь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поперхнулся и понял, что возразить-то ему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снова сунул ему в руку вторую мандариновую дольку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Иди скорей разноси тётенькам чай, все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…Ну ладно. — Чэнь Дун уступил. Он закинул обе дольки в рот, так что обе щеки раздулись и оттопырились.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Перед уходом он наказал Хань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пойду разносить чай, а ты тут карауль чайный лоток… Запомни: если придёт какой-нибудь чужой незнакомый дед поживиться чайком на дармовщину, обязательно выспроси дочиста, из какого они коллектива! У нас с командой гуанчанъу кровавая вражда, не жить нам под одним небом, ни в коем случае не дай им бесплатно высосать наш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