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поутру, что под вечер, парк микрорайона неизменно полнился фигурами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Поутру — мечи тайцзи, хоровой кружок, щёлканье кнутом и запуск волчков. Под вечер — гуанчанъу, вальсы, команда моделей на «бешеном проходе».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Среди всех этих стариковских коллективов некогда блистал кружок бальных танцев «Багряный закат». Прежний руководитель до выхода на пенсию работал в больнице китайской медицины, и всякий раз, как у кого-то голова разболится или жар подымется, все любили обращаться к нему. Но с тех пор, как прежний руководитель переехал в другую провинцию приглядывать за внучкой, положение «Багряного заката» стремительно покатилось вниз, а сцену прямо в самом центре площади очень быстро захватили другие танцевальные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.....А захватчиком оказалась как раз команда гуанчанъу!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Прочие коллективы холодно взирали со стороны, ни капли не дорожа былой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Если бы «Багряный закат» с предельной скоростью не избрал нового руководителя — «Цветёт богатство и роскошь», боюсь, их коллектив сожрали бы подчистую, прямо вычеркнули бы из списков.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этот праздник управление парка пригласило все коллективы собраться вместе и устроить «Смотр самодеятельности к Дню образования КНР». Зрители на месте анонимным голосованием определяли первое, второе и третье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Призы были чрезвычайно щедрыми: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Первое место — каждому участнику по 50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Второе место — каждому участнику по 30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Третье место — каждому участнику по 15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Приз за участие — каждому участнику по 5 яиц…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Даже зрители, пришедшие проголосовать, могли получить по 1 яйцу!1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Раздача яиц — типичная в Китае приманка для привлечения пожилых на промо-мероприятия. «Где бесплатные яйца — там толпа тётушек и дядюшек».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Надо признать, организатор отлично уловил психологию дедулек и дядечек: едва призы были объявлены, как все коллективы наперебой записались, и программка растянулась на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Порядок всех номеров определялся жеребьёвкой. За день до официального выступления руководитель «Цветёт богатство и роскошь» от лица всего коллектива тянула жребий — позиция выпала ни хорошая, ни плохая, аккурат в самой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Это хорошо, что в середине поставили. — Чэнь Дун был настроен довольно оптимистично. — Поставят в начале — зрители ещё не все соберутся, а что посмотрели, тут же забудут. Поставят в конце — зрители уже устанут смотреть, наверняка начнут утыкаться в телефоны. А мы в самой середине — это самое подходящее!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 как вышло конкретное расписание номеров, Хань Сюнь объявил, что придёт вовремя посмотреть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крайне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На День образования КНР выходной, это же время самого большого потока посетителей в кофейне, ты не стоишь за прилавком, а идёшь в парк смотреть, как пляшут тётеньки?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Хозяин велел мне пойти. — Хань Сюнь сказал это, даже глазом не моргнув. — В кофейне дела идут плохо, а в парке народу много, вот и послал меня раздавать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всё равно чувствовал, что тут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с кофейней тогда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молчал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…Хозяин сказал, он за это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Э????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.....Тот глупый богатей-хозяин, что вечно из-за камеры тайком наблюдает за домашним эльфом, и правда вот-вот появится???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позвонил другу и без всякой раскачки, прямо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Чай Цзюнь, ты на День образования КНР занят? Если нет, загляни-ка ко мне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злорадно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Твоя занюханная кофейня прожгла столько денег, что ты уже жалеешь? Собрался просить братца подыскать тебе ангельские инвестиции2? Сразу уговор: между нами, братьями, счёт ясный. Сперва пришли мне договор о вхождении в долю, я дам юристам компании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Ангельские инвестиции — от англ. angel investment: ранние рисковые вложения в стартап.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 утруждай себя заботами. — Хань Сюнь перебил его. — На День образования мне нужно отлучиться из кофейни на несколько часов, подмени меня ненадолго. Если кто придёт спрашивать, скажешь, что ты хозяин заведения, пришёл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…? — Он был сбит с толку. — Я пойду тебе кофейню стеречь, а ты-то куда 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 меня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размышлял полминуты: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Хань Сюня важное дело? Какое такое дело? В выходной биржа закрыта, биткоин-майнеры тоже отдыхают, не мог же он опять состряпать какую-то программу и собраться подписывать контракт?»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тут же сменил тон, осторожный и льстивый: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что конкретно за важное дело, нельзя ли намекнуть хоть чуточку? При нашей-то с тобой, водой не разольёшь, дружбе, если дело прибыльное, ты уж меня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иду в парк смотреть конкурс гуанчанъу… — невозмутимо произнёс Хань Сюнь. — …Там бесплатные яйца раздают.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Друг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Хань Сюнь, ты б**дь и правда мой родной папаша!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.....В этот День образования КНР в парке микрорайона будет на что поглазеть, да ещё и бесплатные яйца можно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Эта весть, словно на крыльях, со скоростью разлетелась по соседним микрорайонам — по чатам собачников, чатам совместных закупок, чатам мам с малышами, чатам барахолок, чатам доставок.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Смотр самодеятельности начинался в два часа дня, но едва прошло обеденное время, как народу на площади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тени деревьев на восточной стороне собрались участники «Багряного заката». Тётеньки облачились в единообразно пошитые на заказ длинные вальсовые платья: сверху — чёрное облегающее трико, подчёркивающее линии фигуры, снизу — слоистый подол из разноцветных «лепестков», к уголку которого пришита маленькая петелька из шнурка, чтобы надевать на безымянный палец — так в танце выходит ещё воздушнее. Партнёры-мужчины же были в чёрных брюках со стрелками и белых рубашках, а бабочка на рубашке была того же цвета, что и подол у тётенек, перекликаясь с ним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Все уже пообедали? Я из дома принесла своих, на пару́ сделанных, баоцзы, у кого нет с собой еды — можете попросить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 кого есть помада? Одолжите-ка.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 меня есть помада, а у тебя зеркальце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«Улыбка не сходит с лица», у тебя на туфле шнурок развязался, скорей завяжи, не наступи.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Последнее па мы начинаем с левой ноги, верно? Я опять запуталась, «Сердце безмятежно, как лотос», покажи-ка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прятался за спинами тётенек, озирался по сторонам, наблюдал за пёстрым людским потоком на площади и старательно фиксировал каждый коллектив в тени деревьев, все эти полные пороховой гари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думал, что спрятался достаточно хорошо, и не замечал, что взгляды прохожих исподволь оседали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этом мероприятии, где главенствовали старики, он был единственным молодым человеком. Его мягкие короткие волосы были уложены чисто и опрятно, очки в оправе добавляли ему этакой студенческой ноты. Чэнь Дун был точно едва подросший маленький белый тополёк, и каждый проходящий мимо невольно замедлял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Одет он был в безупречно отглаженный мужской костюм — подарок, который он сделал себе сам, получив первый в своей жизни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всё мечтал, что в один прекрасный день сможет в этом костюме пойти получать какую-нибудь литературную премию или явиться на автограф-сессию по новой книге. Да вот жаль, куплен он был несколько лет назад и всё это время лежал, придавленный, в самой глубине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Кто бы мог подумать, что, сделав круг по всем закоулкам судьбы, первый раз он наденет его, чтобы плясать бальные танцы «Багряного заката».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Сяо Чэнь, Сяо Чэнь, ты чего за спинами прячешься, ты что, ещё не накрашен? Иди-ка скорей сюда, я тебя накрашу. — Руководитель «Цветёт богатство и роскошь», точно ловя кролика, выдернула его из заднего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Руководитель, а можно мне не 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Конечно нельзя, — сказала руководитель. — Все партнёры-мужчины накрашены, и тебе тоже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с мукой глянул на мертвенно-белый тон на лицах прочих дедулек и дядечек и на их брови, как у Синноскэ3, и вздохнул в глубине души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Синноскэ — герой яп. комикса «Crayon Shin-chan», пятилетний сорванец с фирменными жирными чёрными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как раз когда он уже готов был уступить и психологически приготовился принять крещение косметикой, у него за спиной вдруг раздался знакомый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Тётеньки, простите,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этот голос, все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Всего в нескольких шагах, в форме кофейни, под лучами солнца стоял Хань Сюнь. В руке он тянул самую модную нынче маленькую кемпинговую тележку, а в ней были сложены стопка листовок и два высоких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 удивлёнными взглядами тётенек мужчина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Наш хозяин прослышал, что вы сегодня участвуете в конкурсе, и в благодарность за то, что всегда поддерживаете его дело, велел мне привезти всем горячего чая и фруктов. Чэнь Дун, иди подсоби.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Ага! — Чэнь Дун как раз кручинился, что нет повода улизнуть от макияжа, и, услышав, что его зовут, тут же радостно-вприпрыжку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термосах был ячменный чай, густой хлебный аромат бил в нос. Чэнь Дун распаковывал одноразовые стаканчики и разливал тётенькам чай. Хань Сюнь рядом чистил и нарезал фрукты. Фрукты он приготовил самые обыкновенные: мандарины, яблоки, груши, но от души, и дедульки и дядечки были от них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Хань Сюнь, ты как так рано-то добрался? — Чэнь Дун присел на корточки за тележкой. — У нас номер в три часа, сейчас ещё и часу нет, в кофейне что, дел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Угу, хозяин пришёл загодя. — Хань Сюнь ни словом не обмолвился о том, что нынче утром восемь раз кряду названивал, поднимая заспавшегося друга. — Он велел мне не спеша раздавать листовки, а как раздам, тогда и вернуться в кофейню.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Писатель подумал, что их хозяин и впрямь загадочный и добросердечный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загадал желание, чтоб была микроволновка, и в кофейне появилась микроволновка. Он отпросился, чтобы участвовать в танцевальном конкурсе, и хозяин легко дал отгул, да ещё за оставшиеся несколько дней сверхурочных насчитал тройную оплату!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Кто это сказал, что нынешние капиталисты все как Хуан Шижэнь4? Бывают ведь и такие большие добряки, как их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Хуан Шижэнь — 黄世仁 (Huáng Shìrén), злодей-помещик из оперы/балета «Седая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ещё он подумал: в будущем, когда станет большим писателем и издаст «Мемуары Чэнь Дуна на склоне лет», этот хозяин-большой-добряк наверняка станет самой густой и яркой строкой в его мемуарах.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Подумав об этом, парень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Хань Сюнь, ты не знаешь, до скольких хозяин пробудет в кофейне?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Рука Хань Сюня, чистившая мандарин,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ведь его ещё ни разу не видел. Как думаешь, после конкурса не сходить ли в кофейню отметиться, поздороваться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Хань Сюнь вложил очищенную мандариновую дольку в руку Чэнь Дуна и, не подавая виду,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Другие на работе только и мечтают хозяина не видеть, а ты, хоть и отгул взял, всё в кофейню рвёшься, так хочется ему угодить? Уговор наперёд: бариста в кофейне один — это я, и как бы ты ни угождал хозяину, твоя зарплата всё равно никогда не перерастёт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Дун, конечно, расслышал, что тот шутит: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Так это ж потому, что я богатых-то не видел! Вот что я тебе скажу: писательство, оно ведь напрямую связано с кругозором автора! Почему я так люблю наблюдать за людьми? Потому что только увидев своими глазами, я могу перенести это на бумагу. Не видал я страданий — значит, и облик страдания не напишу. Не видал богачей — значит, и жизнь богачей не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Если следовать этой теории, то Джоан Роулинг — не иначе как волшебница, скрывающаяся среди маглов. — Хань Сюнь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Чэнь Дун поперхнулся и понял, что возразить-то ему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Мужчина снова сунул ему в руку вторую мандариновую дольку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Иди скорей разноси тётенькам чай, все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…Ну ладно. — Чэнь Дун уступил. Он закинул обе дольки в рот, так что обе щеки раздулись и оттопырились.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Перед уходом он наказал Хань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Я пойду разносить чай, а ты тут карауль чайный лоток… Запомни: если придёт какой-нибудь чужой незнакомый дед поживиться чайком на дармовщину, обязательно выспроси дочиста, из какого они коллектива! У нас с командой гуанчанъу кровавая вражда, не жить нам под одним небом, ни в коем случае не дай им бесплатно высосать наш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http://bllate.org/book/17866/1726357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