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Сюнь, оказывается, хочет танцевать с ним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   …..Это известие, точно пушистая розовая бомба, рвануло прямо в самом сердце Чэнь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не ожидал, что тайная влюблённость Хань Сюня дошла уже до такой откровенной, неприкрытой степени. Тот попросту ничего не скрывал, даже не пытался замаскироваться.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Сам Чэнь Дун никак не мог с этим совладать и с нетерпением ждал, когда Е Синъю пораньше освободится с работы и вернётся домой, чтобы этот военный советник-всезнайка как следует всё за него обмозговал.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ждал звёзды, ждал луну и наконец дождался — Е Синъю вернулся. Вот только тот, войдя в дверь, даже куртку снять не успел и в три шага, обернувшихся двумя, ринулся прямо к Чэнь 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Звёздочка, мне надо тебе кое-что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Сначала ты послушай меня! — с серьёзным выражением лица перебил его Е Синъю. — Сегодня на работе я подслушал грандиозную сплетню про любовные передряги между начальством нашей новой фирмы и клиентом. Подумал, что эта сплетня может стать вдохновением для твоего творчества, поэтому через силу её запомнил. Не перебивай меня, я боюсь, что сейчас всё забуду!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…… — Он поборолся с собой и спросил: — А насколько большая эта сплетня?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 Синъю: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Больше той, что я тебе в прошлый раз рассказывал — про мою университетскую однокурсницу, которая три года переписывалась с возлюбленным из сети и только потом узнала, что это её собственная мать притворялась, потому что боялась, что дочь обманет плохой мужчина. А девушка в сердцах ушла в монастырь, постриглась, обратилась в веру, и с тех пор шесть корней очистились1, не запятнанные мирской пылью. Вот даже больше 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Шесть корней очистились — буддийская идиома: «шесть корней» (глаза, уши, нос, язык, тело, ум — шесть органов восприятия) очистились от мирских соблазнов.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Погоди-погоди, я сейчас же схожу за бумагой и ручкой, рассказывай медленно! Каждую деталь мне выложи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этот вечер парни проговорили напролёт всю ночь, до самого рассвета, и только тогда наконец распутали эту небывалую за всю эпоху сплетню.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 итогом всего стало то, что Чэнь Дун совершенно забыл про предстоящий на следующий день танец с Хань Сюнем и весь с головой ушёл в радость от записи нового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 следующий день с самого утра Чэнь Дун, с ещё более густыми, чем в предыдущие дни, тёмными кругами под глазами, толкнул дверь кофейни.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Неожиданно несколько комплектов столов и стульев, прежде расставленных в помещении, оказались сдвинуты в угол, открыв посередине целую пустую площадку. Мраморную плитку пола протёрли дважды — она блестела так, что в ней можно было разглядеть себя, ни единой пылинки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Зевок парня замер на половине. При виде этой картины его прежде сонный мозг мгновенно прояснился, а глаза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— Ой, а чего это в магазинчике всё так поменялось?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Так удобнее репетировать танец. — В этот момент из комнаты отдыха вышел Хань Сюнь. Сегодня он явился пораньше, чтобы перестроить пространство, и нарочно расчистил отдельный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Поскольку пришёл рано, переодеться в форму кофейни ещё не успел и был по-прежнему в домашней одежде. Пара прямых длинных ног упрятана в джинсы, плюс простая свободная футболка — отчего весь он выглядел расслабленным, статным, с этакой повадкой.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остановился перед Чэнь Дуном, не подавая виду, окинул его взглядом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Чего это круги под глазами ещё гуще? Разве я не велел тебе вчера лечь спать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Дуну было неловко признаться, что он так увлёкся сплетней, что всю ночь возбуждённо ворочался с боку на бок, и смог лишь невнятно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Я собирал материал для следующего 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 приподнял бровь, расспрашивать дальше не стал, 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Раз уж пришёл, тогда давай не тратить время и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……?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Танцевать. — Хань Сюнь опустил голову, взглянул на часы на запястье. — Сейчас до открытия кофейни ещё полтора часа, нам вполне хватит, чтобы порепетировать.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А камеры-то…?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Не переживай, я их все повыдёргивал, хозяин не узнает. — Хань Сюнь поднял руку, указывая на несколько камер в помещении. И правда, на них не мигал красный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Вчера после закрытия он ещё раз доработал программу в деталях, и теперь можно было не только наблюдать за перемещениями Чэнь Дуна «с точки зрения бога», но и зеркально переворачивать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Ну… Ну ладно, давай начнём. — Писатель суматошно закатал рукав, обнажив худенькое тонкое запястье. Оттого что он круглый год сидит взаперти дома и пишет, редко бывая на солнце, кожа у него белая — редкость среди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бестолково взъерошил и без того растрёпанные волосы, не понимая, откуда взялось это безотчётное волнение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поднял взгляд на Хань Сюня и, лишь бы что-то сказать,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Я танцую мужскую партию, ты — женскую,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Угу, — отозвался Хань Сюнь. — Если хочешь, я тоже могу станцевать мужскую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Не-не-не… — поспешно сказал Чэнь Дун. — Лучше уж я мужскую.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шагнул вперёд, и расстояние между ним и Хань Сюнем сократилось до неполной вытянутой руки. Затем протянул левую руку ладонью вверх и, затаив дыхание, ждал, когда партнер приблизится.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следующую секунду Хань Сюнь легко опустил правую руку с чётко очерченными суставами в его ладонь, сомкнул пальцы, а потом перехватил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Будто какой-то особенный электрический ток по сцепленным рукам хлынул во все части, во все косточки тела. Чэнь Дун впервые узнал, что, оказывается, ладонь у Хань Сюня такая обжигающе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Бальный танец, который они танцевали, на самом деле был самым что ни на есть классическим «медленным вальсом на три счёта»: кавалер держит левую руку приподнятой, правой легонько обнимает даму за талию, расстояние между ними интимно близкое, грудь почти прижата к груди. Как только начинается музыка, кавалер шагает наискось вперёд, дама отступает наискось назад, и почти всё время кавалеру нужно вести даму.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Медленный вальс на три счёта изящен и интеллигентен, прекрасно подходит для светского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Вот только Чэнь Дун, когда учил этот танец, не был ни изящен, ни интеллигентен — тётеньки все были слишком свирепы! Вечно подгоняли его запоминать па, шагнёт не туда — тут же выговор, отчего он всё время был на взводе, до смерти боялся наступить на ногу и ни разу не испытал радости от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 танцевать вместе с Хань Сюнем — ощущения совсем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.....Тётеньки ростом малы, едва Чэнь Дуну по плечо, он без труда видел макушку каждой. Хань Сюнь же высокий, и парню приходилось слегка поднимать голову, чтобы взгляд упёрся прямо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.....Тётеньки вечно бубнят-бормочут, точно строгие старшие, не дозволяя ему сделать ни единого неверного шага. Хань Сюнь молчалив и тих, и даже если изредка случится промах, лишь легонько усмехнётся, подбадривая начать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.....Ради того чтобы вырвать первенство, тётеньки и нежную музыку превращали в боевой горн, а в Хань Сюне не было духа соперничества и жажды победы. Он кружился в такт ритму, словно… Словно просто наслаждался этой песней.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.....Вот ведь странно: казалось бы, в вальсе кавалер должен вести даму, но Чэнь Дуну чудилось, будто это его ведёт Хань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Парень отчасти порадовался: очки на переносице могли чуть-чуть прикрыть его выражение лица, не давая другому разглядеть его дурацкий вид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всегда знал, что Хань Сюнь очень хорош собой. Той самой объективной, неоспоримой красотой, и это могли бы засвидетельствовать младшие школьники.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  …..Каждый раз в час окончания уроков ребятишки с красными галстуками налегали на барную стойку и с тоской пожирали его глазами. А однажды один смелый и озорной сорванец спросил, есть ли у него девушка, хотел познакомить его со своей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думал, что за столь долгое знакомство у него уже выработался «иммунитет» к внешности мужчины, а в итоге только сейчас обнаружил: к некоторым симптомам аллергии иммунитет не вырабатывается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Мелодия вальса лилась плавно, с ритмом «раз — тяжёлый, два-три — лёгкие», и отдавалась эхом в пустой и тихой кофейне.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Утренний свет лился сквозь панорамное окно внутрь, обводя две тесно прижатые фигуры зыбкой золотой каймой.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Расстояние между ними — рукой подать, дыхание сливалось воедино. Сквозь тонкую ткань одежды частота биения двух сердец тоже постепенно сходилась к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этом наваждении Чэнь Дуну казалось, что сам он словно пакетик мелко-мелко смолотого порошка соевого молока, который вот-вот растворится в тёплом потоке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половине третьего пополудни тётеньки, как и всегда, всей гурьбой собрались на пустыре перед кофейней.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 этот раз была «генеральная репетиция в полном гриме»: каждый надел длинное вальсовое платье, на ногах — туфли на каблуках. Кавалеры-партнёры тоже переоделись в самую опрятную одежду, обулись в начищенные до блеска кожаные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Перед прогоном руководитель «Цветёт богатство и роскошь» ухватила Чэнь Дуна за руку и принялась тысячу раз наказывать, десять тысяч раз напутствовать: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Сяо Чэнь, в этот раз на прогоне мы будем записывать на видео! Ты непременно соберись и танцуй как следует, а если забудешь движение — поглядывай на других, только не подведи…! Сяо Чэнь, Сяо Чэнь, ты вообще меня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был как в тумане и лишь спустя долгое время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…Не переживайте, я проходил усиленную тренировку, ручаюсь, что не разочарую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Руководитель, увидев у него под глазами тёмные круги, так и не решилась сказать что-то резкое — оставалось лишь покориться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Но, против ожидания, на этот раз на прогоне парень танцевал особенно хорошо! Все па помнил ясно-ясно, ни единой ошибки!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Вот ведь странно: этот парнишка ещё вчера, когда танцевал, выглядел таким неуклюжим, что же за чудодейственную пилюлю он проглотил?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За одной стеклянной дверью в кофейне было очень тихо, лишь редкие посетители читали и работали внутри. Столы и стулья вернулись на прежние места, и никто не ведал, что этим ранним утром кофейня превратилась в танцевальный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Сюнь, приготовив кофе для посетителя, вернулся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достал ноутбук, легонько постучал по клавишам, и на экране мгновенно появились все картинки видеонаблюдения внутри и снаружи кофейни.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Камер было всего четыре. Сегодня утром он выключил три из них, оставив только одну, самую неприметную,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увеличил эту единственную сохранённую картинку, потянул мышью ползунок времени назад и остановил кадр на половине девятого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 маленьком экране ноутбука некий молодой человек входит в кофейню, чуть растерянно останавливается перед другим, рослым мужчиной, а потом, собравшись с духом, протягивает руку — приглашает его на совместный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Молодой человек думал, что хорошо скрыл своё волнение, но под объективом высокого разрешения вся борьба чувств в его глазах и бровях отснялась яснее ясного.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 таскал туда-сюда ползунок и тот отрывок, где Чэнь Дун приглашает его на танец, пересмотрел несколько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Затем вырезал эту растянувшуюся на целых полтора часа запись с камеры наблюдения и сохранил по одной копии на USB-флешке, на жёстком диске и в облачном хранилище. И только потом удалил этот отрезок из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.....Хотя Чэнь Дун и сказал, что не хочет, чтобы хозяин узнал секрет их танцев, но ведь он не говорил, что не хочет, чтобы об этом узнал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http://bllate.org/book/17866/1724485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