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Товарищ Чэнь Дун по собственному почину влился в ряды кружка бальных танцев «Багряный закат», одним махом разрешив их насущнейшую нехватку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Разумеется, нашлись и те, кто высказался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 нас же кружок «Багряный закат», а ему всего двадцать с небольшим, тогда как самому молодому из нас уже шестьдесят. Если это увидят те, кто пляшет гуанчанъу, нас точно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 разве ж засмеют? Это они просто завидуют! Завидуют, что у нас в кружке такая молодая смена! — веско, словно роняя слова оземь, заявил руководитель «Цветёт богатство и роскошь». — К тому же Сяо Чэню в этом году двадцать шесть, округлим — уже тридцать, ещё пару лет промедлит — будет сорок, а там моргнуть не успеешь — и пятьдесят… А пятьдесят и шестьдесят — это что, большая разница? Заранее, чуток пораньше вступил в наш кружок — так это же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впервые слышал, что двадцать шесть лет можно округлить до шестидесяти. Если бы и государство по такому методу начисляло ему пенсию — он не возражал бы получить лишних тридцать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благодаря всесторонней поддержке руководителя «Цветёт богатство и роскошь» Чэнь Дун с честью стал членом кружка бальных танцев «Багряный закат».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вот он в мгновение ока преобразился: из писателя на полной ставке, что целыми днями отлынивал да строчил буквы, превратился в работягу, тянущего сразу три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восемь утра он первым делом является в парк, вместе с тётеньками делает разминку, потом разучивает танцевальные па, репетирует танец.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тётеньки расходятся по домам готовить обед, а он спешит в кофейню готовиться к открытию.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тётеньки в полном составе слетаются в кофейню, и он, дорожа каждой секундой, снова со всеми репетирует.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полпятого, когда в соседней началке заканчиваются уроки, ему нужно по одному выловить школьников, ползающих по всей кофейне, чтобы те не мешали Хань Сюню варить кофе. И лишь когда схлынет поток людей, он может сесть, открыть компьютер и набить пару слов……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 этому поводу Е Синъю выдал меткую рецензию: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каждый день с утра до ночи так занят, наверняка кучу денег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…Как же я раньше не знал, что ты так грязно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так Чэнь Дун три дня кряду занимался на сборах вместе с тётеньками, выкладывался на все сто, но всё равно никак не мог их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Чэнь, ты как опять забыл? Тут надо повернуть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Чэнь, слушай ритм: и раз-два-два, и два-два-два… ай-ой, ты мне на ногу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Чэнь, иди вперёд, придерживай меня за талию, у нас сейчас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Чэнь не выдержал, Сяо Чэнь поднял руки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недооценил сложность бальных танцев и переоценил собственную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Он-то поначалу думал, что у стариковских бальных танцев тема — «оздоровление и фитнес», и не подозревал, что фигур там окажется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Всего-то пятиминутная мелодия, а переходов в ней набиралось больше десятка, в среднем по три смены позиции в минуту, причём каждый по очереди должен был оказаться в центре, а под конец придумали ещё и до невозможности сложную финальную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Поговаривали, что изначальная версия была вовсе не такой замысловатой, но предательство Лао Лю так задело тётенек, что лишь это и вынудило их вытащить припрятанное на самом дне сундука мастерство. Теперь они во что бы то ни стало вознамерились вырвать первенство на праздничном смотре самодеятельности ко Дню КНР.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Раз тётеньки придавали этому конкурсу такое значение, то и Чэнь Дун не мог тянуть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Но…… Но…… 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Тётеньки, спасите меня кто-нибудь, я ну никак не могу запомнить!!!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кофейне Чэнь Дун жалостливо распластался на столе, всем телом растёкшись в один блин-лепёшку, и от каждой кунжутинки на нём исходил дух человека, потерявшего всякую волю к жизни. Ради того, чтобы отработать сложные танцевальные па, он эти несколько дней даже по ночам не знал покоя. Во сне ему мерещилось сплошное «и раз-два-два, и два-два-два».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Сонный и измотанный, он лежал на столе под кофейным кондиционером и, осоловев, чуть было не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Вдруг что-то ледяное, пробирающее до костей, прижалось к его лбу — холод мгновенно привёл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открыл глаза — Хань Сюнь, неизвестно когда вышедший из-за стойки, уже стоял прямо перед ним. В руке у него был стакан американо со льдом. Прозрачные кубики позвякивали, а по запотевшим стенкам сползало несколько капель воды, они-то и намочили лоб Чэнь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Великий писатель, сегодня не пишем? — спросил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 откуда у меня силы романы писать… — Чэнь Дун приподнялся, принял из его рук тот самый стакан положенного сотрудникам бесплатного кофе и, не утерпев, сделал глоток. Ледяная кофейная жидкость хлынула через трубочку ему в горло. В горечи проскальзывала нотка благородного аромата, а на кончике языка ещё вился лёгкий-лёгкий ореховый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в кофе не разбирался, но и он понимал, что зёрна в кофейне отменного качества, а Хань Сюнь как бариста умел угодить этим маленьким зёрнышкам — всегда умудрялся пробудить в них самый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Выпив кофе, Чэнь Дун наконец немного приободрился. Помешивая трубочкой кубики льда, он тоскливо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Все оставшиеся у меня мозговые клетки я отдал бальным танцам!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Сюнь, глядя на него в таком виде, чуть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Подумаешь, потанцевать. Неужели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На вид нетрудно, а как танцевать — так очень трудно! — Чэнь Дун скорчил кислую физиономию. — Я всё время не могу запомнить эти траектории. То надо превратиться в «большую вертушку», то в «клин-ёлочку», то по часовой стрелке, то против часовой… А ещё на ходу нужно меняться партнёрами по танцу!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Тётеньки все были закалены в сотне боёв, даже у той, что меньше всех, за плечами было больше полугода в кружке, а Чэнь Дун учился всего три дня — конечно, за такими сложными движениями ему было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Сказать по правде, до вступления в кружок бальных танцев «Багряный закат» он держался ещё довольно «высокомерно»: думал, что он-то такой молодой, голова варит быстро, танцы для него дело пустяковое, само в руки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станет восходящей звездой парка, несравненным королём танца, что сразит всех наповал, той зеленью листвы, на фоне которой все нежные цветы померкнут и поблёкнут……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……Но на деле он оказался кроличьей какашкой.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был человеком до крайности самолюбивым, и каждая репетиция была для него сущей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 его таким понурым и невесёлым, Хань Сюнь смягчился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То, что ты не можешь запомнить эти па, очень может быть оттого, что ты «находишься внутри самой горы» — потому-то траектории и кажутся тебе сложными. А если выйти со сцены и взглянуть «с точки зрения бога», то они станут куда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растерянно смотрел на него: при написании романа можно пользоваться точкой зрения бога, но в танцах-то как ею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 закрытия было уже недалеко, в кофейне не осталось посетителей, о которых им нужно было бы заботиться. Хань Сюнь повернулся и ушёл в комнату отдыха, а вскоре вынес ноутбук и айпад.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подтянул стоявший рядом стул и уселся подле Чэнь Дуна. Он был рослый и крупный, а стулья у них были одной высоты, так что ему приходилось вытягивать ноги — иначе, скрючившись, сидеть было совсем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 столом колени их двоих ненароком соприкоснулись, и не успел Чэнь Дун опомниться, как Хань Сюнь уже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Парень про себя дважды цокнул языком: «Это он смущается или строит из себя приличного?»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Сюнь, разумеется, не знал, что Чэнь Дун опять что-то себе напридумывал, он сноровисто вывел на айпаде запись с камеры наблюдения у входа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Каждый день после полудня кружок тётушек репетировал танец на свободной площадке у входа, а наружная камера была установлена на дверной раме, в позиции сверху вниз. Этого вполне хватало, чтобы чётко заснять каждое их перестроение.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Следом Хань Сюнь открыл ноутбук и запустил программу, которой Чэнь Дун прежде никогда не видел. Сверяясь с видео, он расставил шестнадцать маленьких кружочков — по числу участников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он стучал по клавиатуре, вид у него был донельзя сосредоточенный, сменяющиеся на экране блики света отражались в его глазах, отчего он казался ещё более зрелым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вдруг осознал: раньше всегда он сам стучал по ноутбуку, а Хань Сюнь молча наблюдал за ним сбоку. Это был первый раз, когда они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Какой цвет тебе нравится? — взгляд Хань Сюня оставался прикованным к экрану, и вдруг он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……А? — вырвалось у Чэнь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остановил руки, повернул голову к сидевшему рядом юноше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Какой цвет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Чэнь Дуна рот шевельнулся быстрее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Угу. — Хань Сюнь снова отвернулся к экрану и сделал один из кружочков белым, а остальные пятнадцать —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Дальше он, перетаскивая на айпаде ползунок записи, нашёл второе построение кружка тётушек, а потом, склонившись, продолжил расставлять точки в ноутбуке. Следом — третье построение, третья расстановка точек; четвёртое построение, четвёртая расстановка точек……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Меньше чем за десять минут Хань Сюнь воссоздал все пять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Дойдя до этого шага, он остановился, придвинул ноутбук поближе к Чэнь Дуну и жестом показал, чтобы тот нажал клавишу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Тот уже смутно догадывался, что мужчина делает. Он глубоко вдохнул и, затаив дыхание, нажал клавишу ввода. И тут на экране кружочки, означавшие танцевальный кружок из шестнадцати человек, начали слаженно двигаться: в такт музыке они то расходились, то собирались вместе, и один белый среди них выделялся отчётливее всех — каждую смену траектории было видно яснее ясного!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!!! — Чэнь Дун не смог сдержать восторга и безотчётно вцепился Хань Сюню в руку: — Так вот она, точка зрения бога, так вот оно, Чудо Господне?!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Сюнь, и бровью не поведя, взглянул на легшую ему на предплечье руку и произнёс ровным тоном, с лёгкой ноткой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Нет, это программист и компьютерное программирование.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выхватил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Ой, ты раньше был программистом?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 — Хань Сюнь опешил, не зная, как объяснить, почему он «сменил профессию» и пошёл в баристы.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в следующую секунду Чэнь Дун похлопал его по плечу и тоном глубочайшего понимания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Понимаю, понимаю. Можешь не смущаться, прежняя работа программистом и нынешняя работа бариста совсем друг другу не противоречат. Я вон в своё время поступил в наш институт первым по всему городу, на финансовый факультет. И это ничуть не помешало мне сменить профессию и стать автором неходовых книг. Где же это в мире столько людей, что могут добиться финансовой свободы, стуча по клавиатуре?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снова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правильно сделал, что смолоду ушёл из IT-сферы. Делать IT — хуже, чем делать кофе: если бы не было кофеен, куда бы все эти айтишники ходили обсуждать свои многомиллиардные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со смиренной готовностью принял его увещевания и в благодарность вбил в программу и остальные десяток с лишним точек-позиций.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 тому времени, как программа была готова, за окном уже совсем стемнело. В кофейне колыхался свет ламп, и под ним две человеческие тени почти сливались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Хань Сюнь, ну спасибо тебе огромное!! — Чэнь Дун был вне себя от радости. Он был точно Линь Пинчжи, впервые заполучивший «Канон подсолнечника», и ему не терпелось прямо сейчас наточить нож и оскопить себя1.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（Здесь употреблён гиперболический риторический приём, просьба не подражать.）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Будь добр, перешли эту программку мне на почту, я сегодня вечером дома ещё несколько раз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Нельзя. — Хань Сюнь неожиданно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вообще сколько спал эти дни? В зеркало смотрелся? У тебя уже круги под глазами. — Хань Сюнь прямо захлопнул крышку ноутбука, на лице его не было и тени улыбки. — Сегодня вечером ты идёшь домой и как следует отдыхаешь, а завтра тренируешься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Так нельзя же. — Чэнь Дун очень разволновался, обеими руками крепко прижал ноутбук, не желая отдавать его. — Завтра днём у нас уже генеральная репетиция, если я сегодня вечером не потренируюсь, завтра уже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не допускал ни малейшего 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Тогда приходи завтра пораньше. Сейчас уже стемнело, а тренироваться при дневном свете — глаза не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Но в кофейне же камеры наблюдения. Если хозяин увидит, что его домашний эльф танцует в рабочее время……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все камеры повыдёргиваю.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Ну всё, какие у тебя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Но у меня же нет партнёра по танцу. Дома-то я могу попросить соседа по комнате потанцевать со мной, а завтра кто будет со мной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……Я. — Хань Сюнь поднялся из-за стола, убрал ноутбук в сумку. Собирая вещи, он так ни разу и не взглянул на Чэнь Дуна. — Я умею танцевать женскую партию, я с тобой потанцую.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Линь Пинчжи… «Канон подсолнечника»… наточить нож и оскопить себя — отсылка к роману Цзинь Юна «Смеющаяся гордость рек и озёр» (笑傲江湖): чтобы овладеть высшим искусством «Канона подсолнечника», нужно сначала оскопить себя («хочешь упражняться — сперва оскопись»), и Линь Пинчжи на это пошёл. Чэнь Дун так одержим заполучить «волшебное оружие» (программу), что готов на любую крайнюю жертву, как фанатик уся-трактата.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http://bllate.org/book/17866/1723806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