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сегодня за ужином у Чэнь Дуна с Е Синъю темой снова был кофейный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Как думаешь, стоит мне устроиться на работу? — Чэнь Дун, ковыряясь в рисинках, ел и с лицом, полным тревоги, говорил: — Неужели мне и правда придётся снять с себя длинный халат Кун И-цзи1 и надеть рабочую форму, которую в кофейне сошьют точно по фигуре, чтобы ноги казались длинными, талия тонкой, а плечи широкими?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Кун И-цзи — герой рассказа Лу Синя (1919): обнищавший начётчик, который всё равно носит халат учёного и презирает физический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…Для начала придержи всю эту прорву лишних эпитетов. Ты идёшь подрабатывать в кофейню, а не в утятню2 на ролевые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Утятня — оригинал: 鸭店, букв. «утиный дом». Сленг: заведение с мужчинами-эскортами для женщин (鸭 «утка» = мужчина-проститутка).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Е Синъю принялся всерьёз разбирать ситуацию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Самое главное — тебе сейчас не хватает денег, нужна работа с девяти до пяти, где зарплату платят вовремя, и лучше бы не слишком напряжная, чтобы не мешала филонить и писать. Все условия вместе взятые, и работа в кофейне прямо-таки сшита по тебе на заказ! Чего ты ещё колеблешься, немедленно скажи кофейному братцу, что принимаешь этот оффер!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Но тебе не кажется, что всё это слишком странно? — у Чэнь Дуна редкий раз включился интеллект. — В той кофейне вообще нет посетителей, зачем ей два работника? Да ещё и с такой высокой зарплатой? Хозяин не боится уйти в убыток?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 прочистил горло и с самым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Товарищ Чэнь Дун, это твоя первая полноценная и порядочная работа, и я могу понять все твои тревоги о развитии компании. Как твой друг детства, твой сосед по квартире и твой старший товарищ по офисному рабству, далее я передам тебе мой самый драгоценный рабочий опыт…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тут же изобразил позу «обратился в слух».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…..Ни-ког-да не бес-по-кой-ся за хо-зя-и-на! Ты всего лишь наёмный работяга, лишь бы зарплату исправно платили, а рухнет фирма — тебя это не касается. Хозяин не спрашивает, почему тебе не хватает денег, и ты не должен спрашивать хозяина, почему ему не хватает людей. Запомни: у вас с хозяином чисто холодные денежные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А? Это уж как-то слишком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Помилуй, сопереживать капиталисту — это и есть начало злосчастной судьбы наёмного работника! — Е Синъю говорил тоном человека, отчаявшегося сделать из железа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Через уста друга Е Синъю и прежде слышал, что хозяин кофейни — тупой толстосум, и глупый, и богатый. Но загадочного хозяина он тупым толстосумом не считал — это же явный благотворитель, специально несущий тепло безработной молодёжи. Другие проявляют доброту, подбирая бродячих кошек и собак, а он — подбирая бродячих писателей.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Парень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Вон в древности даже бывало, что первая красавица-куртизанка вкладывалась как венчурный инвестор в нищего книжника, так что если ваш хозяин рискованно инвестирует в нищего писателя — тоже ничего страшного. Если ты и впрямь хочешь его отблагодарить, то, когда прославишься, не забудь поставить ему стелу и написать жизнеописание, чтоб его доброе имя благоухало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Чэнь Дуна голова шла кругом, и его, как ни странно, и впрямь уговорили.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Но я ведь умею только пить кофе, а варить его совсем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это-то тут при чём? — заявил Е Синъю без всяких моральных принципов. — В кофейне же есть кофейный братец, разве нет? Будь полюбезнее на язык, попроси его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Полюбезнее на язык — это как именно? Звать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Неверно. — Е Синъю подцепил кусок тушеной с помидорами говяжьей грудинки, разом откусил и невнятно, с набитым ртом, проговорил: — Звать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Три дня спустя Чэнь Дун оформил медицинскую справку и вот так, в мгновение ока преобразившись, из посетителя кофейни превратился в её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Должность эта была чистой воды «возникшей из ничего»: до открытия заведения Хань Сюнь вообще не собирался нанимать кого-то ещё, так что не нашлось даже подходящей рабочей формы — пришлось на первое время дать Чэнь Дуну свою запасную.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был рослым и крупным, почти метр девяносто ростом, плечи ровные и широкие, мышцы на руках распирали рубашку до отказа — прирождённая вешалка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не сказать что низкий, но тренировками себя не утруждал, и самое тяжёлое, что он мог поднять за день — это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был меньше Хань Сюня на целых два размера, руки-палочки, ноги-палочки, и, влезши в его форму, весь болтался внутри одежды — только ремнём и удавалось кое-как затянуть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Приняв стеклянную дверь во всю стену за зеркало, Чэнь Дун прокрутился разок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быстро осознал, что, оказывается, форма кофейни вовсе не на всяком сидит так, чтобы талия тонкая, ноги длинные, плечи широкие, а некоторые, надев её, становятся похожи на домашнего эльфа3, замотанного в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Домашний эльф — оригинал: 家养小精灵 — устоявшийся перевод «домовых эльфов» из «Гарри Поттера».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не желал смиряться с судьбой, изо всех сил вытягивался внутри одежды, потом выпятил несуществующие грудные мышцы, ещё и понапряг несуществующие мышцы на руках и, фальшиво и упрямо,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Одежда не велика, вполне даже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Сюнь, оглядывая его, фальшиво и с мягким сердцем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И впрямь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.....Воистину, один горазд хвастаться, другой горазд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первый рабочий день Хань Сюнь немного поводил его по заведению, чтобы тот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деле осваиваться-то было особо и нечему, как-никак Чэнь Дун строчил тут буквы три месяца и знал каждый узор на каждой напольной плитке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Хань Сюнь в своё время делал в этой кофейне ремонт, он не ставил дизайнеру верхнего предела по бюджету.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Общий стиль кофейни — самый модный нынче нордический «асексуальный» минимализм: мраморный пол в сочетании с обтекаемой цельной барной стойкой, чисто-чисто, свежо-свежо. В зале всего шесть столиков, а вдоль стены сделан сплошной ряд книжных шкафов, где аккуратно расставлены книги, подходящие для чтения детишкам. Убранство, светильники, кофемашина — всё в заведении импортное. Чэнь Дун втихаря погуглил цены и перепугался до того, что и сам едва не сделался «асексуальным».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 барной стойкой обнаружилась откидная потайная дверь, а за ней — комната отдыха для персонала и склад. Только тут Чэнь Дун узнал, что в этом заведении, оказывается, «есть свой укромный мир»: в комнате отдыха, помимо платяного шкафа, стояла ещё и маленькая кровать, чтобы работник мог прикорнуть.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Соцпакет для работника и впрямь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…..Чэнь Дун украдкой зыркнул на Хань Сюня, и в душе у него тревожно заколотили в барабанчик.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Он-то не забыл, что мужчина зарится на его красоту. Закрыть в этой каморке дверь — кровать есть, окна нет, разве это не в самый раз для разыгрывания сюжетов, которые в некоторой сетевой литературе писать не дозволяют?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пробно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как тут со звукоизоляцией,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Со звукоизоляцией очень даже неплохо. Даже если включить внутри музыку, снаружи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Плохо дело, так это что же, ори он хоть до разрыва глотки — снаружи всё равно не услышат?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голове у парня, точно во вращающемся фонаре, замелькали кадры из тех, что в интернете подлежат блокировке, и у него тут же пересохло во рту, а сердце заколотило, как в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　Запинаясь,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Тут, тут так душно, я, пожалуй, выйду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этими словами он, огибая Хань Сюня, вознамерился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 в тот самый миг, когда поравнялся с ним плечом к плечу, мужчина вдруг поднял руку и надавил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Ладонь у Хань Сюня была широкая, пальцы толстые и длинные, с чётко выступающими суставами. Он лишь легонько, едва-едва придержал плечо Чэнь Дуна, а тому вдруг почудилось, что вырваться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Погоди, мне надо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совершенно не смел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Следующая фраза последовала тут же по пятам…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Сними-ка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xwivz@s(#mwk!!!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же только десять минут как заступил на смену, а этот Хань Сюнь, тварь с человеческим лицом и звериным нутром, уже не сумел обуздать свою порочную натуру????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Холодный пот так и струился, но он нарочно напускал на себя твёрдость, и взгляд у него был решительный, как у пролетарского бойца: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 благородного мужа есть то, что он делает, и то, чего он не делает4. Я пришёл сюда работать, потому что хочу трудом собственных рук создавать богатство, а не ради того, чтобы срезать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 благородного мужа есть то, что он делает… — оригинал: 君子有所为有所不为. Конфуцианская максима: достойный человек одни дела совершает по долгу, от других воздерживается.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…? — Хань Сюнь на несколько секунд замялся. — Сказано прекрасно. Если в следующий раз в кофейне будут выбирать лучшего работника, я отдам голос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работников в этой кофейне было ровно двое, не больше и не меньше, и один из них вдобавок был переодетым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Спасибо за твой голос, но раздеваться я всё равно не стану, — твёрдо сказал Чэнь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Но если ты не снимешь одежду, то как же её отстирать? — рука Хань Сюня, лежавшая на плече парня, пару раз по нему похлопала. — Если не отчистить пораньше, потом уже дочиста не отстираешь.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вывернул голову, точно сова, и наконец разглядел на плече чёрное пятно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Это, должно быть, когда тут раньше проверяли воду и проводку, рабочие не дочиста счистили остатки клея. Ты, когда только что входил, задел дверной косяк, а как повернулся — я и заметил… Хм, неужели в этой комнате и правда так жарко, чего это у тебя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Подайте бедному учителю Чэнь Дуну кусочек моти, он сейчас готов расшибиться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Поскольку форма испачкалась, а замены не было, Чэнь Дуну только и оставалось снова натянуть свою толстовку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полудня, как всегда, не было ни одного посетителя. Писатель какое-то время не знал, чем бы заняться, и только растерянно слонялся туда-сюда по кофейне, то стулья подвинет, то столы протрёт.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 его таким неприкаянным, 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Тебе незачем всё время там торчать. Посетителей всё равно пока нет, иди-ка пиши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так ведь нехорошо? — Чэнь Дун посмотрел на камеру на стене. — Если хозяин через камеру увидит, что я не работаю, не вычтет ли он у меня из зарплаты? Я раньше читал один роман: на самом первом развороте главного героя за то, что он под камерой сказал про хозяина одно дурное словцо, оштрафовали на восемьсот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…Хозяин не настолько от скуки мается, — сказал Хань Сюнь. — Он не любит следить за работниками через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тут Чэнь Дун успокоился, послушно «о»-кнул и, обнимая ноутбук, уселся у большого, во всю стену, окна, где привык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сделал ему стакан американо со льдом, сказав, что платить не надо — зачтётся как соцпакет для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вот в первый рабочий день Чэнь Дун, одетый в собственную одежду, сидел на своём привычном месте, пил привычный американо со льдом, открыл свой ноутбук и принялся строчить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Странный какой-то у него рабочий день, чем он отличается от нерабочего?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А, нет, неверно, разница всё-таки есть…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…..Раньше, сидя здесь, он тратил деньги, а теперь, сидя здесь, деньги зарабатывает.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 вот, оказывается, что такое ходить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что же никто никогда не говорил ему, что ходить на работу — это так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Строчить буквы за зарплату и впрямь было радостно: обычно Чэнь Дуну надо было долго залипать в телефон, прежде чем он набирался храбрости открыть документ, но сегодня мысли у него били ключом, и буквы шли без единой запинки. Он на одном дыхании написал больше тысячи знаков, и лишь когда дверь кофейни распахнули, его творческий ритм наконец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Снаружи вошли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Один старик, и другой тоже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до крайности любил наблюдать за людьми. Прикрываясь экраном ноутбука, он принялся тщательно-тщательно разглядывать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Шедший впереди старик был высокий и сухопарый, серебристые волосы расчёсаны до маслянистого блеска и все зачёсаны назад, а на ногах — «Цзулицзянь», любимейшая обувь пожилых. Двигался он проворно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Шедший за ним по пятам второй старик был полноватый, в тонком свитере и в шапочке-«арбузной корке» с козырьком. Войдя, он сперва обвёл взглядом кофейню и, увидев, что в ней пусто — лишь один молодой человек, который строчит буквы да отлынивает, и один бариста, только тогда чуть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Сухопарый 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Лао Лю, эту кофейню я на прошлой неделе приметил, когда отводил внучку в школу, открылась она недавно. Ты тут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Вроде… Вроде проходил мимо, но не заходил. — У полноватого старика, которого назвали Лао Лю, тон был несколько резковатый. — Я к этой иностранной чёрной соевой бурде никак не привыкну, давай-ка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Сухопарый старик, однако, уходить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Тут тихо, да и народу нет, нам удобно будет поговорить. К тому же в этом заведении не только кофе, есть ещё фруктовый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Договорив, он пошёл к стойке 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Хоть сухопарый старик и был в годах, телефоном владел очень ловко: отсканировал код и оформил заказ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Фрукты на складе все были очень свежие. Хань Сюнь действовал сноровисто — нарезав фрукты, заложил в оздоровительный чайник ещё и чайных листьев, и вскоре чайник лёгкого, нежно-сладкого фруктового чая был готов. В заведении был всего один этот столик с гостями, и мужчина хотел было сам подать чай, но Чэнь Дун захлопнул ноутбук и по собственному почину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Мало того, и последующие подливания воды, и добавление чашек новый работник взял целиком на себя. Он будто встал на огненные колёса-фэнхоулунь5, и стоило тем двум старикам разок кашлянуть, как он уже мчался подать им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Огненные колёса-фэнхоулунь — волшебные летучие колёса божества-ребёнка Нэчжи (мифология «Возведение в ранг духов»). Чэнь Дун носится, обслуживая гостей, будто на этих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Сухопарый старик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Глазастый ты малец, всё в руках горит. Ты новый работник в этом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Да, у меня сегодня как раз первый день на смене, хотя я и раньше тут какое-то время бывал. У вас такая выправка! Я слыхал, в соседнем парке есть команда пожилых моделей, вы, случаем, не её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Сухопарого старика эта лесть прямо вознесла на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Тьфу, эта их модельная команда, так, баловство одно, я на них и не смотрю. Я капитан коллектива гуанчанъу, мы собираемся каждый вечер в семь. Малыш, если кому из твоих старших интересно — милости просим к нам в коллектив гуанчанъу6!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Напоминаю: танцы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Пока сухопарый старик говорил, сидевший напротив него Лао Лю отводил глаза и без конца прихлёбывал, обхватив чашку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Этот его виноватый вид целиком попал в поле зрения Чэнь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Они вдвоём быстро допили чайничек. Сухопарый старик хотел было ещё посидеть, но Лао Лю сказал, что ему надо домой выгуливать собаку, и, второпях окликнув спутника, удалился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мгновение ока кофейня снова сделалась пустой и просторной, лишь чайник на столе, ещё исходивший остаточным теплом, свидетельствовал, что здесь когда-то существовали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Дун, глядя на чашку,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Сюнь, увидев это, решил, что тот не знает, как прибрать оставленный гостями развал, и подошёл, собираясь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Едва он приблизился, как услышал, что Чэнь Дун вполголоса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Что-то тут нечисто… Очень нечисто…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Да, нечисто, — подхватил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Глаза Чэнь Дуна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тоже разглядел, что тут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Разумеется. — Хань Сюнь кивнул. — Я знаю, что сегодня у тебя первый день на смене, и ты, наверное, немного на нервах, но это кофейня, а не «Хайдилао»7, тебе незачем чрезмерно усердствовать с радушием. Раньше, когда ты строчил буквы, мог целый день не сказать другим посетителям ни словечка. Теперь, став работником, ты тоже не обязан силком заставлять себя общаться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«Хайдилао» — оригинал: 海底捞 — сеть ресторанов хого, прославившаяся доведённым до крайности сервисом (маникюр, развлечения в очереди).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………… — до Чэнь Дуна дошло. — Так ты считаешь, что это со мной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уловил странность в его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с кем тогда нечисто? Не со мной же,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Конечно же, с тобой нечисто! — Чэнь Дун заговорил тоном человека, отчаявшегося сделать из железа сталь. — Хань Сюнь, хоть ты мне и старший товарищ, но я вынужден тебя раскритиковать! В нашем заведении и так-то всего по нескольку столиков гостей в день, как ты можешь не запоминать даже лица постоянных клиентов?! Тот самый Лао Лю, он же явно из кружка бальных танцев «Багряный закат», он раньше боролся за пост руководителя с «Цветёт богатство и роскошь»! А в день голосования ты же сам отвечал за подсчёт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старательно припоминал, как выглядел тот полноватый старик, но в голове было пусто,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всегда был таким: на неинтересных ему людей, события и вещи никогда не тратил ни единой мозговой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выставил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Ещё через несколько дней в парке будет «Большой конкурс талантов». И в такой ответственный момент Лао Лю, ключевой участник кружка бальных танцев, вдруг якшается с капитаном коллектива гуанчанъу… Тут наверняка кроется какая-то великая, никому не ведомая, потрясающая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Именно потому, что Чэнь Дун заметил эту подозрительную деталь, он, интроверт, повёл себя вопреки обыкновению — сам пошёл в наступление и завёл разговор со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эту самую секунду Хань Сюню ни с того ни с сего вспомнилась та книга «Великий детектив Фу Сяосы», которую Чэнь Дун тихонько припрятал на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Будучи детским чтивом, тот роман не отличался какой-либо глубиной сюжета. Мужчина, забрав его домой, пролистал за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Описанный в книге Фу Сяосы был сообразительным и смышлёным школьником-детективом. У него был питомец-кролик в роли помощника, и всякий раз, столкнувшись с трудной задачей, герой сперва молча наблюдал, затем дерзко выдвигал догадку, осторожно её проверял и в конце концов раскрывал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подумал: «А не списал ли Чэнь Дун того героя романа с самого себя?»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http://bllate.org/book/17866/1719025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