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Вчера из-за маленькой оплошности Хань Сюня Чэнь Дуну пришлось целых десять минут общаться с руководителем танцкружка «Багряный закат», и в знак извинения тот решил подарить ему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Вообще-то мысль о подарке пришла ему совершенно спонтанно — он и сам не знал, почему тогда возникла такая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Вернувшись домой, он трижды обошёл свою трёхсотметровую квартиру-студию, но так и не нашёл ничего, что сгодилось бы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тогда ему оставалось лишь снова обратиться за помощью к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 был на застолье, пьяный в стельку, и когда взял трубку, винный дух потёк прямо через телефонный 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в двух словах изложил причину, по которой собирался дарить подарок, и спросил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 икнул с перегаром: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не умею заполнять пропуски, я умею только выбирать из вариантов. Может, дашь мне несколько вариантов, а я помогу тебе с раскладом.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Варианты и правда есть, — ответил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Ну выкладывай,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Первое: он писатель, поэтому я думаю подарить ему собрание сочинений Лу Синя, собрание сочинений Лао Шэ1, собрание сочинений Мао Дуня2…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Лао Шэ (老舍, 1899–1966) — классик, автор «Рикши» и пьесы «Чайная».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Мао Дунь (茅盾, 1896–1981) — классик, автор «Полуночи»; в его честь названа крупнейшая литпремия КНР.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Пас, эту классику он наверняка уже всю прочитал, дарить смысла нет, — друг наложил единоличное вето. — К тому же все писатели, которых ты выбрал, слишком уж отдают стариной, почему бы тебе не подарить ему писателя, который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имеешь в виду подарить ему собрание сочинений Юй Хуа3?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Юй Хуа (余华, р. 1960) — современный писатель, автор «Жить».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 — протянул друг. — Я имею в виду, что хочу послушать следующий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 меня ощущение, что живёт он довольно стеснённо, — сказал Хань Сюнь. — На писании романов вряд ли много заработаешь, я подумываю поддержать его 0,5 биткоина.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Хмель у друга мигом выветрился: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что, больной на всю голову? Твоя занюханная кофейня открыта три месяца — ты заработал хоть 0,5 биткоина? Даже если денег у тебя куры не клюют, незачем прямо сейчас искать наследника. Лучше уж я приду к тебе домой, отобью поклоны и признаю тебя за отца — все свои деньги отдашь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сбавил планку: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Тогда я дам ему 0,25 биткоина?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И 0,01 нельзя! Давай сразу третий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Третьего варианта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Всего два варианта — это что ещё за выбор такой? Лучше я тебе тоже задам задачку с вариантами. Вопрос: Хань Сюнь вдруг собрался дарить клиенту своей кофейни подарок, чем он заболел? Вариант a — Хань Сюнь спятил. Вариант b — Хань Сюнь рехнулся. Вариант c — у Хань Сюня весеннее обострение. Вариант d — всё вышеперечисленное.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 Ответ e — ничего из вышеперечисленного.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Ответ неверный, — раздражённо бросил друг. — Я вешаю трубку, я перепил, ещё одно твоё слово и меня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 без колебаний бросил трубку, заочная помощь не удалась, и парню оставалось лишь с тяжёлым сердцем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следующий день он по-прежнему не придумал, что подарить Чэнь Дуну, а часы тикали и шли всё дальше — прошло десять часов, одиннадцать, двенадцать, миновало время обеда, дошло до двух часов. Это время, в которое Чэнь Дун появлялся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с некоторым чувством вины подумал, что, похоже, ему придётся нарушить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Чэнь Дун придёт, он искренне извинится перед ним, попросит дать ему несколько дней отсрочки, чтобы как следует подготовить подходящий маленький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Часы шли и шли, миновали три часа, четыре,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Дошли до семи, восьми,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Дошли вплоть до времени закрытия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.....Но Чэнь Дун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вдруг осознал. Это был первый раз за несколько месяцев, когда Чэнь Дун не пришёл, нарушив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Хотя между ними никогда не было никакого уговора «до завтра», хотя клиенты кофейни приходили и уходили и каждый день были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Хань Сюнь всё равно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вот у Чэнь Дуна в это время в голове вовсе не было никакого ледяного американо, длинноногого кофейного братца, уговора о подарке… И прочего бла-бла. Сейчас в ней было одно-единственное!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кролик! Его кролик! У его кролика кровь из попы!!!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Утром, убирая за кроликом, Чэнь Дун обнаружил в помёте кровь. Поначалу он подумал, что зверёк расстроил себе живот и испражняется кровью, и, перепугавшись, тут же подхватил его и помчался прямиком в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зоомагазине его ждала одна плохая новость и одна ещё более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Первая плохая новость: у его кролика кровь не из хризантемы, а пиометра4 — нужно как можно скорее сделать операцию по стерилизации.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Пиометра — это гнойное воспаление матки, при котором её полость заполняется гноем.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Вторая плохая новость: кролик относится к экзотическим питомцам, у него двойная матка, и обычная ветеринарная клиника операцию сделать не может. Чтобы наверняка, остаётся ехать только в ветеринарную больницу при Сельхозуниверситете на западе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Ветеринарная больница при Сельхозуниверситете — это самая авторитетная и самая дорогая ветбольница во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Дуну в этот момент было уже не до каких-то там денег. Обняв питомца, он поймал такси, пересёк всю столицу и помчался прямиком в больницу Сельхозуниверситета.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Даже в будний день эта больница была забита под завязку: у отделения экзотических питомцев было всё, что в небе летает и по земле ползает. Чэнь Дун с истекающим кровью из попы кроликом на руках затесался в толпу ящериц, попугаев, черепах и белок и от тревоги был готов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 счастью, ему встретился отзывчивый практикант со второго курса магистратуры по фамилии Цзян. Он помог пробить талончик у главврача, благополучно показал кролика врачу-специалисту и устроил срочную операцию на раннее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Студент Цзян, спасибо тебе, ты и впрямь красив и добр сердцем, — от всей души сказал Чэнь Дун. — С такой внешностью не быть айдолом — прямо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Сяо Цзян и не подумал скромничать: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Уважаемый родитель, с моим-то интеллектом быть всего лишь айдолом — вот это было бы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Лечить животных куда дороже, чем лечить людей. Всё-таки у людей есть страховка, а у кроликов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у Чэнь Дуна недавно был аппендицит и он лёг на операцию в больницу, всё про всё обошлось в несколько тысяч юаней. А вот талончик к специалисту, срочная операция, предоперационная госпитализация и послеоперационное восстановление для кролика вместе сложились в число, от которого у него глаза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Парень совсем недавно внёс плату за полгода аренды вперёд и ещё сменил справлявшей день рождения маме телефон на ультрапередовой. Его и без того не пухлые сбережения после всей этой кутерьмы враз показали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 тому времени, как он принёс выздоровевшего кролика домой, на нём самом уже было не наскрести и пары медя́шек.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 знал о его стеснённом положении и по собственной воле предложил для начала одолжить ему двадцать тысяч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 ладно, — уныло отозвался Чэнь Дун. — Когда ж этим займам конец будет? Главное всё-таки —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хоть и всё время что-то писал, но всё же не Ма Лян с волшебной кистью, у которого слова, упав на бумагу, тут же превращаются в деньги. Каждый его роман, дописанный, нужно было сдать в руки редактору: сначала рецензия, потом правки, а пока дойдёт до публикации и гонорара — пожалуй, и он, и его кролик уже испустят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Чтобы поскорее заработать, он через друга раздобыл несколько подработок по написанию рекламных текстов. Никакой особой технической премудрости, нужно лишь, чтобы кожа на лице была потолще.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открывал документ и строчил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предыдущем тексте его персонаж — домохозяйка, рекомендующая всем питательную молочную смесь, которую обожает её сын-старшеклассник. В следующем тексте персонаж уже становился тридцатилетним офисным профи, делящимся незаменимым для утончённой жизни автомобильным аромадиффузором. Если надо, он мог стать и шестидесятилетним пенсионером, у которого в последнее время плохо с ногами и нужно пить кальций.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Раньше учитель Чэнь Дун воротил нос от такой работёнки, вечно ему казалось, что она пачкает свое перо… Э-э, пачкает клавиатуру своего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теперь он стал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Нынешний учитель Чэнь Дун ловко орудовал стикерами 【ок】【ладушки】【спасибо, папик-заказчик】, превратившись в бесчувственную машину для набивки иероглифов, в рассадопосадочную машину, что повсюду тычет рассаду, в морского конька открытых вод, что повсюду разбрасывает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Следующий отрезок времени Чэнь Дун не выходил из дома: с одной стороны, ухаживал за кроликом после операции, с другой — изо всех сил разбрасывал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Сражаясь день и ночь без передышки, он наконец довёл свои сбережения с «ничтожного количества» до «небольшого количества» и смог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поднял голову от компьютера и от души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Только теперь он заметил, что его компьютерный стол незаметно превратился в поле боя: коробки от лапши быстрого приготовления и коробки из-под доставки громоздились маленькими горами, под ногами тянулись грудами исписанные черновики, а кролик преспокойно спал посреди этой разорённой помойки.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Малыш, которому только что сделали операцию, был всё ещё в послеоперационной попонке. Изначально розовая, она уже подёрнулась слоем пыли. Он свернулся клубком и спал в гнёздышке из люцерновой подстилки, тело его медленно вздымалось в такт дыханию — точь-в-точь комок моти, набитый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сглотнул слюну — ему вдруг захотелось кремового моти…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трудился, само собой, надо как следует себя наградить!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Сказано — сделано: он тут же вскочил со стула (в процессе чего его шейные и поясничные позвонки громко запротестовали), наскоро прибрал поле боя, а потом, подхватив два больших мешка мусора,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с десяток дней не видел солнца и, спустившись, сперва громко чихнул. За это время температура резко упала, а ему было лень возвращаться за тёплой одеждой, так что оставалось только застегнуть молнию до самого верха, сунуть руки в карманы и, понурив голову, двинуться прямиком к улице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Микрорайон, где он жил, был неплохо расположен и полон жизни, а улица закусок была прямо рядом с жилыми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Задумав как следует себя наградить, Чэнь Дун проел чуть ли не от начала улицы до конца переулка: жареные шашлычки, малатан5, сюэмэйнян6, большие махуа7 — сладкое и солёное, всё подряд отправлял в живот, а что не лезло — забирал с собой. На десяти пальцах висело двенадцать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Малатан (麻辣烫) — «острый кипяток»: ингредиенты варят в остром бульоне с сычуаньским перцем и чили.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 Сюэмэйнян (雪媚娘) — десерт из тонкого слоя клейкого теста со взбитыми сливками и фруктами; кит. версия яп. дайфуку.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 Махуа (麻花) — жгуты теста, скрученные косичкой и обжаренные во фритюре, хрустящие.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сухомятки он переел, слегка подавился. Постучал себя по груди, и взгляд его перетёк к новой сетевой кофейне, открывшейся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кофейне с синей оленьей головой8 толпился народ, очередь вытянулась на добрых два ли. Сотрудники крутились как волчки, на двери висел плакат о найме: четыре с половиной тысячи в месяц, плюс три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Кофейня с синей оленьей головой (蓝色鹿头咖啡店) — пародийная отсылка к сети Luckin Coffee (瑞幸咖啡), логотип которой — синий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подумал-подумал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Полчаса спустя он не спеша вышел оттуда с чашкой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встал на ступеньках, открыл крышку и отхлебнул глоток. Сегодня было зябко, резко похолодало, и он специально попросил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Клубящийся пар осел на его очках, и взгляд его весь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Руки у него были заняты, освободить хоть одну, чтобы протереть очки,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в этот самый момент стоявший рядом добрый человек снял их с него, начисто протёр и заботливо вернул обратно ему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......Ласково так, что даже несколько переходило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«Слишком уж двусмысленные у нас с тобой отношения, братишка.»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Мир Чэнь Дуна снова обрёл чёткость. Не успев толком ничего обдумать, он поднял голову, посмотрел на того доброго человека и весьма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Братишка, спасибо тебе,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 успел он договорить это «ха», как голос его вдруг сорвался, и он издал пронзительный взрывной вопль!!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Перед ним, оказывается, стоял не кто иной, как Хань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Взгляд Хань Сюня упал на ту самую чашку кофе с синей оленьей головой по спеццене 9,9 юаня у него в руке. Выражение лица — ни ряби, ни волны, ни досады, а уж тем более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Давно не виделись, — тон его был всё таким же, как прежде. — Вкусный кофе в этом заведении?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 — Чэнь Дун сглотнул слюну и невозмутимо ответил: — Сойдёт.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Подержи-ка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принял у него из рук ту самую ещё дымящуюся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Продукт сетевой кофейни — пусть и дешёвый, но налито с лихвой, полная до краёв чашка, чуть зазеваешься — выплеснется и обожжёт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Хань Сюнь, кофе-то ужас какой горячий, держи покрепче,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Тогда я отпускаю?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следующую секунду Чэнь Дун развернулся и бросился наутёк, точь-в-точь сорвавшийся с привязи кролик, шмыг — и в один миг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Сюнь, держащий обжигающий кофе и совершенно не способный угнаться за кроликом: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……………………………………?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http://bllate.org/book/17866/1714023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