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Писательство как ремесло — оно уже не такая диковина, как лет десять с лишним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представил Чэнь Дуна как «писателя», и несколько дядюшек, протянув «о-о», между делом завели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Романы пишешь,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того… — невнятно проговорил Чэнь Дун. — Стихи, эссе, романы — всё пишу, всё пишу. В последнее время осваиваю новый жанр — детскую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тётушка в красном была активнее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дочери сосед тоже писатель, причём довольно известный! Вступил в Союз писателей, по роману сняли сериал, получил несколько премий, говорят, неплохо заработал, купил новую квартиру, жена постоянно за границу ездит путешествовать, ребёнок учится в ведущей школе города. Кстати, а как называется твоё произведение, в «Синьхуа» оно есть? Мы потом тоже пару штук купим, как следует почитаем!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у человека получается каждой фразой так точно наступать на коротенький хвостик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Смущённое лицо его аж залилось краской. Он держал в руках чашку с кофе и клевал её глоток за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кролик — животное, которое очень легко впадает в стресс. На самом деле хозяин кролика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кролик, стоит хищнику зыркнуть на него разок, тут же притворяется мёртвым. В кофейне же хозяин кролика, окружённый дядюшками и тётушками с расспросами, на сколько квартир он заработал писаниной, скорбно думал, почему бы ему не скончаться скоропостижно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Олимпиаде был такой вид соревнований, как «Чья зарплата сына больше, чей диплом дочери выше, кто из соседей сколько квартир купил, чья домашняя собака умеет нести яйца, чья дворовая курица умеет приносить газету», то дядюшки и тётушки из парка точно прославили бы родину и добыли стране ещё несколько золотых медалей.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неловкой обстановке Хань Сюнь снова, не оставив следа, вызволил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собирались голосовать? — Хань Сюнь держал в руках стопку бумаги. — Тётушка, посмотрите, эта бумага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тетрадка в клеточку-«田»: неизвестно какой младшеклассник (нарочно) оставил её в кофейне, исписана с одной стороны, только у каждого иероглифа недоставало рук-ног, иероглифы заимствовали друг у друга радикалы, учитель рядом наставил несколько красных крестов и назначил переписать сто раз. Жаль, эта тетрадь пролежала в бюро находок целый месяц, а хозяина так и не нашлось, и теперь как раз кстати разрезать её на бюллетени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и впрямь отвлеклась, приняла бумагу и унесла раздавать своим старым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облегчённо выдохнул и беззвучно, одними губами, поблагодарил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побеспокоил тебя, — тихо произнёс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голова Чэнь Дуна замоталась, как погремушка-барабанчик. — …Ты же знаешь, я сейчас ещё не вошёл в состояние письма, так что это и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сегодня пораньше в него войти. — Хань Сюнь протянул ему лишний лист бумаги и ручку. — Если понадобится больше бумаги для плана, можешь брать у стойки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дрожащей рукой принял тот клетчатый листок и почувствовал, что лицо у него вот-вот покраснеет, как те красные кресты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никто никогда не говорил ему, что быть объектом столь откровенной тайной влюблённости — это вот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сделал ещё глоток ледяного кофе, чтобы успокоиться, снова спрятался за экраном компьютера, открыл документ и заставил себя войти в рабочее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 минуты двадцать секунд усердно сражался с совершенно пустым документом, а потом его внимание неуправляемо уплыло в сторону кружка бальных танцев «Багряный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потому, что дедушки и дядюшки галдели слишком громко, и Чэнь Дун волей-неволей отвлёкся…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абсолютно невозможно, чтобы причина была в том, что он за работой вечно тянет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кружке бальных танцев изначально было двенадцать человек. За столько лет, с приходами и уходами, со сменой людей, руководитель тоже менялся не раз, на нынешний момент состоит восемнадцать, сегодня по факту явилось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хватает троих? — пробурчала тётушка в красной юбке. — Разве вчера в группе не оповещали? Тогда все сказали, что придут, и почему кто-то так неорганизован и недисциплинирован?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седовласый дедушка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ленту в Моментах не смотрела? Дочь с зятем «Идеального совершенства» повезли её путешествовать, сейчас как раз на горе Лушань. Она в день штук по двадцать с лишним фото выкладывает, ты что ж ей даже лайк не поставишь?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«Лотосовый пруд в лунном свете» тоже у меня отпросилась, внучка температурит, ей надо дома за ней ухаживать. — Другая тётушка, похоже, была в танцевальном кружке важной фигурой: даже отпрашиваться полагалось, уведомив. Волосы у неё были завиты в мелкие кудряшки и неким очень замысловатым способом высоко уложены, издали похоже на маленькую горную вершину, и неизвестно, сколько мусса на них ушло — муха сядет и та поедет на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 красной юбке поджала губы и продолжила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ж тогда не хватает, последнего? Это того самого «Жизнь как чай», он уже полмесяца в группе не пишет, на прежние репетиции тоже не ходит. Он вообще собирается участвовать в вечерней встрече района в следующем месяце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вся кофейня вдруг затихла. Несколько дядюшек переглянулись, обменялись весьма сложными взглядами и тихо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«Цветёт богатство и роскошь», ты что же, до сих пор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 красной юбке (она же «Цветёт богатство и роскошь»)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дедушка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как чай»… Он больше никогда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скрючившийся за экраном компьютера Чэнь Дун, который старался по возможности понизить уровень своего присутствия, весь вздрогнул, украдкой высунул голову из-за экрана и осторожно стал наблюдать за лицами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всплыла несколько печальная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как чай», уж не «человек ушёл — чай остыл» ли?1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«Человек ушёл — чай остыл» — о том, как с уходом человека про него тут же забывают. Из-за ника «Жизнь как чай» Чэнь Дун решает, что дедушка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танцевального кружка средний возраст на вид лет семьдесят, и если кто-то из участников во сне дошёл до конца своего жизненного пути — это тоже вполне возможное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Чэнь Дуна проступило терзающееся, скорбное выражение, в нём опять высунула голову та чувствительная сторона, что присуща писателю.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и мимолётна, десятки лет — взмах пальца, время всегда самая жестокая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парень думал, тем больше предавался переживаниям. За панорамным окном кофейни ветерок скользнул по веткам, листья, покачиваясь, опадали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растрогала ещё сильнее, он шмыгнул носом и поскорее сделал большой глоток латте, желая придавить печаль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молчавший Хань Сюнь задал за него вопрос, что был у того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«Жизнь как чай» больше никогда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дедушка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как чай» — он предал нашу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высокого роста, и его переманила команда пожилых моделей! — продолжил старик. — Тьфу, всего-то запасной участник, ещё неизвестно, выпустят ли его на подиум, а он уже нос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кхе-кхе-кхе-кхе! — Чэнь Дун совсем не ожидал, что причина окажется такой. Он не успел проглотить глоток латте и прямо изо рта его выплеснул.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взгляды всех сосредоточились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побагровело, и непонятно, то ли оттого, что поперхнулся, то ли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кофе немного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приподнял бровь, и взгляд этот словно спрашивал: «Ты уверен, что ледяной латте очень горячий?»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притворился, что не заметил, взял бумагу с ручкой и принялся что-то черкать-рисовать в клеточках.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голосование и подсчёт голосов — на самом деле всего лишь формальность. Как и следовало ожидать, итог вышел таким, как Чэнь Дун и думал: тётушка в красном (aka Цветёт богатство и роскошь) вырвалась вперёд и благополучно была избрана на пост руководителя районного паркового кружка бальных танцев нового созыва.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от радости расплылась — рот до ушей, и с семью частями притворства и тремя частями скромности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вообще-то я и не думала становиться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дедушка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«Цветёт богатство и роскошь», если ты и правда не хочешь, то я могу стать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резко сменила тон и обе руки призрачно сжала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столько старых сестриц отдали за меня голоса, я, конечно же, не могу обмануть всеобщих ожиданий! Прошу членов кружка не беспокоиться, я непременно поведу наш кружок бальных танцев «Багряный закат» обратно к вершине, прославлю и приумножу наши пожилые бальные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стоявшая рядом тётушка с уложенной причёской первой захлопала в ладоши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верим руководителю «Цветёт богатство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Подхваченные ею, остальные дядюшки и тётушки тоже принялись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ещё полчаса просидели в кофейне, горячо обсуждая такие ключевые вопросы, как: разучивать ли новый танец; как ставить новое построение; как распределять партнёров в паре и прочее, пока кипяток в их руках совсем не остыл, тогда они, так и не насытившись,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они ещё договорились через несколько дней в это же время снова встретиться в кофейне, и тогда новый руководитель «Цветёт богатство и роскошь» привезёт всем поставленный ею новый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 в кофейне вновь воцарилась тишина. Теперь в этом пустом зале наконец остался лишь один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принёс инструменты для уборки, очищал столы и пыль на полу, собирал оставленные стариками одноразовые бумажные стаканчики.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единственного клиента, он сейчас с серьёзным выражением лица уставился в экран компьютера. Только вот внимание Чэнь Дуна, конечно же, было вовсе не на работе. Взгляд его блуждал — две секунды смотрел в документ, потом стремительно перескакивал на две секунды на длиннющие ноги официанта, затем ещё две секунды на документ, а потом по-воровски ускользал к фартуку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бросил одноразовые стаканчики в мусорное ведро и вдруг, без предупреждения, обернулся. Его взгляд прямо столкнулся со взглядом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в такой момент, что набираешь текст — это, по правде, шито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писатель,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поломав голову, через силу нашёл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мне кажется, что держать кофейню довольно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пришло больше десятка клиентов, но эти старики купили всего две чашки кофе, остальные все пили бесплатную воду, да ещё извели столько бумажных стаканчиков… Средний чек слишком уж низкий! Так ведь прогореть можно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Дун про себя втихаря прикинул выручку этой кофейни: такой большой магазин, аренда меньше чем в несколько сотен тысяч в год не обойдётся, ремонт тоже несколько сотен тысяч, в год без малого миллион вложен, а кофе, что продаётся каждый день, приносит-то всего ничего… Да ещё в будущем очень вероятно станет (бесплатной) комнатой досуга для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деньги к Чэнь Дуну отношения не имеют, даже если они уйдут как в воду — в его карман не попадут.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кофейня не сможет продолжать работать, то разве он еще увидит длинноногого официанта из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ещё своими руками не измерил длину ног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не удержался и затарахтел: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кофейнях клиенты — все утончённые белые воротнички, у каждого по эпловскому компьютеру, обсуждают сделки на миллиарды, они на чашку кофе за 48 юаней глазом не моргнут. А в этой кофейне каждый день встречают-провожают то младшеклассников, то стариков, они вообще не основная потребительская аудитория кофе. Ты бы не предложил своему боссу продавать какие-нибудь другие напитки, ну там молочный чай, сок, да хоть бы и зелёный чай сойдёт — вот так можно поднять средний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говорил-говорил, и голос его стал тише, потому что с запозданием осознал, что лезет уж слишком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(нищеброд, который каждый день берёт самый дешёвый американо со льдом и сидит в кофейне целый день) клиент, а так вершит судьбами — не сочтёт ли Хань Сюнь его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 взгляде того не было ни капли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дослушал высокопарную тираду гостя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предложение я передам боссу. Что до среднего чека… Я, по правде, не очень-то об этом задумывался. Сейчас время затишья, и мне хочется, чтобы эти дядюшки и тётушки заходили: пусть в заведении будет поживее. — Он сделал паузу и спросил: — Или… Великий писатель, ты считаешь, что людей слишком много и это мешает тебе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называй меня великим писателем! — Чэнь Дун покраснел и поспешно замахал руками. — Не достоин,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столько книг, конечно же, ты великий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покачал головой и весьма скромно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никакой не великий писатель. Я всего лишь новичок, только-только ступивший в литературный мир, исследователь детской психологии и поведения, любитель литературы с тощим карманом, но богатым духом, покоритель, что пытается взойти на вершину, аскет-странник в поисках собственного пути, отважный путешественник-исследователь мира, то оптимист, то пессимист INFP2,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метлу и пульверизатор со спиртом, выпрямился и оглядел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столько народу, как так вышло, что заказали всего одну чашку кофе? — отозвался Хань Сюнь. — Гляжу я на средний чек по твоему счёту — он тоже не больно-то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Неформально INFP называют «Посредником» или «Мечтателем» — это тип, который ассоциируется с идеализмом, богатым внутренним миром, чувствительностью, творческостью, склонностью к рефлексии и эмоциональностью. В поп-психологии и интернет-культуре (особенно в Китае, где MBTI очень популярен) INFP — почти мем про ранимого романтика-интроверта, который много фантазирует и живёт в своей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http://bllate.org/book/17866/1707842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