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твёрдо верил, что Хань Сюнь тайно в него влюблён, и располагал исчерпывающими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Доказательство первое: каждый раз, когда он входил в кофейню, Хань Сюнь с улыбкой смотрел на него и перебрасывался с ним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малыши каждый день после уроков толпятся вокруг него и тараторят, а он у них даже про школу не спрашивает, почему же интересуется именно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Доказательство второе: однажды Чэнь Дун до того устал, что по неловкости смахнул чашку с кофе, она разбилась, и кофе разлился по всему полу. Но Хань Сюнь не отчитал его, а наоборот, убрал пятна с пола, заботливо предупредил, чтобы тот не поранился, и заново сделал ему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вторую чашку кофе денег не взял! И за разбитую чашку компенсацию платить не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Доказательство третье, оно же самое весомое, самое неопровержимое, самое не поддающееся обелению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ради меня установил общий пауэрбанк!! Если он не влюблён в меня тайно, с чего бы ему быть таким внимательным и заботливым?!!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 Е Синъю, который рос вместе с Чэнь Дуном с малых лет и был с ним до того не разлей вода, что впору в одни штаны влезать,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 за прямоту, но вероятность того, что кофейный братец в тебя тайно влюблён, ещё меньше, чем вероятность того, что твой кролик вдруг научится делать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всегда был таким — на язык ядовитый и острый, и лучше всех умел одним уколом протыкать розовые пузыри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Жаль только, что Чэнь Дун в последнее время ел одни лёгкие овощные салаты, то есть его было ничем не пробить!1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Лёгкие овощные салаты… ничем не пробить — каламбур-недоговорка. Салаты едят без масла и соли → идиома «не впускает ни масла, ни соли» = «упрямый, непробиваемый». Колкости Е Синъю не пристают к Чэнь Дуну, как приправа к пресному салату.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и Е Синъю были соседями, знавшими друг друга ещё голопопыми. Их многолетнюю злую судьбину в пару строк не опишешь. После выпуска из университета Чэнь Дун с головой нырнул в бездонную яму литературы, каждый день не на жизнь, а на смерть переплетаясь с дедлайнами. Е Синъю же, как полагается, шаг за шагом стал офисным рабом-«социальной скотинкой», отложив былую мечту с мечом в руке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эти двое снимали вместе квартиру с двумя спальнями и гостиной. Комната Чэнь Дуна была хозяйской спальней, большой по площади, как раз чтобы поместить рабочий стол, а кроличья клетка стояла прямо рядом, и каждый раз, когда парень стучал по клавишам, стоило ему опустить голову, он видел кролика, спящего в клетке, раскинувшись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и в следующей жизни хотел бы стать кроликом: не надо стучать по клавишам, не надо зарабатывать деньги, кто-то поит-кормит вкусненьким, а в голове, кроме сна, только спа-ри-ва-ние.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ведь совпадение: он тоже хотел спа-ри-ваться, только всё никак не мог найти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теперь всё иначе, тот длинноногий официант из кофейни, оказывается, тайно в него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Куковавший бобылём восемьсот лет Чэнь Дун наконец-то готов был зацвести!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полудня Чэнь Дун снова толкнул дверь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тех пор как он осознал, что Хань Сюнь тайно в него влюблён, его неминуемо одолел этакий «комплекс кумира»: раньше он приходил стучать по клавишам в тапочках, но сегодня специально как следует подобрал наряд, и кроссовки на ногах были начищены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тот миг, когда он переступил порог кофейни, парень слегка занервничал и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слишком ли торжественно он сегодня оделся? Перед выходом ещё и специально присыпал футболку кроличьей шерстью. Знал бы заранее — не надо было чистить обувь, а то выходит, будто он придаёт слишком уж большое значение обожанию того,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Будучи объектом тайной влюблённости, нужно всё время держаться с этакой беспечной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Однако… Сегодня он так разоделся, но не получил, как обычно, улыбчивого взгляда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Потому что в кофейне, оказывается, были другие посетители!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не один-два, а целая толпа!!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Толпа стариков и старушек, средний возраст которых уж точно перевалил за шестьдесят, расселась в углу, заняв то самое окно, что парень обычно любил больше всего, и громко болтала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Будучи единственным официантом в кофейне, Хань Сюнь как раз был занят: принимал у них заказы, подавал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всё так же красив и хорош собой, как вчера, позавчера и третьего дня, причёска свежая и опрятная, на фартуке ни единого пятнышка, и в каждом его движении сквозила зрелая основательность.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 пожилые посетители оказались и впрямь не из лёгких. Этот говорит, что не привык пить кофе, спрашивает, нет ли чая. Тот велит ему придвинуть стул, раскомандовался так, что тот волчком вертится. А ещё один старик, самый придирчивый, нацепив очки для дальнозоркости, долго разглядывал меню напитков, побрюзжал, что цены кусаются, а потом вытащил из сумки термос и велел Хань Сюню налить ему чашку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таком бардаке парень, однако, держался непринуждённо. Он по очереди уладил все требования стариков и даже заботливо поднял температуру кондиционера на два градуса, чтобы пожилые люди не простыли.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обогнул этих стариков и сел на самое дальнее место. Но оно было далеко от окна, а писатель — он же нежный цветок, которому нужны солнце и дождевая влага, без капельки увлажнения сразу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Изнывая от скуки, он разложил свои орудия для добычи пропитания, кое-как, мешкая, подключил к компьютеру внешнюю клавиатуру и уставился в пустой, без единого слова,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Сегодня снова американо со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за спиной Чэнь Дуна раздался ровный, степенный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невесть когда оказался рядом, и на красивом лице по-прежнему держалась знакомая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.....Солнце и дождевая влага Чэнь Дуна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притворно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Видел, что ты занят, вот и не стал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 бы я ни был занят, нельзя же забывать о моих давних посетителях,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Сердце Чэнь Дуна заколотилось как барабан: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Сюнь, умоляю, попридержи свой влюблённый мозг! Ты так ко мне внимателен — неужто стоит мне войти в дверь, как всё твоё внимание липнет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Сегодня не надо американо со льдом, давай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Учитывая, как Хань Сюнь обходителен, Чэнь Дун решил разок шикануть: латте на восемь юаней дороже американо со льдом, и заказал прямо-таки с замашкой того, кто в хост-клубе деньги пачками швыряет.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Хань Сюнь принёс выбранный напиток. Сквозь прозрачную стенку чашки было видно, как кофейная жидкость плавает поверх молочно-белого молока, чёткими слоями. Чэнь Дун впервые заказал латте и только теперь узнал, что лёд для него, оказывается, бывает разный, а лёд-то был целым маленьким медвежонком, сидящим в кофе, будто принимающим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смотрел не отрываясь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Что-то раньше я не видел такого милого льда? Неужто потому, что раньше я заказывал только дешёвый американо со льдом, тебе было жалко давать мне такой красивый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 нет. — Хань Сюнь пояснил: — Это новая форма для льда, которую завезли в кофейню. Раз дети чаще всего заказывают холодное молоко, то с такой формой им, возможно, будет интереснее. Ты первый посетитель, который пользуется таким льдом,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Ай-я-яй.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спросил одну фразу, а ты столько всего наговорил, не надо так явно.»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вытащил телефон, чтобы отсканировать код и оплатить, но Хань Сюнь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каждый день приходишь в кофейню, эта чашка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перепугался: пусть он и наслаждался ухаживаниями молодого человека, но у него есть свои принципы! До того как официально подтвердить отношения, ни в коем случае нельзя брать у народа ни нитки, ни иголки!2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Отсылка к лозунгу воинской дисциплины НОАК (Народно-освободительная армия Китая): не брать у населения ни иголки, ни нитки. Армейский лозунг о неподкупности применён к бесплатной чашке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Сегодня Хань Сюнь подарит ему кофе, а если он примет, то завтра, если тот подарит ему самого себя, ему что же, тоже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этой мысли Чэнь Дун со всей справедливой суровостью отверг подношение и настоял на том, чтобы оплатить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у родных братьев счёт должен быть ясным — на этих деньгах он экономить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его упорство, Хань Сюнь только и мог, что взять у него деньги, но, развернувшись и вернувшись за стойку, от руки написал карточку и сказал, что впредь, если его не будет на месте, по ней в любой момент можно выпить чашку бесплатного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Почерк у Хань Сюня под стать ему самому — летящий, изящный и красивый, с настоящим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Парень, сжимая в кулаке написанную от руки карточку, сам не осознавал, до чего разнервничался: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Тебя не будет? Ты же не собираешься уволиться,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Нет. — Хань Сюнь покачал головой. — Но я не всё время бываю в кофейне, когда меня нет, дежурят другие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тут Чэнь Дун успокоился. И правда, кофейня такая большая, не может же Хань Сюнь выходить на работу день за днём, у него тоже есть выходные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когда они разговаривали, та группа пожилых посетителей у окна снова стала звать обслужить их. Хань Сюнь виновато кивнул Чэнь Дуну, развернулся и, взяв чайник с кипятком, пошёл доливать его в термосы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Писатель смотрел на прямую, как сосна, спину юноши, глядел, как тот терпеливо разговаривает с посетителями, и даже когда старики выдвигали самые придирчивые требования, по очереди удовлетворял каждое, ни раздражаясь, ни отмахиваясь…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…До чего же вкусный, ой, то есть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 старики и старушки говорили уж очень громко, и Чэнь Дун подслушивал не нарочно. Просто, пока он сидел перед пустым документом, звуки их пересудов сами собой вливались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всё понял: они кружок бальных танцев «Багряный закат», который изначально занимал самое центральное место на площади районного парка, и каждый раз после ужина они изящно кружились в вальсе. Но с тех пор как прежний руководитель кружка переехал в соседнюю провинцию нянчить внуков, они остались без главы, и сплочённость их кружка стремительно покатилась вниз. Всего за какой-то месяц они вылетели из тройки лидеров «вечернего оздоровительного клуба пенсионеров районного парка».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Теперь самое центральное место на площади уже заняла команда ритмических танцев гуанчанъу3, тайцзицюань4 и бадуаньцзинь5 рядом так и зыркают плотоядным взглядом, ну а команда оздоровительной ходьбы хоть и многочисленна, но опасаться её не стоит — в конце концов, команда оздоровительной ходьбы вечно ведёт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Гуанчанъу (广场舞) — групповые танцы на площадях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Тайцзицюань (太极拳) — оздоровительная гимнастика с плавными движениями («бой с тенью»).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Бадуаньцзинь (八段锦, «восемь отрезов парчи») — комплекс цигун из восьми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Нам надо как можно скорее выбрать нового руководителя! Привести танцевальный кружок обратно к вершине! — старушка в красном длинном платье с шёлковым платком на шее вскинула руку и громко воззвала: — Предлагаю провести анонимное голосование!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кто будет подсчитывать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Тот, кто считает, пусть не голосует, так будет справедливее.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 нельзя, нас сейчас нечётное число, а если убавить одного человека, то станет чётное!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же делать, позвать обратно старого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 чему искать далеко то, что близко? Вот же готовая кандидатура!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Старушка с молниеносным взглядом проворно вскочила со стула, прямиком метнулась в угол кофейни и, словно ловя кролика, схватила подслушивавшего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Молодой человек, иди-ка помоги нам подсчитать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А? Я? — Чэнь Дун забегал глазами. — Тётеньки, дяденьки, я очень хочу вам помочь, да только мне ещё работать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тебя, оказывается, есть работа? — старушка не сумела скрыть удивления. — Я же ясно видела, как ты тут полчаса просидел, всё время в телефоне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Говорят, правда ранит больнее всего,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в этот миг Хань Сюнь, прежде стоявший за стойкой и протиравший стеклянные стаканы, вышел из-за неё и спас схваченного за шкирку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Давайте уж лучше я. — Хань Сюнь, элегантный и обходительный, без всякого следа усилия вызволил парня из когтей старушки. — Я подсчитаю голоса. Этот господин — писатель, давайте говорить потише, не будем прерывать ход его творческой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Без всякого преувеличения, в тот миг от всего Хань Сюня исходило сияние, будто от спасителя мира, ослепительное настолько, что у Чэнь Дуна закружилась голова и помутился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  …..Если уж и это не назвать «герой спасает красавицу», то что тогда вообще можно назвать «герой спасает красавицу»?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Гуанчанъу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Тайцзицюань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Бадуаньцзинь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http://bllate.org/book/17866/1707166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