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твёрдо верил, что Хань Сюнь тайно в него влюблён, и располагал исчерпывающими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Доказательство первое: каждый раз, когда он входил в кофейню, Хань Сюнь с улыбкой смотрел на него и перебрасывался с ним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малыши каждый день после уроков толпятся вокруг него и тараторят, а он у них даже про школу не спрашивает, почему же интересуется именно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Доказательство второе: однажды Чэнь Дун до того устал, что по неловкости смахнул чашку с кофе, она разбилась, и кофе разлился по всему полу. Но Хань Сюнь не отчитал его, а наоборот, убрал пятна с пола, заботливо предупредил, чтобы тот не поранился, и заново сделал ему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вторую чашку кофе денег не взял! И за разбитую чашку компенсацию платить не заставил!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Доказательство третье, оно же самое весомое, самое неопровержимое, самое не поддающееся обелению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специально ради меня установил общий пауэрбанк!! Если он не влюблён в меня тайно, с чего бы ему быть таким внимательным и заботливым?!!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это Е Синъю, который рос вместе с Чэнь Дуном с малых лет и был с ним до того не разлей вода, что впору в одни штаны влезать, заявил: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 за прямоту, но вероятность того, что кофейный братец в тебя тайно влюблён, ещё меньше, чем вероятность того, что твой кролик вдруг научится делать сальто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Синъю всегда был таким — на язык ядовитый и острый, и лучше всех умел одним уколом протыкать розовые пузыри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Жаль только, что Чэнь Дун в последнее время ел одни лёгкие овощные салаты, то есть его было ничем не пробить!1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Лёгкие овощные салаты… ничем не пробить — каламбур-недоговорка. Салаты едят без масла и соли → идиома «не впускает ни масла, ни соли» = «упрямый, непробиваемый». Колкости Е Синъю не пристают к Чэнь Дуну, как приправа к пресному салату.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и Е Синъю были соседями, знавшими друг друга ещё голопопыми. Их многолетнюю злую судьбину в пару строк не опишешь. После выпуска из университета Чэнь Дун с головой нырнул в бездонную яму литературы, каждый день не на жизнь, а на смерть переплетаясь с дедлайнами. Е Синъю же, как полагается, шаг за шагом стал офисным рабом-«социальной скотинкой», отложив былую мечту с мечом в руке странствовать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Сейчас эти двое снимали вместе квартиру с двумя спальнями и гостиной. Комната Чэнь Дуна была хозяйской спальней, большой по площади, как раз чтобы поместить рабочий стол, а кроличья клетка стояла прямо рядом, и каждый раз, когда парень стучал по клавишам, стоило ему опустить голову, он видел кролика, спящего в клетке, раскинувшись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и в следующей жизни хотел бы стать кроликом: не надо стучать по клавишам, не надо зарабатывать деньги, кто-то поит-кормит вкусненьким, а в голове, кроме сна, только спа-ри-ва-ние.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Вот ведь совпадение: он тоже хотел спа-ри-ваться, только всё никак не мог найти подходящую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теперь всё иначе, тот длинноногий официант из кофейни, оказывается, тайно в него влюблён!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Куковавший бобылём восемьсот лет Чэнь Дун наконец-то готов был зацвести!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полудня Чэнь Дун снова толкнул дверь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 тех пор как он осознал, что Хань Сюнь тайно в него влюблён, его неминуемо одолел этакий «комплекс кумира»: раньше он приходил стучать по клавишам в тапочках, но сегодня специально как следует подобрал наряд, и кроссовки на ногах были начищены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тот миг, когда он переступил порог кофейни, парень слегка занервничал и невольно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 слишком ли торжественно он сегодня оделся? Перед выходом ещё и специально присыпал футболку кроличьей шерстью. Знал бы заранее — не надо было чистить обувь, а то выходит, будто он придаёт слишком уж большое значение обожанию того,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Будучи объектом тайной влюблённости, нужно всё время держаться с этакой беспечной невозмутимостью.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Однако… Сегодня он так разоделся, но не получил, как обычно, улыбчивого взгляда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Потому что в кофейне, оказывается, были другие посетители!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 не один-два, а целая толпа!!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Толпа стариков и старушек, средний возраст которых уж точно перевалил за шестьдесят, расселась в углу, заняв то самое окно, что парень обычно любил больше всего, и громко болтала и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Будучи единственным официантом в кофейне, Хань Сюнь как раз был занят: принимал у них заказы, подавал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был всё так же красив и хорош собой, как вчера, позавчера и третьего дня, причёска свежая и опрятная, на фартуке ни единого пятнышка, и в каждом его движении сквозила зрелая основательность.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Те пожилые посетители оказались и впрямь не из лёгких. Этот говорит, что не привык пить кофе, спрашивает, нет ли чая. Тот велит ему придвинуть стул, раскомандовался так, что тот волчком вертится. А ещё один старик, самый придирчивый, нацепив очки для дальнозоркости, долго разглядывал меню напитков, побрюзжал, что цены кусаются, а потом вытащил из сумки термос и велел Хань Сюню налить ему чашку кипятка.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При таком бардаке парень, однако, держался непринуждённо. Он по очереди уладил все требования стариков и даже заботливо поднял температуру кондиционера на два градуса, чтобы пожилые люди не простыли.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обогнул этих стариков и сел на самое дальнее место. Но оно было далеко от окна, а писатель — он же нежный цветок, которому нужны солнце и дождевая влага, без капельки увлажнения сразу завянет.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Изнывая от скуки, он разложил свои орудия для добычи пропитания, кое-как, мешкая, подключил к компьютеру внешнюю клавиатуру и уставился в пустой, без единого слова,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Сегодня снова американо со льдом?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Внезапно за спиной Чэнь Дуна раздался ровный, степенный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невесть когда оказался рядом, и на красивом лице по-прежнему держалась знакомая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.....Солнце и дождевая влага Чэнь Дуна наконец-то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Парень притворно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Видел, что ты занят, вот и не стал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Как бы я ни был занят, нельзя же забывать о моих давних посетителях,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Сердце Чэнь Дуна заколотилось как барабан: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 Сюнь, умоляю, попридержи свой влюблённый мозг! Ты так ко мне внимателен — неужто стоит мне войти в дверь, как всё твоё внимание липнет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Сегодня не надо американо со льдом, давай латте.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Учитывая, как Хань Сюнь обходителен, Чэнь Дун решил разок шикануть: латте на восемь юаней дороже американо со льдом, и заказал прямо-таки с замашкой того, кто в хост-клубе деньги пачками швыряет.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Вскоре Хань Сюнь принёс выбранный напиток. Сквозь прозрачную стенку чашки было видно, как кофейная жидкость плавает поверх молочно-белого молока, чёткими слоями. Чэнь Дун впервые заказал латте и только теперь узнал, что лёд для него, оказывается, бывает разный, а лёд-то был целым маленьким медвежонком, сидящим в кофе, будто принимающим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До чего же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смотрел не отрываясь и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Что-то раньше я не видел такого милого льда? Неужто потому, что раньше я заказывал только дешёвый американо со льдом, тебе было жалко давать мне такой красивый лёд?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Конечно нет. — Хань Сюнь пояснил: — Это новая форма для льда, которую завезли в кофейню. Раз дети чаще всего заказывают холодное молоко, то с такой формой им, возможно, будет интереснее. Ты первый посетитель, который пользуется таким льдом,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Ай-я-яй.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подумал: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только спросил одну фразу, а ты столько всего наговорил, не надо так явно.»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Парень вытащил телефон, чтобы отсканировать код и оплатить, но Хань Сюнь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Ты каждый день приходишь в кофейню, эта чашка тебе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перепугался: пусть он и наслаждался ухаживаниями молодого человека, но у него есть свои принципы! До того как официально подтвердить отношения, ни в коем случае нельзя брать у народа ни нитки, ни иголки!2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 Отсылка к лозунгу воинской дисциплины НОАК (Народно-освободительная армия Китая): не брать у населения ни иголки, ни нитки. Армейский лозунг о неподкупности применён к бесплатной чашке кофе.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Сегодня Хань Сюнь подарит ему кофе, а если он примет, то завтра, если тот подарит ему самого себя, ему что же, тоже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При этой мысли Чэнь Дун со всей справедливой суровостью отверг подношение и настоял на том, чтобы оплатить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Даже у родных братьев счёт должен быть ясным — на этих деньгах он экономить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Видя его упорство, Хань Сюнь только и мог, что взять у него деньги, но, развернувшись и вернувшись за стойку, от руки написал карточку и сказал, что впредь, если его не будет на месте, по ней в любой момент можно выпить чашку бесплатного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Почерк у Хань Сюня под стать ему самому — летящий, изящный и красивый, с настоящим стержнем.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Парень, сжимая в кулаке написанную от руки карточку, сам не осознавал, до чего разнервничался: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Тебя не будет? Ты же не собираешься уволиться, сменить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Нет. — Хань Сюнь покачал головой. — Но я не всё время бываю в кофейне, когда меня нет, дежурят другие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Только тут Чэнь Дун успокоился. И правда, кофейня такая большая, не может же Хань Сюнь выходить на работу день за днём, у него тоже есть выходные по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раз когда они разговаривали, та группа пожилых посетителей у окна снова стала звать обслужить их. Хань Сюнь виновато кивнул Чэнь Дуну, развернулся и, взяв чайник с кипятком, пошёл доливать его в термосы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Писатель смотрел на прямую, как сосна, спину юноши, глядел, как тот терпеливо разговаривает с посетителями, и даже когда старики выдвигали самые придирчивые требования, по очереди удовлетворял каждое, ни раздражаясь, ни отмахиваясь…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…До чего же вкусный, ой, то есть выдающийся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Те старики и старушки говорили уж очень громко, и Чэнь Дун подслушивал не нарочно. Просто, пока он сидел перед пустым документом, звуки их пересудов сами собой вливались ему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всё понял: они кружок бальных танцев «Багряный закат», который изначально занимал самое центральное место на площади районного парка, и каждый раз после ужина они изящно кружились в вальсе. Но с тех пор как прежний руководитель кружка переехал в соседнюю провинцию нянчить внуков, они остались без главы, и сплочённость их кружка стремительно покатилась вниз. Всего за какой-то месяц они вылетели из тройки лидеров «вечернего оздоровительного клуба пенсионеров районного парка».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Теперь самое центральное место на площади уже заняла команда ритмических танцев гуанчанъу3, тайцзицюань4 и бадуаньцзинь5 рядом так и зыркают плотоядным взглядом, ну а команда оздоровительной ходьбы хоть и многочисленна, но опасаться её не стоит — в конце концов, команда оздоровительной ходьбы вечно ведёт партизанскую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Гуанчанъу (广场舞) — групповые танцы на площадях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Тайцзицюань (太极拳) — оздоровительная гимнастика с плавными движениями («бой с тенью»).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Бадуаньцзинь (八段锦, «восемь отрезов парчи») — комплекс цигун из восьми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Нам надо как можно скорее выбрать нового руководителя! Привести танцевальный кружок обратно к вершине! — старушка в красном длинном платье с шёлковым платком на шее вскинула руку и громко воззвала: — Предлагаю провести анонимное голосование!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А кто будет подсчитывать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Тот, кто считает, пусть не голосует, так будет справедливее.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Так нельзя, нас сейчас нечётное число, а если убавить одного человека, то станет чётное!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Что же делать, позвать обратно старого руководителя?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К чему искать далеко то, что близко? Вот же готовая кандидатура!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Старушка с молниеносным взглядом проворно вскочила со стула, прямиком метнулась в угол кофейни и, словно ловя кролика, схватила подслушивавшего Чэнь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Молодой человек, иди-ка помоги нам подсчитать голоса!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А? Я? — Чэнь Дун забегал глазами. — Тётеньки, дяденьки, я очень хочу вам помочь, да только мне ещё работать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У тебя, оказывается, есть работа? — старушка не сумела скрыть удивления. — Я же ясно видела, как ты тут полчаса просидел, всё время в телефоне 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Говорят, правда ранит больнее всего, 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раз в этот миг Хань Сюнь, прежде стоявший за стойкой и протиравший стеклянные стаканы, вышел из-за неё и спас схваченного за шкирку Чэнь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Давайте уж лучше я. — Хань Сюнь, элегантный и обходительный, без всякого следа усилия вызволил парня из когтей старушки. — Я подсчитаю голоса. Этот господин — писатель, давайте говорить потише, не будем прерывать ход его творческой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Без всякого преувеличения, в тот миг от всего Хань Сюня исходило сияние, будто от спасителя мира, ослепительное настолько, что у Чэнь Дуна закружилась голова и помутился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   …..Если уж и это не назвать «герой спасает красавицу», то что тогда вообще можно назвать «герой спасает красавицу»?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Гуанчанъу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Тайцзицюань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Бадуаньцзинь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http://bllate.org/book/17866/1707166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