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Мина нашла в рукописи вложенный лист без подписи. Там было всего несколько строк о том, что некоторые чувства стареют быстрее людей, если их слишком долго держать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перечитала письмо трижды и только потом заметила на обороте отпечаток от мокрого стакана и едва различимый запах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http://bllate.org/book/17865/1706310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