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собеседник заговорил, Цинь Цзин наконец-то вспомнил,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Цзяци, заместитель генерального менеджера, омега забравшийся на верхушку через постель. В этот раз он пришёл с генеральным менеджером Корпорации Гао, а кроме того именно он раннее угрожал Ши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другой не мог видеть, Цинь Цзин успокаивающе похлопал Ши Цинъюя по спине, сигнализируя омеге,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глотнул красного вина и вернулся вежливую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 исподтишка взглянул на Ши Цинъюя, стоящего рядом с Цинь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о сотрудничестве между нашими компаниями. Мне не кажется правильным обсуждать это при посторонних...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Посторонних? Тут больше никого нет,  — озадаченно огляделся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Я имею в виду Вашего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говорите о моём Цинъюе. Все в порядке. Когда он один, то он — президент Ши. Но когда я здесь, то он — мой муж. Мы семья, нам нечего друг от друга скрывать. Просто скажите, что хотели сказать, — понял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он притянул Ши Цинъюя в объятия, выглядя словно человек, которые не может оставить своего мужа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 выдавил улыбку, но бокал в его руках выглядел так, словно может треснуть в любой момент. В его глазах плавала зависть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Цинъюя, какое право ты имеешь жить лучше,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ты везде стоял выше меня. А теперь ты управляешь своей компанией и процветаешь. Я смотрел на тебя, как на врага, но я никогда не ожидал, что ты станешь омегой Цинь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нужно было страдать и бороться, чтобы забраться на то место, где я сейчас, пока тебе не нужно было ничем жертвовать, чтобы всего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украл человека, которой мне нравится уже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 хорошо скрывал свои чувства, так что Цинь Цзин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другой человек говорит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 Нашей компании недавно попалась земля. Мы уже отправили человека проверить её. Природа и местоположение замечательны. Если бы у нас были Ваши инвестиции, президент Цинь, я верю, что мы смогли бы максимизировать прибыль этой земли.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Цинь Цзин взял пирожное со стола и протянул его Ши Цинъюю, его взгляд ни разу не покинул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 не пропустил заботу и нежность в глазах альфы. Его кулаки сжались, а ногти почти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всё ещё сохранял профессиональное поведение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Башни Фэнъни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хорошо. Есть ли другие инвесторы? — казалось, что Цинь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проекта требовалось по крайней мере три инвестора, а по большей — пять. Только со значительным капиталом проект может вырасти быстрее и вернуть большую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Цзяци ощутил вспышку радости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Президент Ван, президент Ли и президент Чжао в деле. Если и Вы присоединитесь, мы сможем начать проект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«Хороший левак укрепляет брак». Из-за этой коллаборации у него появится больше шансов быть рядом с Цинь Цзином на банкетах или встречах. Он отказывался верить, что альфа сможет противостоять его сладким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кивнул, казалось, что он не сильно задумывался,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инвестирую.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Цинь. Я схожу за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Гао Цзяци развернулся, Цинь Цзин позвал спокойным и неторопливым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торопись. Сегодня я хочу побыть с Цинъюем. Мы поговорим о контракте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Цзяци взглянул на Ши Цинъюя, всё ещё сфокусированного на еде,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Цинь Цзин потрепал омегу по волосам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 сегодня? Ты даже не разозлился, когда увидел, что я разговариваю с другим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рассердился, когда в первый раз встретил Тан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моргнул невинными глазами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смог сказать тебе, что он тебе тоже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Тан Вэй не нравится, но ты всё ещё ревновал к нему тогда, — посмеялся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«другое»?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чувствовал, что он тебе не нравится, поэтому не волновался. Но поскольку тебе не не нравится Тан Вэй, мне нужно держать ухо востро, — ответил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столько людей вокруг, Цинь Цзин подхватил бы Ши Цинъюя на руки и бездумно расцеловал бы. Серьезное выражение лица омеги во время объяснения оказалось слишком милым. Он не мог не цокнуть: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логика? Мне не не нравится Тан Вэй, потому что он твой ассистент, а не какой-то враг. Но Гао Цзяци другой. Он обижал тебя, поэтому я должен убедиться, что он за всё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цмок: его поцеловали в щеку. Нежный поцелуй вместе с привкусом сладкого крема и легкой ноткой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посмотрел на липкий крем на лице альфы и не мог не закрыть лицо и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Кремовый поцелуйчик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Цзина даже не волновала грязь на лице. Быстро, как молния, он ущипнул кончик вздернутого носика, снисходительной и балующей улыбки было достаточно, чтобы утопить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интимная перекличка, как будто никого больше не существовало, была засвидетельствована парой глаз, скрытой в толпе. Выражение лица человека слегка искривилось, все его тело излучало непринятие.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http://bllate.org/book/17856/2347980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