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имя Цинь Цзина разошлось по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кто-то его размера не посещал такие банкеты. Ван Цянь прислал приглашение только потому, что подумал: «Попытка не пытка», но не ожидал, что Цинь Цзин и вправду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естественно, он заметил Ши Цинъюя, стоящего рядом с Цинь Цзином. Омега, поднявшийся с нуля в таком молодом возрасте. Оба молодые гении с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Цинь Цзин и президент Ши знакомы друг с другом. Спасибо, что посетили банкет, — сказал Ван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— старая лисица, много лет обитающая в их кругах и хорошо разбирающаяся в людях. Он гладко и уважительно относился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вернул вежливую улыбку. Он поднял правую руку и легко положил её на плечо Ши Цинъюя. Смотря на озадаченного Ван Цяня, он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омега. Мы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казалось, что люди рядом заняты своими разговорами, но их внимание было приковано к ним. Как только Цинь Цзин закончил говорить, ближайшее окружение утонуло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— акула, видевшая всё, — затормозил лишь на секунду, прежде чем 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поженились и даже не сказали мне, президент Цинь. Не очень вежливо с вашей стороны, — усмехнувшись,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растопил лёд, остальные стали подходить и поздравлять их, шутя о том, как не знали о свадьбе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просмотрел толпу, уголки его губ слегка приподнялись. Однако улыбка в глазах не достигла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нежный и стеснительный, а все, кого я знаю, — альфы. Ему было бы неловко от большой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 намеренно оглядел нескольких альф в толпе. На их лицах застыли неловкие, но вежливые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специально это произнёс, эти альфы ранее отказались выходить замуж за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открыто или ненавязчиво выразили неприязнь к открыто сильным и волевым омегам. А на самом деле просто боялись, что не смогут справиться с Ши Цинъюем или что он их затмит.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фыркнул про себя. Самовлюблённые альфы! Мой Цинъюй такой милый, вдумчивый и любящий, а они могли вот так о 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 также знал об этом и быстро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 и правда заботливый и знает, как кем-то дорожить. Поскольку все собрались, давайте официально начнем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больше ничего не сказал и повёл Ши Цинъюя к столу, до краёв наполненному всеми видами разноцветных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глаза омеги не отрывались от стола. Он аккуратно тянул рукав Цинь Цзина, а лицо практически кричало, что он хочет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наконец-то заполучил один, то первым делом протянул его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 Ешь, — сказал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омегу по голове с легкой улыбкой. Она отличалась от прежней вежливости и теперь была наполнена нежностью и потаканием.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снова упорно протянул пирожное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укуси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беспомощной улыбкой Цинь Цзин наклонился и откусил от пирожного в руках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омега без тени колебания и отвращения съедает остальное, Цинь Цзин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отдаешь мне первый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Ши Цинъюя распухли от пирожного, а слова звучали приглушенно,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всё, что ты попробовал, всегда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Цзина дрогнуло, а дыхание на секунду остановилось. Нечитаемым взглядом он посмотрел на Ши Цинъюя, глаза неотрывно следили за губами омеги, на которых остался след от белого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Цинъюя были нежно-розового цвета, мягкие с красивой формой, и сейчас под светом они выглядели влажными и блестящими. Маленький кусочек на губах, казалось, манил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не находилось столько людей, Цинь Цзин незамедлительно обнял бы Ши Цинъюя и поглотил его прямо здесь и сейчас. Ши Цинъюй с амнезией слишком хорош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прикрыл глаза, подавляя буйные эмоции. А когда снова их открыл, к нему вернулась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вытер крем с уголка губ омеги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простого прикосновения было достаточно, чтобы отправить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медленнее. Никто у тебя ничего не украдет. Твой рот уже весь в креме.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посмотрел на него яркими, беззаботными глазами с чистым и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мягко вздохнул. Он и правда надеялся, что беззаботная невинность навсегда останется в Ши Цинъюе.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жизнь была к нему жестока. Давление, с которым сталкивался омега, оказалось больше, чем у альф. В каком-то смысле эта авария стала возможностью. Редким моментом отдыха для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альфа возьмет на себя все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наслаждались компанией друг друга, одетый в костюм от кутюр омега подошёл к ним, держа в руках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человек подошёл, теплое и худое тело с легким намеком на аромат персика прислонилось к Цинь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обнял омегу за талию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слегка поднял глаза и, взглянув на приближающегося омегу,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Цинь Цзин наконец-то заметил, что к ним кто-то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хоть что-то сказать, человек взял инициативу в свои руки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Цинь. Я Гао Цзяци. У меня есть несколько предложений, которые я был бы рад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http://bllate.org/book/17856/2347972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