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Цинь Цзин сказал Ши Цинъюю согласиться, состояла в том, что он получил такое же приглашение пятью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не по себе отправлять Ши Цинъюя одного. Но теперь то, что они оба получили приглашения, стало прекрасным оправданием, почему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его памяти Ши Цинъюй никогда на самом деле не появлялся на таких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 им нужно прикупить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обоснованной причиной на руках Цинь Цзин успешно пропустил работу после обеда и не поехал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прильнул к окну машины, несмотря на то что ремень тянул его тело назад. Когда он заметил, что они едут не домой, то наконец-то повернулся, чтобы спросить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держал руль одной рукой и повернул голову к омеге,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за одеждой. Сиди ровно и не прислоняйся,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потери памяти Ши Цинъюй стал чрезвычайно послушным, когда дело касалось Цинь Цзина; он был похож на хвостик, постоянно следующий за альфой. Это значительно упростило задачу для Цинь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огромен поэтому, чтобы омега не потерялся, Цинь Цзин взял его за руку, пряча её полностью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Цинъюю, казалось, не понравилось. Он вытащил руку и переплёл их пальцы, сменив положение, так что теперь не его вели, а они шли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поднял своё личико, удовлетворённо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лучше. Дорогой, ты даже не знаешь, как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Цинъюй знает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Цинь Цзин всё крепче и крепче сжимал руку омеги, боясь, что тот 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прийти, Цинь Цзин уже забронировал время у портного. В основном чтобы замерить Ши Цинъюя и попробовать разные 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предложил им два вида костюмов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попробуйте эти, чтобы подобрать стиль и цвет. Если подойдут, то я сниму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обнял одежду в руках, невинно моргая в сторону альфы. Мягким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ласково ущипнул щеку омеги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нужен тебе и для примерки костюмов?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мне нужен. А что, если кто-то подкрадётся сзади и похитит меня? Тогда ты меня никогда  не найдёшь, — бешено закивал и жалобно сказал Ши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серьёзно! Так всегда происходит в сериалах!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притворился, что колеблется, а потом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Чтобы удостовериться, что моего малыша не похитит плохой парень, я полагаю, мне нужно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прошёл мимо ушей владельца, и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мило общаетесь. Только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владельца магазина пары, которые вот так себя вели, обычно новобрачные, всё ещё в фазе миловашек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взял одежду из рук омеги, а губы изогнулись, когда он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замужем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замечательно! Не то, что у меня. После десяти лет брака на меня из-за малейших мелочей злятся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преодолели кризис семи лет. Уверен, будет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Хахахахаха, вам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горько усмехнулся. Всю жизнь. Что за прекрасное и вожделенное пожелание. Однако он не знал, смогут ли они дожить и до семи лет. Ши Цинъюю он не нравится, а их брак был заключен через систему распределений.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хоть что-то сказать, бодрый и жизнерадостный голос прозвучал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точно будем вместе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посмотрел на омегу и даже не заметил, как потеплели его глаза. Твердым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мы точно будем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Время примерки!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Примерочная оказалась огромной, более чем достаточно для двух людей. Как только Цинь Цзин закрыл дверь и повернулся, то увидел, что Ши Цинъюй уже почти полностью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жесткой, более темной кожи альфы, тело омеги с детства едва ли было показано солнцу. Бледная и безупречная кожа — просто глядя на нее, можно было представить, насколько гладкая и нежная она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чувствовал, как краснеют его уши. Ему не нужно было зеркало, чтобы знать, что они стали нежно-красными.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отведя взгляд, он покашлял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сначала рубашку. Аккуратнее, не заболей.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казалось, не понимал, насколько опасно вот так находиться рядом с альфой. Он просто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несложно надеть: сначала рубашка, потом штаны и, наконец,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Цинъюй попробовал нежно-голубой. Цвет заставил его и так бледную кожу казаться ещё более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от природы излучал ауру молодости. Обычно он носил костюмы в более расслабленном и повседневном стиле. Этот строгий крой придавал ему слишком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комплект был белым. В целом он больше подходил Ши Цинъюю. Он создавал впечатление студента университета, присутствующего на банкете: молодого и энергичного, вместо сурового и старомодного.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хорошо подходил, но что-то казалось не так с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оглядел себя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тоже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http://bllate.org/book/17856/2214698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