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делах в компании, Тан Вэй вытер несуществующий холодный пот со лба, закрыл папку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разберусь со стороной Гао, — кивнул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таким вежливым. Всё, что касается Цинъюя, — и моё дело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 бросил взгляд на Ши Цинъюя, который всё ещё смотрел на него,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если больше ничего,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Увидевшись с Тан Вэем, Цинь Цзин наконец-то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не мог слишком долго отсутствовать в компании. Ему всё ещё нужно было управлять сотрудниками и коллаборациями с другими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 Что такое,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счастливо держал мороженое в одной руке и чипсы в другой. В невинных и ясных глазах не было никакой хитрости, пока он в замешательстве смотрел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завтра посетить компанию? — вздохнул и осторожно спросил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поднял голову и с чипсиной между губ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твоя. Как боссу, не думаешь, что тебе стоит проверить её? Если работники не будут видеть тебя, они почувствовать себя потерянными и не будут работать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пытался объяснить всё так, чтобы Ши Цинъюй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опустил голову и, задумавшись,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Ши Цинъюя на данный момент не существовало никого, кроме Цинь Цзина. Поскольку альфа поднял этот вопрос, всё должно быть серьёзно. И поскольку он не мог избежать этого, присутствие альфы могло всё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потрепал омегу по волосам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Ши Цинъюя разбудили. Полусонный, он начал торговаться с Цинь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могу я поспать ещё десять минут?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вставай, ленивчик.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заскулил, пытаясь прижаться к альфе, но Цинь Цзин все равно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босс. Ты должен подавать пример, приходя на работу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хочу быть боссом. Я просто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почти рассмеялся от досады. Почему он раньше не знал, что Ши Цинъюй такая соня?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беспомощности он придумал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можешь поспать подольше. Я тебя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глубоко вздохнул, ущипнув мягкие, слегка пухлые щеки омеги,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бесстыдник, маленький ленивчик.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процесса мытья Цинь Цзин говорил ему, когда открывать рот и когда выплёвывать воду, а Ши Цинъюй всё время держал глаза закрытыми. Даже за завтраком он выглядел так, словно желал, чтобы альфа мог скармливать ему еду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вышли из дома, он наконец-то полностью проснулся. Освеженный омега зевнул и крепко поцеловал альфу мятными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лучший,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не мог противостоять внезапным поцелуям Ши Цинъюя. Его обычно стойкое лицо слегка покраснело, и он чуть не потерял контроль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покашлял, притворяясь серьезным, пока отталкивал омегу обратно на пассажирское сиденье, а потом пристегнул тому ремень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ровно.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серьезностью омеги, Цинь Цзин приподнял уголки губ, его глаза наполнились теплотой,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омега совсем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Цинь Цзин обошёл машину, чтобы отстегнуть ремень омеге,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бодро кивнул Ши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предлагая омеге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стал совершать такие действия настолько естественно, без малейшей неловкости. Ши Цинъюй также инстинктивно положил руку в ладонь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дойдя до входа в компанию, они заметили, что все смотрят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осторожно придвинулся к Цинь Цзину, сжимая край его рубашки,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все смотрят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наверно, потому что ты замечательно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услышал отголоски разговоров, но не знал, как объяснить их Ши Цинъюю, поэтому придумал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альфа босса? Такой симпатичный!!!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босс, я думаю, что предам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 у босса есть парень. Это его способ заявить о своём?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но не думаешь, что они идеально выглядят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предупреди ассистента Тана, что босс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не был в компании Ши Цинъюя раньше и не представлял, где находится его офис. Ши Цинъюй, страдающий от амнезии,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расспрашивать случайных людей о направлении, поскольку это могло раскрыть потерю памяти Ши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размышлял, написать Тан Вэю забрать их или нет, уже уведомленный Тан Вэй в спешке спустился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http://bllate.org/book/17856/2214696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