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спокойно прижался к шее Цинь Цзина, крепко обхватив руками плечи альфы. Всхлипы постепенно стихли, хотя его тело всё ещё слегка 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с плеча альфы, вздрагивая от икоты, пока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могу целовать тебя, когда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ласково убрал прядь волос с лица омеги, а потом мягко поцеловал заплаканные глаза Ши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можешь. Ты мой муж, кого ещё мне целовать, если 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не заметил, как краснеют уши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такой хороший, — удовлетворённо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ужинали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Цинь Цзин сделал открытие: смотреть, как ест Ши Цинъюй, оказалось на удивление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омеги очаровательно надувались, когда он пережёвывал еду маленькими кусочками, он немного был похож на хомяка: мило 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Цинъюй закончил есть, Цинь Цзин взял салфетку, чтобы протереть рот омеги,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—Ага-сь!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Мм-хмм.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 по парковке. Они редко выходили куда-то вместе, почти никогда, на самом деле, поэтому Цинь Цзин не совсем понимал, как обращаться с омегой. В большинстве случаев Ши Цинъюй говорил, а он иногда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словно вспомнив что-то, омега поднял пустую руку и помахал перед лицом альфы,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точно. Для Ши Цинъюя они сейчас в настоящем браке. Такие вещи, как держаться за руки и целоваться, абсолютно нормальны.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 нормально... это он. Потому что у Цинь Цзина всё ещё  были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ожидание в глазах омеги, отказ преобразился в простое: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Цинъюя была прохладная рука. Цинь Цзин на мгновение заколебался, а потом обхватил своей рукой руку омеги и засунул их в тёплый карман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позади них прозвучал весёлый мужской голос, в котором слышалось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повернул голову одновременно с Ши Цинъюем.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пяти метрах от них стоял симпатичный молодой человек: рост почти такой же, как у Ши Цинъюя, около 1,7 метра, у него оказалось заметное детское личико. Судя по чертам, он тоже был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парень подтвердил, что это действительно Ши Цинъюй, он поспешил к ним широкими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из них смог отреагировать, он резко отдернул Ши Цинъюя себе за спину и хлестко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Цинъюй уже замужем, ты не можешь просто подходить к нему и приставать!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рука Цинь Цзина опустела. Чтобы не отставать, он притянул Ши Цинъюя обратно в свои объятия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терять темп, парень встал на носочки и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Заговорив, он опять потянулся, стараясь оттянуть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Ши Цинъюй отодвинул его руки и зарылся в объятия альфы, мягко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муж. Тебя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парня стало таким, словно в него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 Вэй! — сказал он, указав на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Тан...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Вэй торопливо показал фотографию с ними двумя и протянул её Ши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одногруппниками. После выпуска ты даже пригласил меня работать в свою компанию. Я всё ещё твой ассистент!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Ши Цинъюй потерял память в аварии. Видя озадаченное выражение лица омеги, Тан Вэй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Цзин, спокойно следивший за ситуацией, вдруг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звонил мне с телефона Ши Цинъюя, когда он перепил на встрече?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Вэй задумался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знакомо... да, скорее всего. Так ты и правда его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парень явно был одним из людей Ши Цинъюя, больше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Ши Цинъюй очевидно не мог работать, а в компании всё ещё  были дела, которые нужно уладить. Цинь Цзин быстро объяснил ситуацию Ши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попрошу тебя принести документы домой. Я помогу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без проблем, — несколько раз повторил Тан Вэй. — Я должен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узнал, что перед ним альфа Ши Цинъюя, его взгляд изменился на взгляд заботливого члена семьи, осматривающего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Внешность? Проверено.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Характер? Проверено.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Богатство? Проверено.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сформулировать какие-нибудь другие суждения, вдруг кто-то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позволено смотреть на моего мужа! — злобно надулся Ши Цинъюй,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Тан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же Ши Цинъюй, которого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память и стал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упомянуть об этом. Это побочный эффект от аварии. Доктор сказал, что легкое сотрясение могло вызвать скрытую личность Ши Цинъюя. Так что то, какой он сейчас... может не совпадать с версией, которую ты знаешь. Он вернется к норме, как только восстановит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http://bllate.org/book/17856/1744142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