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Цинъюй уже полностью оделся и тихо сидел на краю кровати, когда Цинь Цзин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моментально вскочил, увидев вошедшего, поднял маленькое личико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теперь мы можем пойти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 не поправил то, как его назвал омега. Раньше Ши Цинъюй звал его только по имени или, самое большее, «господин», произнесенное отстраненным, холодным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поженились, Цинь Цзин изучил подноготную Ши Цинъюя. Тот вырос в детском доме, попал в престижный университет по гранту, а позднее самостоятельно основал компанию. Можно сказать, что всё 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Ши Цинъюй оказался настолько выдающимся омегой, ему постоянно не везло с отношениями. По крайней мере дюжина альф подходила ему. Каждый из них отказал по одной и той же причине: «Мне не нравятся слишком доминантные омеги».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по природе своей гордецы и едва ли желали омегу, который превосходил их. Сравнивая с такими карьеристами, как Ши Цинъюй, они предпочитали нежных, очаровательных омежек.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Цзин так не думал. Он предпочитал омег, которых не нужно постоянно баловать и миловать, и именно поэтому согласился на устроенный брак с Ши Цинъюем.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Поженившись, оба вежливо и уважительно относились друг к другу. Они расходились по своим компаниям по утрам и возвращались только под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Цинь Цзин случайно не зашел в ванную к омеге, который явно только что плакал. Глаза покраснели, а несколько капель застряло на ресницах. Когда он моргнул, они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вошел Цинь Цзин, он запаниковал и быстро вытер слезы рукавом, а потом вышел,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 не знал, что произошло с Ши Цинъюем. В его глазах омега всегда носил холодное, отстраненное выражение лица и излучал ауру, предупреждающую людей не подходить близко. Он всегда казался неуязвимым, словно ничего не могло его сломить.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Цинь Цзин замер. Он даже не успел остановить омегу и спросить, что случилось. К тому времени, как он вернулся в реальность, они уже разошлись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Цинь Цзин понял, что даже у сильных на вид омег была ранимая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он начал аккуратно присматриваться к Ши Цинъюю. Медленно, он начал замечать вещи, на которые раньше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Ши Цинъюю было грустно, он закрывался в своей комнате и спал, или когда его обижали соперники по бизнесу, он наносил ответный удар, доводя их компании до банкротства.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омега никогда не приходил к нему... ни разу. Это сильно расстраивало Цинь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альфа Ши Цинъюя. Разве не должен омега сперва идти к нему, когда ему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как только он услышал об аварии, то сразу же поспешил в больницу. Как будто судьба игралась с ним. Теперь Ши Цинъюй говорил «муж» и нежно и ласково льнул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сколько продлится это состояние, но пока омега всё ещё нуждается в нем, Цинь Цзин будет заботиться о Ши Цинъюе.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Ши Цинъюя за руку, полностью обхватив его ладонь,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теперь мы можем пойти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секунду, бам! Омега громко поцеловал его в щеку, да так радостно, что практически летал. Его лицо ярко засияло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Яй, наконец-то идем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 поднял руку и в изумлении коснулся слегка влажной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омеги были такими мягкими... и пахли как персики.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заполучить еще больше таких поцелуев, станет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мягким и благоухающим омегой в объятиях, Цинь Цзин полностью забыл о компании и сразу поехал домой с Ши Цинъюем.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жили вместе. Когда Ши Цинъюй заметил, что вообще никакой одежды Цинь Цзина не было в комнате,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поругались?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женатые омега и альфа должны ночевать вместе. Такое разделение могло значить только одно: они поругались и не спали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 растерялся. Он не знал, как объяснить их текущие отношения Ши Цинъюю.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просто подыграл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это я виноват. Прошлой ночью я поздно пришел домой и расстроил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Цинъюй подошел, обхватил руками шею альфы и нежно потерся о нее. В его мягком голосе слышались нотки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занят, работаешь, но все еще находишь время для меня. Должно быть, это моя вина. Я был неразумен, и поэтому ты ушел, — подумав немного, омега добавил. — Тогда возвращайся, хорошо? Мне страшно спать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 Ты все еще злишься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омега приглашал его жить вместе. От такого откажется только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Цзин сомневался. Ши Цинъюй вел себя так только из-за амнезии. Что если к нему вернутся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Начнем с того, что ему даже не нравится Цинь Цзин. Если он узнает, что они жили вместе, то точно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 и не заметил, как глаза омеги постепенно наполнились болью. Слезы начали накапливаться, а мягкие губы трястись, выглядело так, как будто он заплачет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был неправ... пожалуйста, вернись назад? — в его голосе слышался сдавленный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 был застигнут врасплох внезапным извинением.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всё могло стать таким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слезы вот-вот хлынут из глаз омеги, сознание Цинь Цзина вернулось в реальность,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сейчас же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http://bllate.org/book/17856/1724647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