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«Капитан, мы нашли его в трюме. Что нам с ним теперь делать?» — спросил невысокий парень, которого Сириус, как ему показалось, узнал как корабельного кока, потому что у того был засаленный, вероятно, когда-то белый фартук, завязанный вокруг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мой дорогой Хвост, что мы обычно делаем с безбилетными пассажирами, а?» — ответил капитан, подмигнув, и Хвост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он идет по доске!» — приказал он, и Фабиан и Гидеон схватили Сириуса за плечи и резко подняли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П-пожалуйста, клянусь, у меня не было злых намерений! Я просто хотел выбраться из Англии!» — отчаянно кричал он, дёргая ногами, но они болтались в нескольких футах над палубой, когда его тащили к перилам.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значит, беглец? Кто ты? Дезертир? Мне не нравятся трусы, которые убегают и нарушают клятву. Это признак плохих манер и нелояльности», — объяснил капитан, пожав плечами, и Сириус вздрогнул от неожиданности, когда Фрэнк и молодая женщина поставили доску на место, а вода била по носу корабля, брызгая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умею плавать!» — закричал Сириус, и это даже не было ложью, потому что, конечно же, его родители никогда не считали нужным учить его и Регулуса.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«Тем лучше, это значительно сократит твои страдания, мой друг», — легко ответил капитан, и Гидеон с Фабианом толкнули его на доску. Сириус пошатнулся, вытянув руки для равновесия, и ему показалось, что сердце бешено колотится у него в горле. У него оставался только один козырь в рукаве, и если этот аргумент не убедит пиратов в том, что выбросить его за борт — плохая идея, то его приключение внезапно закончится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принц! Я наследник английского престола!» - его панический голос почти заглушил громкий рев моря, и Сириус, зажмурив глаза, не смел пошевелиться ни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никто ничего не говорил, затем Сириуса схватили за воротник рубашки и потянули назад, он споткнулся и упал на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«Принц, значит?» - капитан стоял прямо перед ним, опираясь на колени, так близко к лицу Сириуса, что мог разглядеть небольшой шрам чуть ниже правого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Поверили ли они ему? Если да, то что они теперь будут делать? Попытаются ли они шантажировать его родителей и обменять его на выкуп? Если да, то их, вероятно, ждет настоящее разочарование, потому что Сириус мог только представить, насколько благодарны были бы его родители, если бы его убили пираты.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избавились бы от него и могли бы официально сделать Регулуса принцем Уэльским.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если это так… думаю, остается сказать только одно», — медленно поднялся капитан, и Сириусу показалось, что он вот-вот вытащит меч и отрубит ему голову, но тут произошло нечто. Нечто, чего Сириус никак не ожидал бы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улыбнулся ему тепло и искренне и протянул руку. - «Добро пожаловать на борт «Львиного сердца», приятель!»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нахмурился, уставившись на молодого человека, и у него буквально отвисла челюсть. - "Что?!"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все еще смотрел на капитана, совершенно ошеломленный и не в силах ответить или принять протянутую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меня не убьете?», — растерянно спросил он, и капитан рассмеялся, запрокинув голову и чуть не потеряв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конечно, мы могли бы тебя выбросить или доставить на необитаемый остров, но я бы предпочел видеть тебя в своей команде», — ответил он, улыбаясь, и Сириус несколько раз моргнул. - «Но я думал…»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Что пираты — безжалостные преступники, убивающие без зазрения совести, и им нельзя доверять?» — вмешалась блондинка за штурвалом, в бордовом платке и с таким количеством серебряных колец, что казалось, что колец у нее намного больше, чем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«Э-э, я так и предполагал…»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все истории правдивы», — перебил его Фабиан, и Сириусу вдруг стало жалко себя, потому что пираты явно не были теми чудовищами, какими их описывала ему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 причиним тебе вреда, даю тебе слово как капитан». Сириуса схватили за руку и резко подняли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теперь нам следует официально представиться. Итак, я Джеймс Поттер, и корабль, на котором мы находимся, — моя гордость и радость», — объяснил Джеймс, сделав эффектный жест, который должен был охватить весь корабль. - «Женщина за штурвалом — мой рулевой, Марлен. Никогда не пытайся бороться с ней врукопашную, она тебя победит, и ты заплачешь».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подмигнул Сириусу, который лишь недоуменно кивнул, когда вдруг Гидеон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Гидеон, а это мой брат Фабиан, мы близнецы, но ты легко сможешь нас различить. Я из нас двоих симпатичнее», — громко прошептал он, и Фабиан закатил глаза, словно слышал эту шутку уже тысячу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слушай этих двоих, они говорят так, будто умеют многое, а чаще всего просто несут чушь», — огрызнулась темнокожая женщина, оттаскивая Сириуса от Гидеона.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http://bllate.org/book/17847/1704125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