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галеон из темного, теплого дерева с бордовыми парусами и тремя мачтами. В передней части носа находилась искусно вырезанная из дерева фигура, изображающая вздымающегося льва с развевающейся 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Сириус, не колеблясь, скользнул в ледяную воду посреди суеты пирса и каким-то образом умудрился незаметно проскользнуть на борт. В трюме, среди груза, который мог бы показаться ему подозрительным, если бы он знал, что происходит, он присел в углу, подтянул колени к груди и закрыл глаза. Наверняка они уже заметили его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себе, как его мать в ярости, а отец, как всегда, с невозмутимым выражением лица качает головой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представлял себе Регулуса, боль в его глазах, когда тот поймет, что старший брат его бросил, и Сириус почувствовал жжение за веками. Он не мог это остановить, и через несколько секунд слезы беспрепятственно потекли по его щекам, и он тихонько рыдал, уткнувшись лицом в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часов пронеслись как в странном вихре, все промелькнуло перед его глазами, словно в трансе, но теперь тяжесть содеянного давила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вернуться назад, и Сириус никогда бы этого не захотел, но он не мог игнорировать навязчивое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тихий, злобный голос в глубине души, который шептал ему, что он подвел Регулуса и что его младший брат никогда его не простит, и, возможно, этот голос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имел полное право ненавидеть его сейчас, и Сириус заслуживал этой злости, но он горячо надеялся, что Регулус поймет, почему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остаться там, Рег… я бы умер…», — прошептал он в тусклый океан с корабля, смутно надеясь, что ветер донесет эти слова до Лондона, чтобы они достигли Регулуса.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сидел там в тишине и плакал, Сириус не знал, время в тот день потеряло для него всякий смысл, но в конце концов он услышал голоса и шаги, и наконец корабль отчалил и покинул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покачивался, мягко и мирно, и Сириус теперь ясно слышал шум моря, скрип и стоны корабля, бьющиеся волны, оставляя Англию позади. На какое-то время Сириус почувствовал себя странно - в безопасности, почти… довольным, но затем люк над ним открылся, дневной свет хлынул в грузовой трюм, и к нему приблизились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слышал, что сказала Марлс, и я ей верю. Я бы выиграл пари, если бы ты не облажался», — сказал голос, за которым последовал насмешливый, глубокий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это только потому, что прекрасно знаешь, что я бы выиграл, и тогда ты был бы мне должен свою долю», — ответил второй голос, который звучал до странности похоже на первый, и, пытаясь не попасться на глаза, Сириус немного сдвинулся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опрокинул небольшую бочку, которая покатилась по полу и ударила одного из двух мужчин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своего приятеля, и Сириус даже не успел увернуться, как его схватили за лодыжки и вытащили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эй, что тут у нас? Гид, посмотри. Безбилетный пассажир», — засмеялся второй голос, и Сириус отчаянно пытался за что-нибудь схватиться, но ему не за что было ухватиться, и его безжалостно тащили, пока наконец мужчина не отпустил его, и Сириус не понял, что он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спросил слегка писклявый голос, и мужчина, который, должно быть, был Гидом, рассмеялся. - «Мы с Фабом нашли его в трюме. Должно быть, он пробрался на борт в Дувре».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мы теперь с ним будем делать?» — спросил кто-то, чей голос подозрительно напоминал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нам решать. Это решать капитану», — вмешался кто-то, и Сириус позволил себе взглянуть сквозь пальцы. Этот короткий взгляд показал двух рыжеволосых мужчин, похожих друг на друга до последней веснушки, и невысокого, несколько коренастого молодого человека с мышино-светлыми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 высокий, атлетически сложенный мужчина с темно-каштановыми волосами и молодая женщина с темной кожей и растрепанными черными локонами, которые она наполовину завязала яркой узорчатой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были вплетены всевозможные бусины и тому подобное, и все они выглядели немного потрепанными и грубоватыми. И тут Сириус заметил флаг, теперь дико развевающийся на ветру. Белая голова льва на черном фоне, держащая череп между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пираты», - слова сорвались с губ Сириуса, прежде чем мысль успела до него дойти, и он уже сидел на четвереньках, окруженный членами команды, которые начали смеяться, словно он только что рассказал лучшую шутку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зеленый сопляк!» — рявкнул Фабиан, опираясь на плечо Гидеона, дрожа от смеха всем телом. «Эй, возьми себя в руки», — прошипел мужчина с темно-каштановыми волосами, хотя в уголке рта у него была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«Фрэнк прав, не смейтесь над ним. Он не мог знать», — согласилась с Фрэнком женщина с разноцветными жемчужинами в волосах, и Сириусу показалось, что он увидел в её глазах что-то вроде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невозможно, не так ли? Пираты были дикой, кровожадной бандой разбойников, которые не знали никаких правил, кроме морских, и всегда брали всё,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 он знает». Все тут же выпрямили плечи и резко повернули головы, когда к ним медленно и неторопливо присоединился ещё один мужчина. У него была смуглая кожа и растрёпанные чёрные волосы, он носил круглые очки, а также большую широкополую шляпу с прикреплёнными к ней красными и золотыми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http://bllate.org/book/17847/1704086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