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об этом подумал, Мика и Алек действительно смутно были похожи. Мика был ниже, но его светлые волосы и слегка острые глаза напоминали спонсора.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он, задержав ответ, рассматривал Мику с головы до ног, тот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нет? Только не говорите, что здесь его характер не считают ужасным?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Ужасным... можно сказать и так. По ощущениям я согласен, но я внезапно не уверен, насколько уместно сразу формировать с вами общую точку зрения, учитывая, что мы знакомы всего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если это правда? Боже мой, я уже думал, что он тут притворяется приличным человеком, но, конечно, нет. Не переживайте, думаю, вы не единственные, у кого с ним плохие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 с хрустом прикусил край мензурки. Он ворчал с лицом человека, который жуёт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позвонил мне спустя несколько лет и сказал: «Я хорошо заплачу, приходи в мою команду!» Как будто я у него что-то оставил на хранение. А потом просто требует с нуля построить машину для первого пилота команды. Не понимаю, почему у него с каждым годом всё хуже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 так и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Ну, я собираюсь вернуть всё деньгами. Но всё равно мне было любопытно. Потому что он специально назвал вас, господин Дэниел, и сказал построить машину для вас. Я впервые вижу, чтобы он делал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стало интересно, что с ним произошло, но теперь я понимаю. Вы показывали хорошие результаты даже с той машиной, так что все будут в шоке, когда её улучшат...Хотя теперь, когда я это произнёс, ответственность ощущается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Алек, должно быть, привёл такого специалиста, чтобы получить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интересовался спортом, он не был человеком, который небрежно управляет тем, за что взялся.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означало ли это, что существование Дэниела Линдберга всё-таки хоть немного повлияло на его действия?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уж удачное совпадение, чтобы списать на самовнушение».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человек, который месяц назад велел ему освободить место и исчезнуть, теперь привёл союзника, надёжнее любого другого. Пусть это и не было томатным ростком, но он, по крайней мере, оставлял после себя нечто вроде зелёного лука — с едва уловимым оттенком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состояние, когда ненависти было достаточно, но отвращения уже не оставалось. Он почувствовал, как раздражение, сидевшее внутри, словно несварение, начало немного растворяться.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Дэниел невольно усмехнулся, выражение лица Мики полностью изменилось. Он внимательно посмотрел на него, словно сравнивая две картинки в игре «найди отличия», и осторожно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Дэниел, можно я тоже задам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случайно нет братьев или сестёр?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Дэниел замолчал, сжав губы, как ракушка. Лишь спустя долгое мгновение он смог ответить с лёгкой шуткой: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спрашиваете? Хотите познакомить меня со своей младшей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поэтому. Просто... вряд ли наши пути могли пересекаться, верно? Я до прошлой недели был на базе в Антарктиде, фотографировал пингвинов. Но мне кажется, что я вас где-то видел. Почему-то вы кажетесь знакомым.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младший брат. Но он вряд ли мог быть на антарктической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да, верно. Значит, я ошибаюсь?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вы видели его на экране. Мой брат —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Мика, словно у него в голове зажглась лампочка, даже не заметил едва уловимого изменения атмосферы у стоящего перед ним Дэниела. Голос Мики, когда он придвинул стул ближе, от возбуждения поднялся на октаву.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о! Джошуа Линдберг! Точно, вы же братья! Теперь, когда я смотрю, вы так похожи! Ваш брат ведь снимался в одном фильме,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моих коллег на антарктической базе обожал этот фильм. Мы часто смотрели его вместе. Вот почему вы казались таким знакомым! Но тогда... постойте, не говорите мне, что ваша мать — Наоми Меркьюри?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Хотя я вижу её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Воооау!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 был поражён,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потрясающе. Вы пилот F1, ваш отец — чемпион мира, а мать и брат — актёры... Значит, такие семьи знаменитостей действительно существуют. Увидеть это своими глазами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моими родителями мы с братом довольно обычные. Они как раз и знамениты.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же. Я завидую!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 То, что вы видите, — это, вероятно, не вся картина. Это как губка. Снаружи форма может казаться идеальной, но внутри полно пустот.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есть отношения, которые лучше оставить пустым пространством. Для Дэниела Линдберга его семья была именно такой, и его родители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полученной и удержанной привязанности, доверия или уважения братья высохли. Они разошлись, разрывая друг друга в клочья, чтобы найти собственный путь к жизни, и с тех пор не поддерживали связи. Даже теперь, когда он выиграл Гран-при, ничего не изменилось. Что тут можно было бы назвать завидным?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понравился кофе. Пожалуй, мне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и так задержал тебя слишком надолго. Было приятно познакомиться, Дэниел.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 Надеюсь на сотрудничество,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грудь ощущалась холодной, словно по животу провели скальпелем, но горло было липким, будто дыхание запуталось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желая, чтобы его застали с этим странно тлеющим чувством, Дэниел привычно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🚗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душевой кабины, влажный после душа. Снаружи ещё стоял предрассветный мрак, ночь не успела рассеяться. Алек смотрел на своё отражение в зеркале с обнажённым торсом.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было честно. Оно отражает суть вещей. Если рельефные мышцы и изящные светлые волосы были оболочкой Алека Уокера, то пустое запястье, лишённое часов, было его ядром, его сущностью.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сожаление, наполненное раскаянием, не способно заменить ни умершего человека, ни ушедшего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часы он не снимал с момента, когда осознал это. И теперь они находились у другого человека, как залог. Дэниел Линдберг. Противник, само имя которого раздражало до скрежета.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ты знал, ты бы посмеялся надо мной за такую суету из-за одних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была неудачная сделка. Дыхание Алека, заполнявшее тишину, было таким же глубоким, как и его осознание.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Часы, ставшие частью его кожи, оставили после себя резкую пустоту. Но и выбрать новые было непросто. Нельзя же носить на запястье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витринах были часы всех премиальных брендов, но по сути они ничем не отличались от мусора — в них не было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стоимости, то трофей, который привёз Дэниел Линдберг, вероятно, стоил дороже. Ведь это был предмет, подтверждающий ценность имени Линдберг, добытый тем, что он выжимал максимум из трассы, отчаянно вёл машину и финишировал.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результатов, то выходите на ту же шахматную доску. Играйте с нами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 вспомнил голос Дэниела, дрожащий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всерьёз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Линдберг, похоже, даже не понимал, насколько сложное требование он выдвинул.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 шахматной доске просто и очевидно. Пешка — разведка, конь — продвижение, слон — давление. Ладья — захват, ферзь — обман, король — финал. Непонятно, что в этом может быть увлекательного. И при этом он был игроком, который по праву рождения мог перевернуть всю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спорта — соревнование, и если это не моя борьба, то в итоге это лишь чужое противостояние. Как можно радоваться чужому успеху так, будто он свой собственный?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Дэниел находится в болиде. Поражение и успех принадлежат только ему. И непонятно, как к этому можно вообще добавить слово «вместе».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Затраты утомительных и непонятных издержек времени и вложение ресурсов — то, чего сама сущность Алека не могла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Алек Уокер, отражённый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 страшной одержимости временем и результатом укоренилась в нём как неизменный фундамент, из-за чего он жил жизнью, полной сожалений, но двигался по инерции, продолжая дышать и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было всегда, и, вероятно, так и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ловил себя на том, что слишком часто думает об этом гонщике. И это тоже —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 подавил эту мысль и оделся. В этот момент телефонный звонок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надо так рано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Мика Хаузер.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 можешь просто сказать нормальное «алло»?]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знаю, кто звонит, нет необходимости подтверждать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отвечай нормально. Подумать только, я отказываюсь не только от антарктических пингвинов, но и от полярных медведей ради такого человека. Меня внезапно накрывает чувство бессмысленности.]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слушать лекции о нормальности от человека, который планировал за месяц покорить и Южный, и Северный полюс.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[Почему? Ты же каждый день пересекаешь экватор, проходя больше 180 градусов. Разве есть закон, запрещающий делать то же самое по долготе? Ты вообще знаешь, сколько рейсов ежедневно летает из Нью-Йорка в Шанхай?]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Разговор с тобой утомляет. Что тебе нужно? Говори за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 недовольно проворчал.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и знал. Я уже отправил подробности по электронной почте.]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могу сразу повесить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и главное — ты знал, что господин Дэниел Линдберг — брат Джошуа Линдберга?]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Алека, уже готовая отбросить телефон,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иногда стоит читать раздел развлечений в газете. Или хотя бы смотреть фильмы.]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http://bllate.org/book/17841/1719163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