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перелёт на легкомоторном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Гран-при Испании оставалось шесть дней, и Дэниелу нужно было отдельно от команды выполнить неизбежный график: рекламную съёмку для крупного инвестиционного банка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поездка по Европе — без риска джетлага. Иначе в его состоянии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влияние Алека Уокера здесь ощущалось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волновался после того, как он в ярости бросил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рекламу не отменили из-за того, что он не угодил спонсору.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и его менеджер рано утром вылетели на лёгкомоторном самолёте, затем на арендованной машине доехали до студии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Рик. Мы приехали раньше, чем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благодарно коснулся серой кепки. Его короткая седеющая борода дрогнула от широкой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был за рулём арендованной машины. Рик Макклейн — менеджер Дэниела уже семь лет, человек, который занимался внешними делами почти как личный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массивная фигура не вязалась с прошлым мотогонщика. Возможно, из-за того, что он относился к Дэниелу как к племяннику, он был похож на дядю, который постоянно рассказывает бессмысленные истории и подстрекает к мелким авантюрам.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 постоянно хвастался своим проблемным младшим сыном, мечтающим об автоспорте, у Рика почти не было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редким человеком, с которым Дэниел мог спокойно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наш Дэниел снимается в такой крупной рекламе. Когда ты был ребёнком, я думал, вырастешь ли ты вообще хоть кем-то, такой коротышка. Думал, навсегда останешься посмешищем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Мария ведь влюбилась в это «посмешище».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дочери тогда был сумасшедший период. Но ты ведь даже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она бегала за мной и говорила, что выйдет за меня. Она первая и вышла замуж. В следующий раз спрошу у Марии, каково это — играться с сердцем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сразу: у неё был вкус. Из тебя вышел бы хороший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Сделать твою драгоценную дочь вдовой пилота F1?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пропадаешь весь год — всего четыре месяца сезона. Идеально. Она могла бы путешествовать по миру под предлогом встреч с мужем. Расстояние укрепляет чувства. Но ты этого не поймёшь — ты же никогда не встречался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 умею встречаться. Я просто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парень. Три предложения с женщиной — и ты уже говоришь только о мотоспорте. У тебя вообще есть темы кроме Формулы-1 и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Сдаюсь. Давай сменим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озорной смех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Дэниел порвал связи с приёмным отцом, отказался от места резервного пилота Ferrari и дебютировал в Silverbullet, Рик смеялся так же, говоря, что машина Silverbullet не так хороша, как думает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была утешением. Именно поэтому Дэниел выбрал Рика 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солидное. Адрес вроде правильный, но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студии. Может, мы пришли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 Позвонят. Без звезды съёмку не начнут.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вместо сигареты достал конфету из подстаканника и шумно развернул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звонка, Дэниел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помешает проверить. Он спросил как бы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Рик, ко мне приходили какие-нибудь контракты?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Контракты? Рекламная съёмка?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Контракт с командой Featherway. Продление.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осторожно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нет, ничего такого.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бейсболе есть межсезонье, а в Формуле-1 — летний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раскалённом августе, когда гонки останавливаются, команды ведут тихую войну без машин. Открывается трансферный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Формуле-1 всего двадцать пилотов. Каждый год переходы, уходы на пенсию или увольнения создают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Трансферный рынок работает как домино: команды низшего уровня берут дешёвых новичков, средние — переманивают чужих, а за места в топ-командах шесть–семь пилотов готовы бороться даже через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пирамидальная система была жестокой для 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Дэниел уже договорился с Алеком Уокером, но до подписания контракта никакой стабильности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...Алек Уокер не мог этого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Адам что-то сказал? Бумаги присылают?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сказал, что пересмотрит контракт на следующий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это займёт две недели. Но с момента победы Дэниела в Имоле прошло уже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забыл собственные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Этот человек, который постоянно напоминал о своём статусе «персонального спонсора», не был настолько забывчивым.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из-за контракта? Уже? Я бы не переживал, будь у меня сын с такими результатами, как у тебя. Featherway потом сама пожалеет,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на Гран-при, подиумы, да? Featherway тебя ни за что не отпустит. Они ещё до лета будут умолять тебя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не особо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 — может, другая команда уже делает тебе предложение.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неправильного слова. Дэниел кивнул на уверенный тон 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медленно разрасталось тихое беспокойство — как тлеющая бумага. Он сам не понимал, почему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зазвонил телефон Рика. Вскоре из здания вышел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припарковались и направились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Дэниел, ты рано. Я Джеффри,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моему менеджеру за быструю поездку. Приятно познакомиться, Джеффри.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благодарны, что вы нашли время при таком плотном графике...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Дэниел поприветствовал съёмочную группу, пока Рик открывал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гоночный комбинезон и шлем, которые они запросили.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команда объясняла концепт, сотрудники с осветительными панелями суетились, настраивая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визажистом в гримёрку, Дэниел обернулся к 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здесь, Рик. Отдохни где-нибудь рядом. И не пропусти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Сделай там всех. Я буду ждать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прошла точно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два часа — и единственным сложным моментом было «выглядеть круто» до степени, близкой к абсурду, но в остальном всё прошло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была быстрая фотосессия. Дэниел перемещался по локациям вместе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суетились вокруг него, будто всё было заранее отрепетировано.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«Утомительно странным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физически и не ментально, но работа есть работа. Уходя, он заметил, как несколько сотрудников, выждав момент, попросили автографы 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никому не отказал и лишь потом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Рику, он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лифт в лобби, он лениво прочитал табличку арендаторов: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Memento Capital Partners, Stella Pharmaceuticals, Dolce &amp;amp; Gabbana, Porsche Ltd...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Porsche тут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было время, он даже подумал заглянуть в отдел продаж автомобилей — и в этот момент приехал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встретился взглядом, оказался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...Серджио?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Серджио Себастьян Мильштейн.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команды Ferrari, вице-чемпион прошлого года и, как и Дэниел, протеже Ноэля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славянские глаза всегда выглядели дружелюбными. Как и Дэниел, он делал ставку на своё тело: тёмная кожа, выраженный кадык и заметно более высокий рост — особенно бросавшийся в глаза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Кто это? Я думал, ты будешь в Испании!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поприветствовал его тепло, без всякой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кто говорит.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Съёмка рекламы.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то же самое. Ferrari сотрудничает с Porsche, так что я здесь, чтобы засветиться.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Занятой парень-плакат,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до посадки оставалось время, Серджио держал кнопку открытия лифта, пока Дэниел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Дэниел, слегка ошеломлённый, зашёл внутрь, Серджио тут же оживлённо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в Австрии, раз Гран-при уже совсем близко. Рад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Я тоже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Серджио рассмеялся на прямой ответ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смех заставил даже Дэниела невольно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юности, будучи задиристым ребёнком, Серджио с годами стал гораздо мягче и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Разъехался с Featherway?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Присоединюсь к ним в Испании. Улетаю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закончилась съёмка?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закончилась. Нужно было уйти, но я пропустил менеджера, так что просто убиваю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Серджио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 по времени. Я как раз собирался передохнуть.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съёмки он съел только сэндвич как аварийный рацион, нормально не поел. Теперь он 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было время, причин отказываться не было. Дэниел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Пойдём. Я знаю классный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поехал не на первый этаж, а в B1.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подземный переход из офисной зоны они вышли в торговую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фонтан по пути к ресторану, Серджио вдруг почувствовал вибрацию телефона. Он остановился и неловко посмотрел на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может занять время. Подождёшь в том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личный разговор. Дэниел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Серджио, отвечая на звонок одной рукой, незаметно вложил в карман его куртки тонкую кошелёчную карточницу.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ты даёшь мне свой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из-за меня ждёшь. О, возьми мне латте в кафе. И, может, бейгл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скоро будем есть,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не скрывал недоверия, но подмигивание Серджио и его быстрый уход сделали дальнейшие возражения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кошелёк пилота Ferrari 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усмехнулся и направился в кафе с уличными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и представить не мог, какой эффект бабочки вызовет эта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порекомендовал Серджио, оказался неплохим — честно говоря, даже потрясающим. Мраморный пол говорил о качестве, еда была выше среднего, а обслуживание — быстрым. И самое главное — столики стояли на большом расстоянии друг от друга, а для приватности были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