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сладкой и насыщенной, как рахат-лукум, но оставаться опьянённым ею бесконечно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гонки у пилота остаются обязанности. Дэниел сидел за столом перед журналистом с открытым ноутбуком, к которому был подключен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с нетерпением ожидавшие своей очереди на пресс-конференции, один за другим обращались к Дэниелу. Вопросы мало отличались от тех, что звучали на Гран-при Имолы, атмосфера была похожей, но одно критическое отличие всё же было: рядом с ним сидел Марсель.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Марсель, как вы думаете, смогли бы вы обогнать Дэниела, если бы не допустили ошибку в первом повороте?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сказали по радио: «что-то пошло не так» после неудачной попытки обгона, можно спросить, что вы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гонки вы произносили довольно резкие ругательства — можете прокомментировать ситуацию? Это было адресовано Дэниелу?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микрофону перейти к Марселю, как на него обрушился поток острых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шутку о том, что истинная сущность человека раскрывается за рулём, привычка Марселя бросать агрессивные радиосообщения была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Дэниелом, который общался по радио относительно спокойно, Марселю было трудно скрывать свой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Ожидать утончённой речи и зрелого поведения от двадцатичетырёхлетнего мужчины, управляющего болидом на скорости 300 км/ч и соревнующегося с девятнадцатью соперниками, было задачей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как профессионалов, Марселя и Дэниела постоянно сравнивали.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ожидал, что Марсель ответит как обычно — резко и с привычной вспышкой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Марселя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Больше мне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посмотрел на Марселя широко раскрытыми глазами — почти как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парнем? Он что, вместо воды в машине пил алкоголь всю гонку?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Марсель проигнорировал удивлённые взгляды и молча отложил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Марселя.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было слишком резким, чтобы просто радоваться тому, что «молодой хозяин» изменился. Взгляд Дэниела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ни на зрелость, ни на спокойное принятие поражения. Скорее напоминало разложение — тихое гниение чего-то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тоже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Марсель ловко избегал любых ответов, которые могли бы использовать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Марсель, сегодня ты отвечаешь заметно спокойнее, чем обычно. Вы всегда демонстрировали соревновательный дух по отношению к Дэниелу — можно ли сказать, что это поражение помогло вам принять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прозвучал неизбежный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PR-менеджер Featherway, нервно ожидавший окончания пресс-конференции, застыл с открытым ртом. Марсель едва избежал потенциально опасных ответов, но этот вопрос был как граната, разрезающая воздух. Даже брови Марселя, до этого не дрогнувшие, теперь глубоко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жаждущие ещё одного интересного материала, уже положили руки на клавиатуры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прикусив губу и наблюдая, как Марсель незаметно сжимает кулак, выхватил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для всей нашей команды это была невероятно тяжёлая и сложная гонка. Поэтому я хотел бы ответить вместо него и быстро завершить эту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Дэниелу в этот неожиданный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 — это первый соперник, которого ты признаёшь, независимо от карьеры. Это справедливо для любой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этого ожидал Марсель. Его зелёные глаза, всё ещё сохранявшие юношескую наивность,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Марсель — просто более честный напарник, чем большинство. Для меня он — отличный коллега и соперник, с которым нельзя терять бдительность. Поэтому результат сегодняшней гонки не будет иметь значения в будущем. Мы продолжим соревноваться, и я надеюсь, что все понимают: это происходит в здоровой,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выверенный ответ, словно идеально очищенная луковица — безупречный и не оставляющий пространства для острых заголовков. Разочарованные журналисты медленно застучали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Отведённое время на вопросы подошло к концу. Пока журналисты собирали вещи, Дэниел и Марсель первыми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шедший впереди, не видел опустошённого выражения лица Марселя, который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комнате ожидания Марсель наконец разомкнул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отпив воды,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смотрел на него с разгорячённым лицом, его выраженные скулы были особенно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сделать фото Марселя, это был бы учебный пример человека «в ярости и полной растерянности».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ещё и шум поднимаешь, когда тебе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религиозный? Типа «подставь другую щёку», если тебя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он вообще набирается таких выражений?» — Дэниел снял кепку и встряхнул мокрые от пота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знаю насчёт щёк, но, глядя на тебя, иногда хочется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ударь.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уже собирался спросить, в своём ли он уме, но увидел, как у Марселя Диаса дрожат глаза,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серьёзно. Он правда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Диас был из тех, кто громко хвастается, проигрывает, но всё равно держит голову высоко, не сгибаясь. И сейчас, когда этот обычно самоуверенный «молодой мастер» вдруг показал свою уязвимость,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молча посмотрел на Марселя.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Марсель Диас. Ты вообще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телевизор бесконечно повторял сегодняшнюю гонку. На экране ярко показывали, как болид Эша Тейлора пересекает финишную черту, как ликует Алессандро, и как Дэниел, всё ещё в шлеме, обнимает членов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в шлеме тоже был там — до самого конца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бью людей. Особенно если на них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чём ты вообще? На мне сейчас нет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образное выражение. С переработкой сам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бросил в Марселя пустую пластиковую бутылку из-под воды, взял свою кепку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толпами на трассе Монако, Дэниел хотел только отдохнуть. После короткого технического брифинга он покинул автодром. Пока его менеджер разговаривал по телефону снаружи машины, Дэниел откинулся на пассажирском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окно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кого-то из команды Featherway, 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никто иной, как спонсор, который всегда жаловался на потерю времени, и он смотрел прямо на него. Увидев лицо Алека, Дэниел вздрогнул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ты не очень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Я не знал, что вы всё ещё на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вполуха выслушал его слова, затем внезапно обошёл машину со стороны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стоявший снаружи с телефоном, тоже был в равной степени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произошло ещё более неожиданное. После короткого обмена словами Алек сел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растерянно окликнул своего менеджера, но дверь уже закрылась. Алек Уокер проверил ремень безопасности и подстроил сиденье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немного времени поговорить наедине. Где ваш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Hotel Grandmont. Поговорить о чём... о чём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отдохнуть. Если это не срочно, можно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напрягать. Считай это короткой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Поездкой? С вами,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причина,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смотрел на него с полным недоумением, но гладкое выражение лица Алека не изменилось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постучал пальцами по рулю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считай это сменой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так на меня смотреть? Я всё равно не могу понять его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ему, что само его присутствие ощущается как аномальная погодная система, от которой я становлюсь настороженным?»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Дэниела стал ещё более подозрительным, но Алек, не обращая внимания, нажал на газ. 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половине седьмого вечера небо заметно потемнело. Агрессивное солнце смягчилось, и небосвод приобрёл коралловый оттенок, смешав розовый и голубой. Прохладный воздух от вентиляционного сиденья начал подниматься, но, в отличие от прежнего, он уже не ощущался расслабляющим. И всё из-за Алека Уокера.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