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 трудом сдержал порыв ярости, поднимавшейся к вискам, — его владения языком явно не хватало, чтобы выразить всё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Алек, тебя в детстве никто случайно не ронял?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прирождённый ублюдок, что я подумал: кто-то должен был сильно удивиться. Врач или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настолько смешны, что у тебя есть время на такие жалкие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как считаешь, насколько смешна «Формула-1», если требуешь от пилота команды, которая плетётся в хвосте, обогнать дюжину соперников и привезти трофей? Моя профессия, где я рискую жизнью за рулём, — это шутка для тебя? Или автоспорт в целом? Ты думаешь, люди не занимают первое место просто потому, что не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 мгновенно опустился ниже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спонсор принимает решение заменить пилота, изменить его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ребёнок теряет интерес к кукле, которой наигрался. И даже хуже — в этом не было никакого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у жестокого, непредсказуемого спонсора должен оставаться минимальный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станут выдвигать нереалистичное требование выиграть чемпионский трофей команде, которая едва держится на седьмом месте из десяти, прекрасно понимая, что это невозможно. Потому что это невозможно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 результатов в «Формуле-1» — всё равно, что восхождение на гору. В современном автоспорте нельзя перепрыгнуть промежуточные этапы и сразу покорить вершину. Чудеса случаются только в 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собираетесь требовать результаты, хотя бы сделайте вид, что готовы что-то вкладывать или проявить минимальный интерес,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осталось, пилот Дэниел Линдберг. Я уже дважды закрыл глаза на твою неуважительную речь, но если ты перейдёшь черту ещё раз, я свяжусь с руководством и добьюсь освобождения твоего места уже в этом сезоне. Я оплачу штраф и отправлю этот руль, или как там его, морским фрахтом, а не экспресс-авиапочтой.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Если я просто озвучу весь бред, который ты тут наговорил, это попадёт в новости уже сегодня днём, не дожидаясь завтрашней первой полосы. Я получу место в первом ряду, наблюдая, как падает цена ваших акций на фоне новостей о корпоративном слиянии.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удивление наивен в вопросах реального мира. Ты вообще представляешь, сколько стоит реклама на первой полосе утренней газеты? Зачем им тратить место на проблему какой-то второсортной спортивной команды? Людей спорт интересует куда меньше,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произнёс это, откинувшись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равнодушное лицо, на котором с момента входа в кабинет не появилось ни единой трещины, блестело гладко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выйдет несколько статей и поднимется шум, я просто откуплюсь деньгами —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для тебя важнее, чем деньги. Если хочешь его сохранить — привези трофей к лету.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похожий на ядовитый гриб. Было ясно, что каждое его слово пропитано токсичными спорами. Дэниел теперь мог поверить, что грибы растут где-то на шестьдесят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к Дэниелу вернулся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делал такое же предложение пилоту Марселю Диасу?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случай другой. Спонсор пилота Диаса в этом сезоне также отвечает за заправку команды Featherway и заводские операции. Стороны, участвующие в обсуждении дополнительного спонсорства от испанской ассоциации, включают также спонсора автодрома «Circuit de Catalunya». Всё это долгосрочные контракты. По сравнению с этим, спонсорство пилота Дэниела — разовое.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изящно ты называешь это тем, что я не умею привлекать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применять один и тот же стандарт к пилоту, который приносит команде нечто иное, нежели очки. В сравнении с этим вывод очевиден: у пилота Дэниела нет особых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только о результатах, тогда Марсель, второй пилот, естественным образом оказался бы первым кандидатом на увольнение, но, похоже, «любимый проблемный ребёнок Испании» всё ещё имел более светлое будущее,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не отклонившийся ни на йоту от его ожиданий, лишил Дэниела даже сил выдавить улыбку. Единственным оставшимся оружием стал жалкий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«Формула-1» — это спорт, где соревнуются очками. И ты говоришь, что у меня нет достоинств?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нет. Разве не набирать очки — это не базовая обязанность пилота?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выполнять базовые обязанности — это не называется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неоспоримо. Кто станет хвалить пилота «Формулы-1», получившего суперлицензию, просто за то, что он умеет делать базовое?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пилота всегда требуют результата выше базового уровня. Дэниел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на столе зазвенел в самый точный момент. Дэниел мог лишь наблюдать, как человек, казалось бы, неспособный пролить ни капли крови, даже если его ударить, нажал кнопку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это ощущается — когда земля под ногами постепенно рушится, а место, на котором стоишь, медленно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стоит на краю пропасти, но забыл, что падение ещё только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Неизбежное чувство беспомощности накрыло Дэниела сзади. Казалось, что его кровь, ставшая холодной, собирается и застывает комом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дело завершено. Если вам больше нечего сказать,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пустым взглядом смотрел на этого проклятого человека, который дал ему ровно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это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пилота команды среднего или нижнего уровня в чемпионате «Формулы-1» — это событие такого масштаба, что после него совершенно не удивительно получить предложение о переходе в топ-команду.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больше всего результатов хотел добиться сам Дэниел. Потому что у него было обещание, которое он должен был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которые он поклялся прожить в этой игре любой ценой ради этого обещания, выстроились в голове, как костяшки домино, ожидающие падения, скрывая картину, которая откроется, когда они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осел огненный шар. Холодная кровь начала вновь обретать температуру и в какой-то момент стала горячей, как кипящее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Дэниелу захотелось врезаться в человека перед собой, но он был уверен: даже если бы он это сделал, это не выпустило бы всю эту ярость. Его впервые так унизили как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реальности, где был первым пилотом, не сильно отличающимся от второго. Не злился, даже когда сталкивался с грубыми интервьюерами или фанатами. Просто сглаживал углы, размывал границы и двигался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воспитывали настолько слабым, чтобы его можно было вот так, без сопротивления, отодвинуть в сторону — да ещё и словами спонсора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 собственной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неизбежного требования, существующего для любого спортсмена, красновато-карие глаза Дэниела вспыхнули слабым оранжевым отблеском.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 полку и жди. Я принесу тебе этот трофей, о котором ты твердишь, как о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твой пыл, но чрезмерная серьёзность иногда выглядит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будто сменивший маску, на мгновение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синих глазах промелькнула едва заметная искра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Алек Уокер быстро вернул себе прежнее высокомерное выражение и кончиком ручки указал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трофей сначала. Мне больше нечего сказать пилоту Дэниелу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Линдберг вышел из кабинета, не оглянувшись ни разу. Алек Уокер, отдавший приказ уйти, некоторое время смотрел на то место, где тот стоял, будто пригвождённый к полу,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так, как он и предсказывал. Главная заноза команды, которую ему навязали, сама отвалилась, даже не попытавшись спорить с требованием результатов, и встреча не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ему было так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глаза были живыми».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боевой огонь, что вспыхивал в них, был таким ясным, что его можно было принять за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расплавился и дрогнул, как воск свечи, а затем перелился через край, и даже после ухода человека его следы остались на полу — затвердели, не желая исчезать. По его опыту, такие люди были самыми проблемными.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считал любые виды спорта пустой тратой времени, но знал, что такое «Формула-1».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спорт, в котором из десяти команд, создающих самые быстрые гоночные машины в мире, та, что набирает больше всего очков, получает Кубок конструкторов, а самый быстрый пилот — титул чемпиона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для безумцев, которые проходят через всевозможные испытания, тратят колоссальные бюджеты и без колебаний втягиваются в политику и судебные разбирательства ради чего-то столь незначительного.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Линдберг был тем, от кого он решил избавиться в первую очередь, чтобы провести этот «фестиваль». Он казался пылью, которую можно легко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среди растоптанных остатков всё ещё теплился неугасший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почти полностью его подавил».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Упрямство, которое он показал в конце, — это просто упрямство? Или бравада человека, которому нечего 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было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Алека Уокера время было важнее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«потерянное время» он первым делом вычеркнул из своего словаря, а упущенная выгода была главным критерием оценки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тратить больше пятнадцати минут на встречу с заранее известным исходом. Не тратить больше часа в день на одного человека. Использовать каждую минуту максимально эффективно. Это правило стало почти навязчивой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Алек, случайно услышав в лифте, как Дэниел Линдберг, сжимая телефон, сказал: «Спонсор не понимает, насколько драгоценно время», —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вкладывает всё своё время в бессмысленное самоудовлетворение вроде спорта и который спокойно пропускает тренировки, чтобы беззаботно следовать за этим, — кому он вообще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http://bllate.org/book/17841/1706042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