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история о его сильной поддержке в прошлом. Теперь он стал объектом насмешек, его недолюбливали тифози, а достижения, накопленные в период переходов между командами среднего и нижнего уровня, тоже были весьма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новый спонсор собирался реформировать команду со следующего года, это означало, что его имя окажется в самом верху списка на вылет. Даже если другая сторона сама хотела встретиться, он не мог позволить себе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досмотра они поднялись на этаж, где восемь лифтов непрерывно приходили и уходили, и Дэниел наконец осознал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Сдавшись, он скрестил руки, а Мартин, передавший ему пропуск посетителя, нажал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пятый этаж.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В-в-в. В-в-в-в.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долго вибрировал. Затем на экране высветилось имя Наоми Меркури, и выражение лица Дэниела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 тех, кто не станет звонить без серьёзной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лишь упоминании имени, которое он не мог проигнорировать, у Дэниела сжалось сердце. Он без раздумий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[¡Buenos días, Дэниел!]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голос, раздавшийся из динамика, будто вытянул из него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почувствовал, как темнота перед глазами снова сменяется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ещё спрашиваешь? Я видела статьи, там полный хаос. Что-то не так с командой? Она же не банкротится,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говоришь ты, Наоми, это ещё сбудется, не накликай. Какое ещё банкротство…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лифта открыться, как Дэниел забыл, что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кто-то был. Высокий, красивый блондин, изящный, как струны арфы, отступил в сторону, заметив Дэниела. Он был настолько нелепо красив, что Дэниел на секунду забыл о телефоне и просто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актёр, который зашёл на съёмку?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ещё слишком рано,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столь безупречен, словно шоколад, политый кофейным сиропом. Его глубокие кобальтово-синие глаза, напоминавшие боливийское озеро, были настолько чистыми, что, казалось, очищали сам воздух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нос, переходящий в резкую линию челюсти, плавной дугой поднимался над полными губами, притягивая взгляд, словно чёрная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заходить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кнопку открытия лифта, подал голос, возвращая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восхищение его внешностью, лишившее Дэниела чувства времени, оказалось недолгим.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запоздало кивнул в знак благодарности и шагнул внутрь. Двери лифта бесшумно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[Дэниел?]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Я просто зашёл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[Ничего. Главное — ты уже встретился со спонсором? В статье пишут, что это Алек Уокер, это 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позвонила только ради этого? Обидно. Я волновался, вдруг что-то случилось, раз ты звонишь после такого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точностью до наоборот. Есть ли в мире ещё кто-то, кто так же сильно переживает за меня, как ты, Дэниел? Ты встретился со спонсором компании? Был ли разговор о контракте на следующий год?]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ещё не встречался со спонсором. Я как раз собираюсь с ним встретиться, но одно ясно точно. Это ублюдок, который с самого утра выводит меня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заставляет меня мотаться туда-сюда с самой первой встречи, это ужасно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ворчал, но всё же запомнил имя Алек Уокер, которое только что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лифт стремительно поднимался, мост, перекинутый через реку, превращался в кубики LEGO. Люди внизу были буквально размером с песчинки. Не начинают ли люди чувствовать, что чужое время ничего не стоит, если каждый день работаешь на такой высоте? Наверняка он думает, что люди просто приходят, когда он зовёт, и уходят, когда он велит.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твёрдо решил сказать ему об этом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разозлиться в открытую, так что придётся намекнуть: такие внезапные вызовы в середине сезона мешают гонке. А если он всё равно не поймёт?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не останется выбора, кроме как сказать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злишься,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ну… Похоже, спонсор не понимает цены времени. Наверняка он считает, что у всех остальных столько же свободного времени, сколько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всё в порядке. Если у тебя ещё остаются силы злиться, я не буду волноваться. Я давно не слышала, чтобы ты так ворчал.]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голос ещё немного задержался в его ушах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ней — вероятно, сейчас она, окружённая личными стилистами, смеётся, как нимфа, пока ей делают макияж, — Дэниел тоже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63-й этаж. Скорость лифта заметно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65-й этаж. Прозвучал сигнал,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прибыли. Но никто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Мартин?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Что ты сказал?]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Наоми. Я разговаривал с другим человеком. Извини, я сейчас занят, перезвоню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Береги себя, Дэниел.]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Наоми.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Дэниел почувствовал странное беспокойство. Секретарь, который всё утро выдавал только роботоподобные ответы, с какого-то момента смотрел на него растерянным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 — на него и на мужчину, стоявшего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мужчину, стоявшего позади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понял это с опозданием. Лифт ни разу не останавливался по пути на 65-й этаж. Мужчина, который ехал вместе с ним, тоже не выходил и всё это время оставался в кабине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лифта не горело ни одной кнопки. Это означало, что он не забыл выйти — он изначально собирался выйти на том же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 спине Дэниела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Дэниел Линдберг.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от одного присутствия которого любое место превращалось в сцену — будь то старинный оперный театр или университетская музыкальная аудитория, — взглянул на Дэниела и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холодная улыбка. Ядовитая, с едким изгибом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Алек Уокер.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проявил «любезность», придержав кнопку, чтобы двери лифта не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где вопрос «Кто вы вообще?» не имел ни малейшего смысла, Дэниел понял: пути к отступлению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считаете своё время ценным, значит, должны понимать, что чужое — тоже. Те слова, которые он прокручивал в голове, собираясь сказать ему в лицо, исчезли так же быстро, как облака после дождя. Мозг будто выскоблили до стерильной пустоты, и он не мог выдавить из себя больше ни одной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отступать, Дэниел вышел из лифта так медленно, словно на щиколотках у него были кандалы. На 65-м этаже быстро воцарилась удушающая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примерно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проделали такой путь.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раздражающий спонсорский ублюдок всё же хочет что-то сказать, можете заходить, когда будете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источник денег команды, наконец, нанёс короткий, резкий удар «раз-два» и исчез за дверью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позади Дэниел даже забыл, как дышать, просто уставившись туда, где тот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какое-то время в оцепенении, он осознал это лишь позже, когда Алек Уокер окончательно исчез: это и было сегодняшнее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можно назвать местом, где выживание зависит от того, как ты лавируешь между повсюду расставленными минами и ведёшь тяжёлую оборонительную войну, если не полем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была назначена встреча, а противник — спонсор, вооружённый мощнейшим оружием: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…Этот человек сейчас… только не говорите,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генеральный директор, мистер Алек Уокер.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Формула-1 — спорт, который строго подчиняется капитализму. Здесь покупают технологии за деньги и продают их, выдавая за мастерство, а слово спонсора порой становится законом, куда более страшным, чем сами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Дэниел Линдберг уже должен был вступить в тяжёлую битву с новым спонсором. План назывался «Операция: благоприятное впечатление», а его цель — «продление контракта».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начала он не только не приступил к выполнению — он уже успел устроить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сражался на трассе, где победа никогда не гарантирована, но даже так можно было по пальцам пересчитать моменты, когда он чувствовал подобное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ел, но желудок сводило так, словно он был набит жирной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влип».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 ли я вообще сегодня вернуться домой целым?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бы торжественная фраза солдата низкого ранга перед великой битвой, но она идеально подходила к его ситуации. И от этого становилось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офиса Алека Уокера было всего двадцать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пройти эти двадцать шагов, требовалась смелость иного рода, чем та, что нужна, чтобы выжать максимум из гоночного болида на скорости 300 км/ч.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приветствиях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Уокер, которого он увидел снова, напоминал европейский замок. Тяжесть, давящая на тех, кто смотрит снизу; шпилеобразная острота; достоинство, рождённое древними каменными стенами и крепостями.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словно воплощение объекта культурного наследия, напоминал многогранный игральный кубик.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солнечном свете, пробивающемся сквозь жалюзи, он выглядел как предприниматель; когда закончил подписывать документ и отложил ручку — как банкир. Но стоило ему поднять голову и встретиться взглядом, как проявлялась иная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Прирождённый правитель и педантичный магистрат.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http://bllate.org/book/17841/1705998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