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гремел — смех и крики разрезали воздух, а цветные огни хаотично скользили по танцполу, проносясь по толпе неистово танцующей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этого гвалта и мечущихся огней сидел Шэнь Юэ, отстранённый и расслабленный. Его поза была небрежной: одна рука покоилась на спинке дивана, другая лениво вращала бокал с напитком неопределённого цвета. Ворот рубашки был широко распахнут, тонкая цепочка очерчивала изгиб его шеи, прежде чем исчезнуть под тканью вдоль линий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невольно следовал за этой сверкающей цепочкой, искушая заглянуть под одежду и увидеть привлекательную фигуру, скрытую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дёрнул воротник Шэнь Юэ, запахивая его, и несколько раз оглядел шею собеседника, убеждаясь, что не осталось ни дюйма открытой кожи, прежде чем медленно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сладкие речи — как он ему нравится, как он за ним бегал, как жил монахом месяцами из-за него — и вот он здесь, одетый так,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был не кем иным, как…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знал, что Шэнь Юэ пришёл не из-за него. Но в тот момент, когда он услышал своё имя из уст Шэнь Юэ, он почувствовал себя под каким-то заклинанием, вынуждающим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мгновения тишины пальцы Вэй Цзиньчуаня, всё ещё державшие воротник Шэнь Юэ, слегка дрогнули. — Ты пришёл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Вэй Цзиньчуаня опустел от внезапной близости. Всё вокруг исчезло; единственное, что он чувствовал, — это жгучий жар там, где кожа Шэнь Юэ касалась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напомнило ему об их абсурдной ночи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ним так, в голове Шэнь Юэ зародилась порочная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Отложив в сторону тот сон, Вэй Цзиньчуань вполне соответствовал его стандартам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Широкие плечи, узкая талия, отличные пропорции, молодой, энергичный и мог хорошо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неопытный.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Миндалевидные глаза Шэнь Юэ, обычно полные нежной привязанности, теперь светились расчётливым блеском. После долгого взвешивания плюсов и минусов Вэй Цзиньчуаня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Надавив на плечи Вэй Цзиньчуаня, он толкнул мужчину обратно на диван. Затем, оседлав его колени, Шэнь Юэ устроился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неопытное лицо младшего в свои ладони. Его ладони словно плавились от жара, исходящего от кожи Вэй Цзиньчуаня,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Наклонившись вперёд, наполовину вынужденный внешней силой, наполовину ведомый собственными эгоистичными желаниями, Шэнь Юэ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так, как в том сне — где он отдал Вэй Цзиньчуаню своё сердце и душу, только чтобы остаться ни с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с самого начала он никогда не предлагал Вэй Цзиньчуаню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чушь про «белый лунный све»т, истинные чувства, любовь и романтику — Шэнь Юэ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его волновало, — хватит ли у него денег поддерживать роскошный образ жизни. Что касается привязанности, нежности и преданности — всё это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человек не мог этого предложить, он просто найдёт другого. В этом мире полно людей, по крайней мере половина из которых готова быть рабами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кого-то вроде Вэй Цзиньчуаня — кого нельзя купить искренностью, но от кого невозможно держаться подальше — решение было ещё проще: сохранять отношения чисто физическими.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развалившись на плече Вэй Цзиньчуаня, Шэнь Юэ перенёс на него весь свой вес, затем горячо выдохнул ему в ухо: — Вэй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румянец расползся по щекам Вэй Цзиньчуаня, но в хаотичном свете бара он был почти незаметен — словно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настороженно посмотрел на мужчину сверху, поколебался долгое мгновение, но в конце концов не оттолкнул его. —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двое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Шэнь Юэ размышлял, как обмануть Вэй Цзиньчуаня, сильная рука внезапно схватила его за воротник, насильно разнимая их. Застигнутый врасплох, Шэнь Юэ случайно оторвал верхнюю пуговицу рубашки Вэй Цзиньчуаня.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Пошатнувшись, он восстановил равновесие. Его первоначальный шок ещё не успел перерасти в гнев на прерывание, когда он обернулся и увидел ужаснувшееся, преданное выражение лица Чжао Ляня. В мгновение ока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 спросил Чжао Лянь с разбитым сердцем. Одной рукой он сжимал руку Шэнь Юэ, а другой яростно сверлил взглядом Вэй Цзиньчуаня, не зная, кого спрашивать первым. — Вы… вы двое… Как вы снова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только отошёл в туалет — как так Юэ снова чуть не утащил этот негодяй Вэй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Юэ не говорил, что этот парень плох в постели и что он порвал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Подозревая, что Вэй Цзиньчуань соблазнил его своей внешностью, Чжао Лянь защищающе заслонил Шэнь Юэ собой, его выражение было полно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тоже застигнутый врасплох внезапным вторжением, был не в лучшем настроении.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Юэ пришёл сюда не специально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Следи за тоном, когда говоришь со мной! — рявкнул Чжао Лянь. — Что ты пытаешься сделать с моим Юэ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эти двое, кажется, на одной стороне, гнев Вэй Цзиньчуаня вспыхнул. Он издал холодный, насмешливый смешок. — Что я пытаюсь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Сбитый с толку его отношением, Чжао Лянь повернулся к Шэнь Юэ за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Зажатый между ними, Шэнь Юэ чувствовал себя в ловушке. Он изначально планировал отослать Вэй Цзиньчуаня до возвращения Чжао Ляня, но теперь, когда они столкнулись, он понятия не имел, как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объясню позже, — наконец сказал он, решив, что лучше сначала разобраться с Вэй Цзиньчуанем. Выйдя из-за спины Чжао Ляня, он похлопал его по плечу. — Я выхожу первым.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Чжао Ляня расширились от недоверия — он никак не ожидал, что Шэнь Юэ бросит его вот так. — Юэ,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сильнее надавил ему на плечо. — В следующий раз ужин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Лянь подозрительно посмотрел на него, затем взглянул на Вэй Цзиньчуаня. Неохотно он отступил в сторону, пропуская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должен быть лучший ужин! — прорычал Чжао Лянь. — Если ты не объяснишь всё в следующий раз, я расскажу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поспешно согласился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проводил Вэй Цзиньчуаня на пассажирское сиденье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между ними воцарилось молчание, никому нечего было сказать. Только когда они остановились на красный свет, Шэнь Юэ поймал взгляд Вэй Цзиньчуаня в зеркале заднего вида и спросил: — Почему ты сегодня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необоснованный вопрос. Шэнь Юэ слышал бесконечные похвалы о том, насколько выдающимся был Вэй Цзиньчуань. Столкнуться с этим — образцовым ребёнком в баре два дня подряд было невозможно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был там вчера, — тихо сказал Вэй Цзиньчуань. — Я рискнул, надеясь, что смогу снова тебя застать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сам напросился. Боясь, что Вэй Цзиньчуань задаст ему тот же вопрос, он быстро сменил тему.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ответил Вэй Цзиньчуань. — В прошлый раз я переспал с тобой. Я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хорошо, я понял.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 мог вынести остального. Он понятия не имел, что творится в голове у Вэй Цзиньчуаня — кто-то, кто выглядит таким утончённым, но постоянно выдаёт фразы вроде «переспал с тобой» и «взять ответственность». Слава богу, они были наедине; если бы это случилось на публике, куда бы он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брать ответственность после одной ночи вместе… До чего же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Потерпев неудачу с двумя темами подряд, Шэнь Юэ почувствовал волну отчаяния. — Ты в этом году заканчиваешь учёбу, верно? Я не слышал, чтобы ты присоединялся к семейной компании. Планируешь сначала набраться опыта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Вэй Цзиньчуань уставился на него. — Я отправил своё резюме в «Шэньхуа», но ответа пока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подумал, что ослышался. — «Шэньхуа»? Мой «Шэньхуа»?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сказал: — Вряд ли в Хайчэне есть вторая компания под названием «Шэньхуа».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видел резюме Вэй Цзиньчуаня — оно было хорошо упаковано. Благодаря отличной успеваемости, активному участию в студенческой жизни и многочисленным наградам, полученным как в университете, так и за его пределами, его послужной список был бы привлекательным для любой компании. Как он мог не попасть в их фирму?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что спросит об этом Линду при случае, затем добавил: — Разве ты не специализировался на бизнес-управлении в колледже? Почему ты подумал прийти в нашу компанию… работать в финансах?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предположил, что дело в несоответствии специальностей. В конце концов, Вэй Цзиньчуань изучал финансы в колледже, в то время как их компания в основном занималась рекламой, с некоторыми медиа-операциями на стороне. Было логично, что он мог не пройти, если его область не совпадала.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покачал головой. — В последнее время я не мог до тебя дозвониться, но раз я переспал с тобой, я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 Шэнь Юэ больше не мог этого выносить. — Ты только это и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не ожидал такого вопроса и уловил сильное презрение в тоне Шэнь Юэ. Он замер, опуская веки. — Тогда ты можешь взять на себя ответственность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рассмеялся —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 понял: Вэй Цзиньчуань просто не понимал ни слова из того, что он говорил. Сколько бы Шэнь Юэ ни говорил, это было как разговаривать со стеной, оставляя его только охрипшим и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Сдерживая раздражение, Шэнь Юэ спросил снова: — Когда ты отправил своё резюме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той ночи, — честно ответил Вэй Цзиньчуань. — Изначально мой брат хотел, чтобы я работал в семейной компании, но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хорошо, я понял. — Шэнь Юэ мог практически процитировать остальное. Как раз в этот момент они прибыли к месту назначения. Он заглушил двигатель, отстегнул ремень безопасности и прямо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Цзиньчуань последовал на шаг позади. Выйдя, он огляделся и нахмурился. — Почему мы у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 ответил сразу. Вместо этого он провёл Вэй Цзиньчуаня в свой кабинет через частный лифт. Он нашёл трудовой договор в картотеке и шлёпнул его перед Вэй Цзиньчуанем. — Вот. Подписывай. С этого момента твоя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http://bllate.org/book/17831/1702719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