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Поздней ночью в Хайчэне, в клубе «Аура».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самой уединённой VIP-комнате на третьем этаже крупнейшего частного клуба города витал крепкий запах алкоголя, сопровождаемый взрывами громкого смеха и оживлённой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дальнем углу, прислонившись к стене, листал телефон поразительно красивый мужчина. Он не обращал никакого внимания на бурлящую вокруг атмосферу, сидел в одиночестве, но не выглядел чужеродным — напротив, в этом была какая-то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тут сидишь уже целую вечность.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протянул ему уже открытую банку пива. Шэнь Юэ поднял голову, откинув со лба непослушную чёлку, и его прозрачные, словно стекло, глаза открылись взгляду. Он посмотрел в сторону источника голоса — своего друга детства, Чжао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Видя, что Шэнь Юэ и не думает брать напиток, Чжао Лянь пожал плечами и сам осушил банку, после чего скользнул на сиденье рядом с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за кислая мина? Только не говори, что ты всё ещё переживаешь из-за этого типа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его был небрежным, но Шэнь Юэ мгновенно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мы не договаривались сегодня не упоминать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невинно поставил стакан и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заводись. Я сказал только «этот тип Вэй», а не Вэй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метнул в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Игнорируя предупреждение, Чжао Лянь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если серьёзно, молодой господин, почему бы тебе просто не сдаться? В море полно рыбы. Зачем цепляться за кривое дерево, которое даже не откликается?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выглядел крайне раздражённым. Он снова взглянул на телефон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Чжао Лянь и вправду замолчал. Он запрокинул голову, допивая остатки пива, а затем исполнил идеальный трёхочковый бросок, отправив пустую банку точно в мусорку, стоявшую в полуметре от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тоже больше не заговорил. Он положил длинные бледные руки на колени, переплёл пальцы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Вэй Цзиньчуань, второй сын семьи Вэй в Хайчэне, был тем, в кого Шэнь Юэ влюбился с первого взгляда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Жизнь Шэнь Юэ была сказочной; он родился в привилегиях — не только его семья была богата, но и сам он обладал поразительно красивой внешностью, которую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такими преимуществами Шэнь Юэ никогда не испытывал недостатка в компании за эти годы. Он легко ориентировался на свиданиях и каждый раз выходил победителем — до трёх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месяца назад старший сын семьи Вэй как развернулся из-за границы. Шэнь Юэ, любивший тусовки, естественно, присутствовал на приветственном банкете вместо своего старшего брата, уехавшего по делам. Там он испытал то, что показалось ему очередной мгновенной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на этот раз тот, кто привлёк его внимание, был не гостем чести, а младшим братом чествуемого — Вэй Цзиньчуань, младший сын семьи Вэй, только что окончивший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потому что он только что выпустился из школы, Вэй Цзиньчуань, безупречно одетый в костюм, всё ещё сохранял налёт студенческой ауры. Будучи одним из хозяев, он говорил мало, в основном молча стоял с бокалом в руке, его равнодушный взгляд скользил по каждому гостю на банкете, словно он был по природе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назло, Шэнь Юэ привлекло именно это отсутствие эмоций — вернее, ему было безумно любопытно увидеть, как на этом лице вспыхнет желание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ту же ночь Шэнь Юэ сделал свой ход. Используя знакомство их семей, он вручил Вэй Цзиньчуаню свою визитку. К его удивлению, он столкнулся с первым в жизни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Извините. — Выпускник явно не ожидал, что Шэнь Юэ будет настолько смел, чтобы сунуть ключ от отеля прямо ему в руку. Его лицо побледнело, но он сохранял самообладание хозяина. — Меня не интересуют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смех был пленительным — глаза привлекательно сощурились, лёгкий румянец от алкоголя окрасил щёки. Его высокая фигура слегка опиралась на колонну, он не мог стоять устойчиво, излучая декадентскую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Молодой господин, привыкший получать всё, чего хотел, излучал непринуждённую уверенность. Он забрал ключ-карту из руки Вэй Цзиньчуаня, беззаботно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интересуют мужчины? Шэнь Юэ уже слышал эту фразу. Ну и что? Каждый, кто утверждал, что не любит мужчин, в конце концов падал жертвой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того дня Шэнь Юэ начал страстное преследование Вэй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Избалованный и обожаемый с детства, молодой господин не имел реальных навыков в преследовании других. Единственные тактики, которые он мог придумать, были отправка цветов, организация «случайных» встреч и приглашения на ужин. Но Вэй Цзиньчуань оставался совершенно непоколебимым. Для него кто-то столь экстравагантный, как Шэнь Юэ, был практически невидимкой. Кроме обмена контактами из уважения к семье Шэнь, он не давал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не волновался. Молодые люди склонны к гордости и любят играть в недоступность — у Вэй Цзиньчуаня была внешность для этого. Шэнь Юэ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преследовал Вэй Цзиньчуаня целых три месяца. За это время он был доступен по первому зову. Даже его друзья поражались его трансформации, снова и снова спрашивая, каким очарованием обладает младший сын Вэя, чтобы заставить Шэнь Юэ — известного ловеласа, который никогда не остепенялся — внезапно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лишь улыбался и оставался в стороне от 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он знал, что, хотя изначально его могла пленить внешность Вэй Цзиньчуаня, со временем новизна погони стала вызывать привыкание, затягивая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Короче говоря: ошибка невозвратных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Какова бы ни была причина, Вэй Цзиньчуань действительно отличался от мимолётных увлечений прошлого Шэнь Юэ. Впервые Шэнь Юэ искренне вложил своё сердце в кого-то, и если ничего не пойдёт не так, он намеревался продолжать вкладывать.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 есть, если бы не сон, который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совершенно абсурдный сон. В нём они все были персонажами романа, всего лишь вымышленными созданиями. Пушечное мясо и злодейские второстепенные персонажи появлялись то тут, то там. Шэнь Юэ повезло относительно — он был назначен главным героем. Не повезло в том, что он был главным героем трагического любовного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сне, как и в реальности, он влюбился в Вэй Цзиньчуаня с первого взгляда. Однако у Вэй Цзиньчуаня был «белый лунный свет» — идеализированный возлюбленный— живший за границей. Ради этого «белый лунного света» Вэй Цзиньчуань подвергал Шэнь Юэ эмоциональным и физическим пыткам, в конце концов даже отправив его на операционный стол, чтобы пожертвовать органы возлюбленному. Только после смерти Шэнь Юэ, Вэй Цзиньчуань осознал своё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Какая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считал себя довольно воспитанным, но не мог не выругаться, увидев свою трагическую судьбу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это главный герой? Разве это не просто 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Хуже того, даже его наследство было передано семье Вэй, став личной собственностью Вэй Цзиньчуаня!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Вэй Цзиньчуань занимал особое место в его сердце, Шэнь Юэ был воспитан с элитными ценностями — он никогда добровольно не отдал бы свои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Самая неотложная задача сейчас была проверить подлинность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почему он принял приглашение Чжао Ляня. Вместо того чтобы спать в выходной, он вышел потусоваться с этой группой никчёмных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сне это было сегодня. Его приглашение на свидание Вэй Цзиньчуаню снова осталось без ответа, поэтому он пошёл с друзьями топить печаль. Неожиданно он столкнулся с Вэй Цзиньчуанем — тем самым Вэй Цзиньчуанем, который утверждал, что «занят».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критический поворотный момент в их отношениях: Вэй Цзиньчуань, который никогда не ступал в подобные заведения, будет одурманен наркотиком. В самый разгар его замешательства он наткнётся на Шэнь Юэ, вышедшего в туалет. Эти двое окажутся в постели вместе. На следующее утро смущённый Вэй Цзиньчуань настоит на том, чтобы взять на себя ответственность, и с этого момента они официально станут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Честно говоря, эта идея была волнующей. Если бы не цепь катастроф, которая последует за этим, Шэнь Юэ с удовольствием посмотрел бы на Вэй Цзиньчуаня под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Смех и болтовня вокруг продолжались. Это была та сцена, которую Шэнь Юэ всегда любил, но сегодня она действовала ему на нервы, создавая ощущение, что его сердце и лёгкие вот-вот разорвутся.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Дзынь-дзынь-дзынь...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Внезапный звонок резко врезался в шум. Все в комнате на мгновение замерли, услышав звук. Через мгновение один мужчина, который не мог найти источник, выругался, а затем рассмеялся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Какого чёрта кто-то ставит будильник на тусовке?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бесстрастно встал. В комнате было тесно и захламлено, не оставляя ему места для комфортного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удивлёнными взглядами всех присутствующих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Продолжайте.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нажали кнопку отключения звука, парень, говоривший ранее, открыл рот. Все глаза молча проследили за Шэнь Юэ,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раздался мягкий стук закрывающейся двери, разделяющий пространство внутри и снаружи на два отдельных мира. Только тогда люди в комнате пришли в себя, постепенно восстанавливая прежний гам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11 вечера — час пик для города,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вышел из комнаты и раздражённо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завсегдатаем «Ауры». Проходящий официант узнал его и немедленно подошёл спросить,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покачал головой, указал на сигарету в руке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Сотрудник тактично удалился. Докурив сигарету, Шэнь Юэ взглянул на телефон: 23:05.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Время, когда Вэй Цзиньчуань попал в беду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затушил окурок в наполненной песком пепельнице на ближайшей мусорке, поправил одежду, а затем неторопливо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глубине души он больше склонялся к мысли, что сон был ложным, поэтому шёл без спешки. В конце концов, в туалете его не ждал одурманенный Вэй Цзиньчуань, которого нужно спасать — он просто шёл отлить, так зачем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Войдя в туалет, там было тихо, как обычно. Эта тишина отличалась от одиночества дома; она казалась какой-то пустой. Шэнь Юэ слышал приглушённую смесь высоких и низких звуков из других частей клуба, отчего его одурманенный алкоголем и шумом мозг казался несколько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умылся у раковины. В зеркале были видны его персиковые глаза и тонкие губы, его наполовину мокрые, наполовину сухие волосы мягко прилипали ко лбу. Крошечные капельки воды увлажняли лицо, некоторые сливались в более крупные капли, скатываясь вниз, словно он смотрел сквозь затуманенное,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Здесь не было Вэй Цзиньчуаня, не было одурманенного состояния — тот сон был просто сном, просто его воображением. Он действительно был глуп, почти приняв сон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Шэнь Юэ изогнул губы в улыбке своему отражению, затем поднял руку, чтобы поправить чёлку. Как раз когда он собирался уйти, он внезапно услышал напряжённый, некомфортный стон из одной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ненормальный звук, наполненный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Поднятая нога Шэнь Юэ застыла в воздухе. В хорошем настроении в нём пробудился игривый импульс. Он бросил двусмысленный взгляд в сторону кабинки, откуда доносился звук, затем сменил направление, подошёл и мягко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Общественное место,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Сказав это, Шэнь Юэ не заботился о том, испугался ли человек внутри или оцепенел от страха — он повернулся, чтобы уйти. Но неожиданно замок позади него щёлкнул, и прежде чем он успел среагировать, его втащили в горячие, потные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Нашёл тебя. — Голос позади него был хриплым, но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Шэнь Юэ дрогнуло. Инстинктивно он посмотрел вниз на руку, сжимающую его талию — маленькая чёрная родинка украшала основание указательного пальца, отправляя его сердце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Дерьмо. Шэнь Юэ в отчаянии закрыл глаза. Тот сон был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http://bllate.org/book/17831/1702712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