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Тетю Сун изначально звали Хуан Сян, но после того как ее продали в дом Сун, она сменила фамилию на хозяйскую и с тех пор стала зваться Сун Сян. Сун Сян сначала не хотела приходить. Сердце ее к родному брату и его жене давно остыло, да и их манеру льстить сильным, топтать слабых, заискивать перед верхами и презирать низы она тоже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сегодня всё же пришла, была в том, что старая женщина, когда-то приведшая ее в дом Сун, уговорила ее. Тем, кто продал себя в рабство, больше всего страшно было на старости лет остаться без опоры; не стоит ждать, что в беде кто-то протянет руку, достаточно лишь выпросить какого-нибудь нелюбимого сына или дочь и записать на свое имя - тогда в будущем уже можно будет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 подумав, сочла, что в этих словах есть доля смысла. Снова выходить замуж она не желала, но и оставаться без детей у колен тоже было нельзя, поэтому у нее появилось желание наладить родственные связи. Она не требовала мальчика, да и мальчиков особенно не любила. Если удастся получить милую маленькую девочку, она уже будет 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она с улыбкой вошла во двор семьи Гэ. Хотя ей было непонятно, почему ее сестра, всегда считавшая себя выше других, нашла дочери деревенского зятя и даже пир в честь первого месяца младшего внука устроила в деревне, Сун Сян не любила докапываться и потому ничего не расспрашивала. Она лишь передала принесенный маленький серебряный браслет мужу племянницы и с улыбкой села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Сун Сян на место, Гэ Лян поспешно вошел в дом позвать мать Юань. Когда он вышел вместе с ней, его жена уже сидела рядом с Сун Сян и горячо с ней беседовала.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так рада, что ты смогла прийти. Только неудачно получилось: на этот раз пир устраивается у моего свекра, а деревенский повар не сравнится с уездным, так что тебе придется потерпеть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Сян висела сдержанная, ровная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Уездная еда уже приелась. Сменить вкус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права, но деревенский повар всё же не годится. Я только что ходила на задний двор и всё видела. Тот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Юань-нян не успела договорить, как мать Юань легонько коснулась ее руки и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Юань-нян с сомнением посмотрела на мать, не понимая: разве по дороге та не велела ей побольше разговаривать с тетушкой? Почему же теперь снова не дает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Юань злилась на свою глупую дочь до невозможности. Она велела ей побольше говорить, но не такое же! Ее свекор ведь всё еще здесь, а она вот так унижает это застолье; как после этого Сун Сян и гости будут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тетушка права, поесть деревенских маленьких блюд тоже вполне хорошо. Эй, когда будут подавать? Иди посмотри, сколько еще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Юань-нян поднялась, подталкиваемая матерью, а при тетушке не могла спросить лишнего, поэтому только раздраженно отправилась назад. Добравшись до заднего двора, она посмотрела на Гу Дао и остальных так, будто всё в них было ей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почти все собрались, можно начинать жарить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тетушек недовольно скосили на нее глаза, а Гу Дао и вовсе просто проигнорировал ее, занимаясь своим делом. Юань-нян, увидев, что никто на нее не обращает внимания, от злости топнула ногой. Ей хотелось разразиться бранью, но, помня о тетушке на переднем дворе, она могла лишь сдержать голос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вы что, не слышите? Можно начинать жарить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по-прежнему стояла тишина. Юань-нян так разозлилась, что закусила губу, и уже думала, как бы проучить этих людей, когда старуха Гэ быстро вбежала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собрались, можно жарить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поспешно отозвался, разом сметая прежнее равнодушие, и, установив большой котел, начал готовиться. Несколько тетушек тоже сразу засуетились, даже невестка Гэ радостно крутилась за Гу Дао; от этой картины у Юань-нян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встряхнула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посмотрю, что вы сумеете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сердито вернулась на передний двор. Едва сев, Юань-нян захотела как следует высмеять того повара перед тетушкой. Но, увидев, что мать с тетушкой оживленно разговаривают, она так и не нашла возможности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мать Юань повернулась к ней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Юань-нян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готовят, сейчас всё будет. Тетушка,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оглядела главный стол и нарочно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почему второй двоюродный дедушка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Юань с улыбкой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него дела, не смог прийти. В последние дни здоровье твоего второго двоюродного дедушки не слишком хорошее. Несколько дней назад мы с твоим отцом уже говорили со стариком: если тело нездорово, пусть не едет специально ради этого. Завтра мы сами возьмем Теданя и пойдем показать его твоему второму двоюродному дедушке. Твой второй двоюродный дедушка всегда тебя любил, наверняка тоже хочет увидеть Теданя.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Юань-нян улыбнулась самодовольно и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этом, я ведь уже несколько месяцев не видела второго двоюродного дедушку. Завтра обязательно надо навестить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 слушала рядом, и в душе ей стало любопытно: что же это за важная персона, этот «второй двоюродный дедушка», о котором говорит мать Юань, раз вся их семья так его ценит? Еще и специально упоминают за праздничным столом, словно именно ей нарочно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она еще не успела спросить, как Юань-нян, будто высыпая бобы, сама выложила всё о своем таинственном втором двоюродном дедушке. Оказалось, этого второго двоюродного дедушку она даже знала: это был известный в уездном городе плотник, старик Юань. Когда дом Сун прежде ремонтировал усадьбу, они приглашали старика Юаня делать мебель, и потому Сун Сян тоже с ним общалась. Мастерство у него действительно было отличное, и человек он был добрый, только непонятно, как ему так не повезло связаться с семьей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не знала, что твой зять, оказывается, из одной семьи с мастером Юанем. Когда родство только признали, я сама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отец Юань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ранние годы я слышал от отца, что у меня есть второй двоюродный дядя, который ушел пробиваться во внешний мир, но посередине связь оборвалась. Не ожидал, что в конце концов я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правда поздравляю зятя, — сказала Сун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тетушки-помощницы одна за другой понесли блюда на передний двор. Как и на свадебном пиру семьи Гуань, на этот раз для пира в честь первого месяца младенца у семьи Гэ Гу Дао по-прежнему дал каждому блюду праздничное название с добрым благопожеланием и велел тетушкам громко произносить его при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Люцунь уже видели такое и потому не слишком удивились, а вот пришедшие из уездного города тихо ахнули. Видно было, что они не ожидали: деревенское застолье тоже можно устроить так - даже в уездных ресторанах не было такого оживления.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гости попробовали блюда, снова раздались возгласы удивления. Пусть это были всего лишь несколько обычных домашних блюд, но выглядели они по-настоящему изящно и красиво. А уж вкус и аромат были просто чудесный. Особенно хороши были «Пестрая сладкая нежность» и «Добавляющая радость закуска жуйи»: первое блюдо было кисло-сладким, с хрустящей корочкой и нежной серединой, второе - с легким онемением, острое, упругое и вкусное. Главное, даже в уездном городе такого вкуса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 которыми все тянулись палочками к блюдам, сразу стали быстрее, и разговаривать больше никто не стал. На какое-то время во всем маленьком дворе остались только звуки столкновения палочек и пережевывания еды. И лишь когда блюда на столах стали показывать дно, шум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Юань, ваши сваты устроили этот пир в честь первого месяца младенца и правда недурно, ничуть не хуже, чем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даже кажется, лучше, чем в тот раз у Течжу. Блюд много, вкус тоже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то еще думали, что подаренные деньги за этот пир, боюсь, «отъесть» не удастся, а теперь чувствовали, что эти деньги отдали слишком уж не зря. Пусть они и прибыли из уездного города, но и в городе были обычными простыми людьми. Такой стол для них уже был очень богатым, все наелись до круглых животов.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 тоже думала так. Она хоть и не пробовала пир в честь первого месяца старшего внука семьи Юань, но сегодняшнее застолье, по ее мнению, по вкусу было лучше даже того, что готовили семейные повара в доме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слушая рядом, радостно улыбался и поспешно снова принялся хвастаться, как он мудрым глазом распознал жемчужину и нашел Гу Дао, а потом с какими трудами пригласил его готовить этот пир. И совершенно забыл, как тогда у входа в деревню спорил с людьми, что Гу Дао вообще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был доволен, а вот улыбка Юань-нян рядом застыла. Ей казалось, что похвалы окружающих - это пощечины, одна за другой хлещущие по ее лицу, так что щеки жгло. Как это деревенский пир оказался лучше того уездного пира, который устроила она? Тем более этот деревенский повар еще осмелился смотреть на нее свысока.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приемлемый, только всё это не слишком годится для приличного стола. В уездном городе так никто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слов и без того оживленное застолье вмиг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Юань, заметив, что обстановка стала не той, поспешила сгладить слова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Юань-нян имеет в виду, что деревенское и уездное - вещи разные, у каждого свой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Юань-нян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ты несешь? Эти куриные потроха, дикая зелень и прочее у нас в уездном городе и правда не годятся для приличного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она родила такую глупую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 наблюдая со стороны, едва не рассмеялась. Не ожидала она, что ее сестра и зять, лучше всех умеющие строить из себя достойных людей, родили такую «прямую» дочь. Ей не страшно было, если зрелище станет еще шумнее, и она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Юань-нян тоже есть доля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Юань-нян решила, что получила одобрение тетушки, тут же еще больше возгордилась и вздернула подбородок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ты не ходила на задний двор и даже не знаешь, тот деревенский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в одном углу двора вдруг раздался хлопок, а следом прозвучал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ни слово, то «деревенские» да «уездные». А как твоя семья Юань тогда попала в уездный город, ты сама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Юань-нян сразу изменилось. Сперва она испуганно огляделась по сторонам, а затем, словно кошка, которой наступили на хвост, вся ощетинилась и в два-три шага подошла к говорившему, требовательно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 за вздор ты тут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Юань-нян, все тут же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Юань перебралась в уездный город десять лет назад - это знали все знакомые с ними городские люди. Но вот как именно они туда пришли, многим уже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видя, что у семьи Юань в уездном городе есть такой уважаемый второй двоюродный дедушка, думали: должно быть, они с почетом приехали искать покровительства у родни. Но сегодня, глядя на происходящее, становилось ясно, что внутри, похоже, скрывается совсем иная история. Взгляды окружающих невольно начали метаться туда-сюда между людьми семьи Юань и заговорившим стариком, отчего лица у Юаней то синели, то белели, а выражение Юань-нян менялось еще ярче, чем у актрисы на театральной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смеешь говорить? По-моему, ты нарочно пришел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 всё время стоит к ней спиной и не осмеливается отвечать, Юань-нян сразу набралась храбрости. Она уже собиралась вытащить того старика наружу и как следует разглядеть, из какой он семьи, как он мог знать так много и еще при всех показать ее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рука еще не успела коснуться старика, как тот сам повернулся. Юань-нян, увидев его, в тот же миг застыла, потому что этот старик был не кто иной, как ее второй двоюродный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http://bllate.org/book/17822/1714035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