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еды Гу Дао снова обжарил большую чашку куриных потрохов и, взяв ее, отправился в дом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вошел, Лю Хэ сразу поднялся и с шуткой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подливку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брат обязательно должен попробовать и дать мне побольше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Правда, я, наверное, и не смогу ничего посоветовать. Твое мастерство я знаю: наверняка вкусно. Ты не представляешь, после твоего ухода многие мои братья приходили меня о тебе расспрашивать. Спрашивали, где ты открыл лавку, все хотели пойти попробовать. Я сказал, что ты в деревне берешь заказы на пиры, и они все очень жалели. Но о том, что ты сотрудничаешь с братом Чжаном, я им тоже рассказал, и они все обещали завтра прийти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правда очень благодарен второму брату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между нами такая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стоявшая рядом, слушала и ничего толком не понимала, поэтому подошла ближе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сотрудничество? С кем Сяо Дао сотрудничает?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рассказал, как второй брат Лю помог ему познакомиться с хозяином лапшичного лотка на пристани. Тетя Лю, слушая, тоже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это ведь просто отлично. Пусть и не так прибыльно, как готовить пиры, зато дело долгое.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Дао думал так же. Готовить пиры, конечно, приносило хороший заработок, но такие заказы бывали не каждый день. Делать подливки было немного утомительнее, зато каждый день так или иначе будет приход, а стабильный доход всё же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всё благодаря второму брату. Я специально сделал порцию подливки и принес второму брату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он сам попросил у Гу Дао, Лю Хэ отказываться не стал и принял ее. Гу Дао снова повернулся к тете Лю и заговорил о том, что в будущем хочет брать овощи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разумеется, не отказалась, да еще и сказала, чтобы Гу Дао брал сколько нужно и денег ей не давал. Гу Дао не мог согласиться: он ведь собирался зарабатывать на этом деньги, как же можно не платить тете Лю? Поэтому ему оставалось только строго нахмурить лицо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если ты не будешь брать деньги, я тогда не посмею брать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тетя Лю, не имея другого выхода, согласилась. Обсудив дело с подливками, Гу Дао отозвал второго брата Лю и стал расспрашивать его о Лу Ши. Лю Хэ целыми днями работал на пристани и о делах семьи Лу действительно знал немало, поэтому подробно рассказал Гу Дао. Оказалось, Лу Ши принадлежал к боковой ветви уездной семьи Лу, а куриная лавка в уездном городе изначально была делом главной ветви семьи Лу. Позже главная ветвь занялась торговлей шелком и отдала куриную лавку боковой ветви, то есть семье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был способным человеком: после того как принял куриную лавку, он вел дела так бойко и успешно, что за эти несколько лет сделал ее первой в уездном городе. Но недавно на реке появилась шайка разбойников, очень дерзкая; из-за этого шелк главной ветви семьи Лу не мог уходить по реке, и их дела резко пошли вниз. Тогда главная ветвь положила глаз на ту самую куриную лавку, которую когда-то отдала, и, отбросив стыд, силой забрала ее обратно, из-за чего с боковой ветвью они окончательно рассорились.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ветви оставалось лишь заново устроить собственную усадьбу, некоторое время назад скупать кур и уток по окрестным деревням, а затем открыть новую лавку. Но поскольку главная ветвь семьи Лу в уездном городе пустила глубокие корни, ни одна закусочная или ресторан в городе не осмеливались покупать у них товар, и дела стали куда хуже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Лю с любопытством спросил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вдруг стал расспрашивать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рассказал, как ходил к Лу Ши покупать куриные потроха. Второй брат Лю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 - человек способный и в торговле честный. Когда он раньше управлял той куриной лавкой, не слышал, чтобы случались какие-то проблемы. Можешь спокойно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Дао вздохнул с облегчением и снова горячо поблагодарил второго брата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Чэнфу должен был прийти за подливками, и Гу Дао поднялся с постели еще до рассвета. Он ловко и быстро вымыл купленные вчера у тети Лю овощи, нарезал их кубиками и затем проворно обжарил пятнадцать порций овощной подливки.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Мясную подливку жарить тоже было несложно. Гу Дао вынул куриные потроха, которые мариновались в соусе всю ночь; по сравнению со вчерашними потрохами в пряном соусе, утренний аромат стал еще гуще, а после обжаривания вкус получился еще более властным, долго кружась по кухне и не рассеиваясь.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переложил готовые подливки в керамические горшки и поставил их у теплой плиты, чтобы они оставались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всё закончил, как снаружи донесся крик осла, а следом раздался стук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вчера весь вечер радовался дома и только ждал, когда сегодня пойдет к Гу Дао за подливками. Поэтому он поднялся особенно рано и с самого утра направился в деревню Люцунь.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открыл дверь и впустил супругов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только закончил, а вы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смущенно улыбнулся, не решившись сказать, что они с женой прошлой ночью почти не спали и только ждали, когда смогут прийти к Гу Дао забрать товар. Стоило подумать, что с новыми подливками дела их лапшичного лотка смогут наладиться, как обоим супругам становилось так тепло на сердце, что и словами 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тогда мы сейчас заберем. Да, вот, деньги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велел жене отдать Гу Дао оставшуюся половину денег. Гу Дао при них пересчитал, убедился, что сумма верная, и повел обоих на кухню. Супруги приняли керамические горшки, открыли крышки и заглянули внутрь: всё блестело маслом, и уже один вид казался ароматным. Что уж говорить о запахе, наполнявшем всю кухню, - он едва не выманил наружу голодных червячков в животах супругов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твое мастерство и правда нечего сказать. На эти подливки даже просто смотреть уже кажется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попробуешь. Гарантирую, что на вкус они еще лучше, чем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Чэнфу обрадовался. Именно такого результата он и хотел. Он с женой весело отнес два керамических горшка на ослиную повозку и еще укутал их новым ватным одеялом, боясь, как бы они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Гу, тогда мы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взмахнул кнутом, и повозка, покачиваясь, уехала. Когда супруги добрались до пристани в уездном городе, небо уже чуть посветлело. Другие лотки давно всё приготовили и только ждали, когда придут посетители. Увидев это, супруги Чжан поспешно спрыгнули с повозки, сначала осторожно поставили два больших горшка подливок рядом с очагом, а затем начали разжигать печь и вымешивать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они заранее оставили отдыхать еще дома, но, приехав к лотку, его нужно было вымесить еще несколько раз; только тогда раскатанная из него лапша получалась упругой и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сегодня были новые подливки, Чжан Чэнфу месил тесто с такой силой во всем теле, будто она у него никогда не иссякнет. Затем раскатать тесто, нарезать лапшу, присыпать мукой и ровно сложить - весь этот набор движений Чжан Чэнфу выполнял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со своей стороны, как его жена уже разожгла очаг. По мере того как огонь постепенно набирал жар, аромат двух подливок тоже медленно разливался в воздухе, заставляя прохожих невольно обращать внимание на лапшичный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Чжан Чуньлай поспешно стала зазывать: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лапша! Простая - десять вэней, с мясом - пятнадцать! Вкусно и недорого, порции большие, выгода честная!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ходили туда-сюда; кто-то, услышав оживленные выкрики, качал головой и уходил, а кто-то с мыслью попробовать заходил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чашку простой лапши, сперва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Попробуете - сами узнаете, точно вкусно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быстро сварил для гостя лапшу, положил подливку, и чашка простой лапши вскоре оказалась на столе. Тот человек сперва думал, что простая лапша будет без особого вкуса, но не ожидал, что после подачи вид у нее окажется весьма неплохим. Масла, похоже, не пожалели, и у него сразу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отпил горячего бульона и почувствовал, как весь рот наполнился свежим ароматом. Потом подцепил палочками лапшу: она была упругой, гладкой, с умеренной солоноватостью. В ней совершенно не было той пресности, которую он представлял, напротив, она оказалась даже ароматнее лапши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и порция была немаленькой: когда он доел лапшу вместе с бульоном, то даже негромко сыто икнул и почувствовал, что эти десять вэней потрачены совсем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вытер рот и уже собирался платить, но, подняв голову, обнаружил, что лавка неизвестно когда успела заполниться людьми. Напротив него тоже сидели двое; они, кажется, заказали лапшу с мясом, и выглядела она еще ароматнее его чашки. Хотя он уже был сыт, глядя на нее, всё равно невольно сглотнул и тут же решил, что в полдень непременно придет попробовать их лапшу с мясной подливкой.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едва перетаскав очередную партию груза, тот человек без остановки поспешил к лапшичному лотку, но увидел, что вокруг него уже давно собралась толпа. Не успев толком подумать, он быстро встал в конец очереди. Людей было много, но, к счастью, очередь двигалась довольно быстро, и вскоре дошла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мало мясной подливки осталось перед ним, тот человек только радовался, что пришел рано, иначе, боюсь, ему бы уже не досталось. Поэтому он поспешно заказал порцию с мясом и еще добавил одну порцию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ему только найти место и сесть, как он услышал, как хозяйка выкрикивает тем, кто подошел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Подливки больше нет, готовить уже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Чуньлай сама не ожидала, что дела у лапшичного лотка окажутся такими оживленными. Всего они заказали тридцать порций подливки, и вообще-то это было немало. Когда свекор был жив, за день в основном примерно столько и продавалось. А когда лоток перешел к ним двоим, продать тридцать порций за день - это уже надо было вознести благодарственные благовония Небу; она еще боялась, что не распродадут.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она зря тревожилась. Этого оказалось совершенно недостаточно. Еще только наступил полдень, а две большие банки подливки уже были распроданы дочиста. К ним есть приходили не только работники с пристани: даже хозяева других лотков, привлеченные ароматом, приходили и заказывали у них по несколько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Чуньлай в душе подумала, что позже придется еще раз съездить в Люцунь и рассказать Гу Дао эту хорошую новость, а заодно увеличить количество. Завтра нельзя брать по пятнадцать порций; самое меньшее - по двадцать пять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http://bllate.org/book/17822/1707298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