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второй день Гу Дао поднялся очень рано и, когда небо еще только начинало светлеть, пошел к соседям искать Лю Хэ. Когда Лю Хэ привел себя в порядок, они вдвоем, укутанные утренней зарей, вместе направились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Гу Дао узнал, что передаваемое место было лапшичным лотком, причем расположение у него было весьма удачным. Причина срочной передачи заключалась в том, что прежний хозяин лотка внезапно заболел и умер, а поварское мастерство сына уступало мастерству отца, и с тех пор дела пошли резко вниз, доходы перестали покрывать расходы, вот он и задумался о передаче.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сколько примерно стоит эта передача?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точно не знаю, но аренда места на пристани обычно около пятисот вэней. Этот лапшичный лоток передают срочно, возможно, цену немного снизят.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прикинул те сто с лишним вэней, которые только успел накопить за пазухой, и почувствовал ужасную неуверенность. Оставалось надеяться лишь на то, что цену этого лапшичного лотка снизят побольше. Или же дадут ему немного больше времени: если он еще возьмет один пир, с деньгами уже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разговаривали, и примерно через четверть часа добрались до пристани. К этому времени небо уже совсем рассвело, работники давно группами собрались у пристани в ожидании. Маленькие лотки с едой рядом тоже уже вовсю разводили огонь и начинали зазывать покупателей; выкрики торговцев не смолкали.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привел Гу Дао к одному лапшичному лотку. В это время у других лотков уже начали занимать места посетители, и только у этого почти никого не было, выглядел он до крайности пусто и холодно. Хозяином был мужчина средних лет. Глядя на оживление у соседей, он с тревогой стоял за очагом. Перед лотком еще стояла женщина постарше: каждого прохожего она хватала и спрашивала, не хочет ли он лапши, но, к сожалению, никто не соглашался. Все раздраженно качали головой и поспешно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женщину, которая от зазываний уже почти охрипла,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вернись,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Чуньлай молчала. Она никак не могла понять: когда свекор был жив, дела у лапшичного лотка явно шли неплохо, так почему теперь всё не получается? Она даже снизила цену на лапшу, почему же всё равно никто не приходит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Чэнфу, увидев, что она не слушает, сам вернулся и сел. Он знал, почему никто не приходит: потому что вкус у него плохой, уступает отцовскому. Он тоже знал, что не рожден для такого дела, и собирался, пока деньги еще не потрачены до конца, поскорее передать лоток и вернуться в родную деревню обрабатывать землю. Но после того как весть о передаче разошлась, людей, приходивших спрашивать, хватало, только цену все сбивали слишком низко, и ни с кем договориться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пока Чжан Чэнфу тревожился, что же делать дальше, он увидел, как его жена приводит двух мужчин. Одного из них он знал: тот работал на этой пристани, был еще небольшим старшим, звали его Лю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брат Лю, каким же ветром тебя сюда занесло? Скорее садитесь, садитесь. Что хотите поесть? Я сейчас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трудом наконец пришли покупатели, и Чжан Чэнфу, можно сказать, встретил их со всей возможной горячностью.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Лю Хэ не станет заказывать лапшу, а вместо этого усадит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садись. Я пришел не есть, а поговорить с тобой о деле. Невестка, ты тоже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Чэнфу в душе недоумевал: о каком деле с ним может говорить Лю Хэ, который таскает грузы? Но всё равно послушно сел вместе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что за дело?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указал на сидевшего рядом Гу Дао и представил его Чжан Чэнфу: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брат, Гу Дао. У него отличное поварское мастерство, и он хочет поставить на пристани лоток. Вот я услышал, что ты свой передаешь, и привел 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Чэнфу тут же обрадовался: стоило только подумать о чем-то, как оно само пришло к нему в руки. Он поспешно собрался с духом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ты хочешь арендовать место на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немного неловко улыбнулся. У него в кармане было меньше двухсот медяков, и о такой вещи, как аренда лотка, ему и правда было неудобно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намерение. Сначала пришел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Чэнфу не услышал затруднения в словах Гу Дао, решив лишь, что тот держит вид и не хочет показывать чрезмерную спешку, чтобы потом легче было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послушай, что я тебе скажу: мой лоток правда отличный. Ты по дороге сюда, наверное, сам видел: это место ближе всех к пристани. Раньше люди, которые приходили есть лапшу, даже в очередь вставали. Сейчас всё пришло в упадок только потому, что мое мастерство плохое. Но брату Гу об этом тревожиться не надо. Брат Лю сказал, что ты повар, значит, мастерство у тебя точно лучше моего. В твоих руках этот лоток непременно пойдет на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Чуньлай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если брат Гу возьмется, дело точно не будет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 цена? — Гу Дао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Чэнфу показал пальцами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младший брат брата Лю, значит, и мой младший брат. Я тебя не обману. Эта цена очень выгодная, я сам еще в убытке остаюсь. Мы просто торопимся передать, иначе ни за что не отдавали бы так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 жена, один начиная, другой подхватывая, уговаривали Гу Дао, почти желая, чтобы он прямо на месте решил это дело. Гу Дао и сам хотел, но четыреста пятьдесят вэней всё еще заставляли его чувствовать крайнюю стесненность.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заметил его замешательство и улыбнулся Чжан Чэнфу: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давай так: мы с моим братом сначала немного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лотка всё-таки была большим делом, и его действительно следовало как следует обсудить; Чжан Чэнфу без лишних слов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двое сперва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вместе с женой ушел. Когда они отошли, Лю Хэ тихо спросил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я с твоей невесткой одолжу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в душе был тронут, но всё же твердо покачал головой. Триста вэней тоже были немалой суммой. Второй брат Лю всего лишь таскал грузы на пристани, зарабатывая тяжелым трудом; как Гу Дао мог осмелиться открыть рот и попросить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всё в порядке. Я не буду занимать деньги, я договорюсь с братом Чжаном о другом способе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указал на людей, которые неподалеку ели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как тебе лапша брата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посмотрел и покачал головой. Если говорить о лапше старика Чжана, та действительно была хорошей: и цвет, и аромат, и вкус - всё было на месте, да и порции большие. Работники на пристани любили есть здесь. Но лапша, которую готовил брат Чжан, уступала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сама лапша еще ничего, на вид довольно упругая. Возможно, подливка плохая, поэтому вкус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не разбирался в подливках, но, внимательно вспомнив, понял: брат Чжан и правда раскатывал лапшу неплохо. Только неизвестно почему готовый вкус всегда был будто чуть-чуть не тем; может, дело и правда было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поставлять ему подливку?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немного обрадованно кивнул, не ожидая, что Лю Хэ сразу поймет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как именно, всё равно нужно самому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Дао попросил брата Чжана подать ему чашку простой лапши без мяса. Чжан Чэнфу хоть и не понимал, почему они вроде бы обсуждали дело, а теперь вдруг понадобилось есть лапшу, всё же сварил одну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простой лапши быстро появилась на столе. Гу Дао взял палочки и попробовал один глоток: лапша была гладкой, упругой, с приятной плотностью, и в ней действительно чувствовалось мастерство. Вот только подливка была уж слишком плохой. Овощи не просто пережарились до горелого - в них не было ни малейшего аромата, во рту они казались пресными до невозможности, не говоря уже о том, чтобы подходить к лапше.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придерживаясь принципа не переводить еду зря, Гу Дао всё-таки доел всю чашку. Только эта чашка лапши стала для него настоящей пыткой; с тех пор как он начал учиться поварскому делу, он уже очень давно не ел такой невкусной лапши. Впрочем, она по крайней мере подтвердила его догадку, так что жертва была не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вытер рот и подозвал Чжан Чэнфу.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я не буду арендовать этот лоток. Я хочу с тобой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Гу Дао, Чжан Чэнфу почувствовал себя так, будто ехал в воловьей повозке: то вверх, то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арендовать? Почему? И что значит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думаю, тебе с женой тоже очень жаль расставаться с этим лотком,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лоток не только ежедневно приносил немалый доход, но и достался ему от отца. Если бы сейчас дела не стали совсем плохи, он и правда не хотел бы его передавать; в душе ему даже казалось, что он подвел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больше не арендую этот лоток, а предлагаю сотрудничать с тобой. Место по-прежнему останется твоим, а я буду отвечать за поставку подливок для лапши.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Поставлять мне подливки для лапши? — Чжан Чэнфу понимал каждое слово, но всё равно никак не мог до конца сообразить,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Смотри, почему твоя лапша не продается? Не потому, что сама лапша невкусная, а потому что подливка плохая. Что самое важное в чашке лапши? Подливка. У подливки есть вкус - и у лапши есть вкус; подливка вкусная - и лапша вкусная. Подливка - это душа чашки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Чэнфу от слов Гу Дао слушал ошеломленно и тоже начал задумываться о той подливке, которую жарил сам. Похоже, она и правда немного уступала отцовской. Раньше ему тоже указывали на это, но как он ни пытался, всё равно не мог пожарить тот самый вкус, что у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ты можешь жарить вкусную подливку и поставлять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Чэнфу немного колебался. Разве так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если не веришь, я сейчас пожарю одну порцию, попробуешь и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рядом тоже изо всех сил помогал ему свести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ты знаешь, какой я человек, я никогда не хвастаюсь попусту. Мастерство моего брата и правда очень хорошее, не хуже поваров из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в этих словах ничуть не преувеличивал: он до сих пор думал о вчерашней чашке свинины Дунпо.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Чэнфу колебался еще долго и наконец согласился. В конце концов, это всего лишь одна жареная подливка, он от этого ничего не потеряет. А вдруг окажется вкусно? Тогда его лоток, можно сказать, будет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http://bllate.org/book/17822/1706464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