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Гу Дао с самого утра выбрался из постели. Спал он в другой комнате. В ней, должно быть, раньше жили родители прежнего владельца тела; после смерти отца прежнего владельца она всё время стояла заброшенной. В комнате лежал слой пыли, да еще стоял очень сильный запах плесени. Окно тоже давно пришло в негодность, ночью холодный ветер с воем забирался внутрь, продувая Гу Дао так, что он весь дрожал. Едва рассвело, он уже не выдержал и проворно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набрал таз воды и вымыл комнату внутри и снаружи, даже одеяло с постелью вынес просушить на солнце. Что до того ветхого окна, Гу Дао чинить его совершенно не умел, поэтому мог лишь найти в дровяном сарае немного ненужной бумаги и кое-как заклеить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Гу Дао тоже немного проголодался, но сил готовить что-то другое у него действительно не было, поэтому он попросту снова сварил котел овощной каши с сушеными креветками и, пока варил, размышлял, где бы раздобыть денег. Брать в деревне заказы на застолья и правда было неплохой мыслью, но сам Гу Дао тоже ясно понимал: такую работу не так-то легко найти. А деньги ему сейчас были нужны срочно. Если не выйдет, придется сперва пойти в уездный город и найти там какое-нибудь дело. Неважно, какая работа и сколько будут платить, лишь бы хватило на жизнь в этот период и на лекарства для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в ворота вдруг громко застучали: 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тетя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поспешно отозвался, вытащил из очага несколько поленьев, чтобы каша медленно томилась на слабом огне, и только потом поднялся открывать дверь. Открыв дверь, он увидел, что пришла не одна тетя Лю: рядом с ней стояла незнакомая пожилая женщина. Тетя Лю крепко держала ее под руку, словно боялась, что та через миг отрастит крылья и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Дао, посмотри, кто пришел. Это тетушка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никакой тетушки Гуань не знал, но, раз тетушка Лю представила ее с таким жаром, он послушно последовал за ней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тети Гуань застыло: она явно не ожидала, что Гу Дао так послушно ее позовет, и на миг от этой неожиданной чести даже растерялась, после чего дважды подряд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тетя Гуань стояла в оцепенении, тетя Лю, глазастая и проворная, тут же втянула ее во двор и усадила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Дао, ты ведь не знаешь? Второй сын тети Гуань жениться собирается. И женится он на младшей дочери старосты Ма из соседней деревни. Вот уж поистине хорошая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свадебный пир, застолье - мысли Гу Дао сразу сделали несколько поворотов, и он мгновенно понял, что имела в виду тетушка Лю: она пришла познакомить его с делом. Улыбка на лице Гу Дао тут же стала куда горячее, и слова тоже сразу сделались намного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тетушку Гуань, а еще желаю второму брату Гуань жить в согласии сто лет и поскорее обрести достойного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 улыбкой смотрел на тетю Гуань, и заискивание в его глазах едва не переливалось через край. Но тетя Гуань смотрела на него как-то странно и явно не слишком хотела отвечать. Выражение его лица застыло, а в душе сразу забили тревожные барабаны. Он с мольбой посмотрел на тетю Лю, но та равнодушно махнула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ну вот видишь, я ведь говорила, что Сяо Дао раскаялся и исправился. Он уже не тот прежний ненадежный человек, можешь быть спокойна. К тому же он и правда унаследовал хорошее поварское мастерство своего отца, еда у него действительно ароматная. Не веришь - спроси моего мужа. Вчера Сяо Дао принес нам с ним чашку каши, так пахла она так, что мой муж едва саму чашку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говорила без остановки, но на лице тети Гуань всё равно было колебание. Это ведь касалось главного события в жизни ее сына, тут нельзя было допустить ни малейшей небрежности. Гу Дао, может, и правда стал немного лучше, по крайней мере, сейчас на вид уже умел приветствовать людей. Но ведь речь шла о свадебном застолье: кто знает, сколько отцовского мастерства он унаследовал, сумеет ли вообще справиться и не устроит ли еще на самом пиру каких-нибудь выкрутасов.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тетя Гуань думала, тем страшнее ей становилось, и она решила, что и правда из-за болезни бросилась к кому попало за лекарем: как она вообще поверила словам тети Лю и пришла к Гу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думаю, всё же забудем об этом. У меня дома еще дела, мне надо сперва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тети Гуань проступило затруднение, и она принялась стаскивать вниз руку тети Лю, которая держалась за ее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тетя Лю сразу встревожилась. Она с таким трудом нашла для Гу Дао такое застолье, как же можно было позволить человеку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сколько лет мы с тобой знакомы, разве ты мне всё еще не веришь? Мастерство отца Гу Дао ты знаешь: во всех окрестных деревнях на десять ли не сыскать второго такого. А Гу Дао - его родной сын, разве его мастерство может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про себя возразила: будь это отец Гу Дао, она, конечно, без лишних слов согласилась бы, но ведь это же всё-таки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Гуань еще не договорила, как вдруг уловила какой-то непонятный аромат. Из-за него она вмиг забыла все последующие слова отказа, а нос сам собой дважды потянулся в ту сторону, откуда шел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тетя Лю тоже принюхалась. Этот запах был ей знаком - разве не ту самую кашу варил Гу Дао? Ее глаза засияли, и она взволнованно похлопала Гу Дао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 налей чашку каши, пусть тетушка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кашей, какую сварил этот ребенок Гу Дао, она не поверит, что тетя Гуань, попробовав, всё еще не поверит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поспешно отозвался и повернулся, бросившись на кухню. Это он сам проявил небрежность: думал только о своем поварском мастерстве и забыл о репутации прежнего владельца тела. Прежний владелец был лишь неуправляемым проходимцем, который умел только есть, пить и играть в азартные игры. Даже если бы он и вправду обладал отличным мастерством, люди, вспомнив его поведение, пожалуй, всё равно держались бы от него на расстоянии трех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доброе имя - не дело одного утра и одного вечера. Сейчас оставалось только положиться на свое хорошее поварское мастерство и низкую цену, чтобы посмотреть, удастся ли взять этот заказ. Если этот заказ удастся выполнить, дальше уже будет проще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специально выбрал красивую маленькую чашку с узором, налил половину чашки овощной каши и вынес ее. Эту кашу он встал варить с самого утра, и к этому времени рисовые зерна уже разварились до аппетитной мягкости и таяли во рту. По сравнению со вчерашней овощной кашей, нынешним утром Гу Дао еще специально добавил немного имбирной соломки, что еще сильнее подчеркнуло свежесть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передал кашу в руки тете Гуань. Та с улыбкой кивнула, несколько раз помешала, подождала, пока жар немного спадет, и только потом принялась пробовать маленькими глотками. И уже с первого глотка тетя Гуань с радостным удивлением обнаружила: на вкус эта каша была еще ароматнее, чем казалась по запаху. На вид обычные домашние овощи и рис, так как же из них можно было сварить такой необычный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как ты эту кашу варил? Почему мне кажется, будто я даже мясной привкус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доев, тетя Гуань уже не могла удержаться и поспешила расспросить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мясной привкус, а свежий вкус сушеных креветок и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причмокнула губами, ощущая послевкусие, и в душе недоумевала. Сушеные креветки и шиитаке она ведь тоже готовила, но что-то не припоминала, чтобы у нее когда-нибудь получался такой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взгляд, которым она смотрела на Гу Дао, изменился, и в сердце она тайно поверила словам тетушки Лю. Этот Гу Дао, пожалуй, и правда унаследовал поварское мастерство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Дао, а какие блюда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Дао и тете Лю услышать эти слова, как они поняли, что дело пошло. Оба невольно обрадовались и переглянулись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Гуань, я много чего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назвал несколько блюд, часто встречающихся на свадебных пирах, и чем больше он говорил, тем выше поднимались уголки губ тети Гуань, а взгляд, которым она смотрела на него, становился всё более довольным. Однако потом она, неизвестно о чем подумав, снова чуть убавила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 душе встревожился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Гуань, это первый пир, за который я берусь, мне тоже неловко просить высокую цену. Мы все из одной деревни, вы сами посмотрите и дайте сколько сочтете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опешила, явно не ожидая, что Гу Дао скажет такое. В душе она немного поддалась искушению, но ей было неловко и правда сбивать цену, поэтому она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можно? Готовить застолье - дело утомительное, разве могу я заплатить тебе как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 было торговаться, значит, дело имело шансы выгореть, и на сердце у Гу Дао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что вы такое говорите? Я вижу, что тетушка - человек честный и добросердечный, разве вы можете меня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Гу Дао лицо тети Гуань покраснело, а улыбка в глазах стала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ребенок. Ну хорошо. Тогда сперва приди к тетушке домой и приготовь пробное блюдо. Если получится, тетушка выберет тебя. О деньгах ты не тревожься: лишь бы застолье было приготовлено хорошо, тетушка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http://bllate.org/book/17822/1696832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