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супруг, оказывается, неизвестно когда уже очнулся и даже сам сел, Гу Дао сразу позабыл о еде, поставил чашку и палочки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Когда очнулся? Тебе еще где-нибудь нехорошо? Может, мне позвать тебе док… лекаря, чтобы он снова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оглядел супруга с головы до ног и, увидев, что, кроме по-прежнему не слишком хорошего цвета лица, тот на вид уже ничем необычным не отличался, невольно выдохнул с облегчением. Хорошо, что очнулся, хорошо, что очнулся. По крайней мере, ему не придется сразу же, едва явившись сюда, взвалить на себя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успокоился, а вот Цзин Яо уже не мог усидеть спокойно. Потому что взгляд, которым Гу Дао смотрел на него, немного отличался от того, что он представлял. В нем не было расчетливости, какой он ожидал, напротив, он был полон заботы; такое тревожное выражение из-за него самого он уже сколько лет не видел, и от этого даже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видя, что Цзин Яо молчит, решил лишь, что тот всё еще злится и не желает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случилось прошлой ночью, я сперва должен перед тобой извиниться. Я ударился о порог и потерял память, забыл, как именно обманом привел тебя сюда. Но в том, что было прошлой ночью, я действительно неправ. Если ты всё еще готов остаться здесь, я возьму за тебя ответственность. Если не хочешь, тоже ничего страшного, я могу отвезти тебя обратно и постараюсь по мере сил возместить тебе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говорил Гу Дао, тем тише становился его голос, и в конце даже дыхание его стало легче. Он напряженно смотрел на стоящего перед ним супруга, словно смертник, ожидающий судебного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молчание,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вдруг раздалась череда резких звуков: «гур-р-р».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спросив, Гу Дао пожалел об этом. Пробыв без сознания так долго, как тот мог не проголодаться? Поэтому он молча вернулся, взял ту чашку овощной каши с сушеными креветками и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сперва немного поешь? Я только что сварил, еще горячая.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смотрел на протянутую к нему кашу и невольно сглотнул. К слову, такую кашу он видел впервые. Раньше в ту кашу, которую он пил, самое большее добавляли немного бобов или мелко нарезанных соленых овощей. А вот чтобы кто-то клал внутрь столько зелени и шиитаке - такое он видел впервые; на вид это было не похоже на чашку каши, скорее уж на чашку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подсознательно противился такой странной вещи, но каша пахла так ароматно, что он почти лишился способности думать. Разум еще не успел отреагировать, а руки уже шагом раньше потянулись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одной ложке попасть в живот, как глаза его тотчас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Рисовые зерна были разварены до мягкости и нежности, с присущим злакам густым ароматом. Овощи были свежими и мягкими, а шиитаке и вовсе впитали в себя всю суть каши. Стоило их надкусить, сперва раскрывался особый свежий аромат грибов, затем появлялась легкая сладость рисовой каши, и это тепло от кончика языка расходилось прямо до желудка и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ел так, что уже не мог остановиться; даже на стоявшего рядом Гу Дао ему было некогда обращать внимание. Перед глазами у него была только эта чашка каши, от которой исходило тепло, и даже когда чашка опустела до дна, ему всё еще хотелось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давно голодавшие желудок и кишечник получили утешение, у Цзин Яо появились силы обдумать только что сказанные Гу Дао слова, и он быстро выхватил из них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изначально думал, что первая фраза, с которой тот откроет рот, будет вопросом, почему он так с ним поступил, но неожиданно это оказалась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не понимал, но всё же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пристально смотрел на него и какое-то время не мог прийти в себя. То, что тот только что кормил его лекарством, он еще мог истолковать как намерение оставить его и потом медленно мучить. Но теперь тот то изображает потерю памяти, то извиняется перед ним -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потеря памяти могла так сильно изменить характер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долго думал и так и не смог понять, поэтому просто перестал ломать голову. Сейчас его тело еще не восстановилось; лучше воспользоваться этим и, следуя его игре, остаться здесь залечивать раны. Если этот человек искренне раскаялся и хочет его лечить, то, когда Цзин Яо уйдет, он оставит ему немного серебра, и они будут в расчете. А если тот притворяется, тогда он сам как следует подыграет ему и посмотрит, что же тот в конце концов задумал. Если тот снова посмеет питать к нему какие-то непристойные мысли, в следующий раз он уже ни за что не проявит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этим хочешь сказать? Ты хочешь прогнать меня? — всё обдумав, Цзин Яо быстро перестроился и даже нарочно стал обвинять его тем тоном, каким пользовались здешние фуланы. — Посторонние уже знают, что я последовал за тобой, моя чистота давно пропала. Если я теперь уйду, как другие будут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этого места, он и вовсе сделал вид, будто стыд и негодование стали для него невыносимыми: словно, если Гу Дао сегодня осмелится отправить его прочь, он тут же разобьет голову здесь насмерть, чтобы доказать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слова дошли до такого, как Гу Дао мог еще сметь говорить что-то об уходе? Он боялся, что супруг на миг не выдержит и наложит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хотел тебя прогнать. Если ты готов остаться здесь, я… я тоже буду хорошо к тебе относиться.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обещание, супруг наконец перестал плакать и улыбнулся, застенчиво бросив на Гу Дао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и от того мягкого, слабого «муж» Гу Дао будто обожгло: всё тело дрогнуло, зрачки резко сузились, и он на миг даже не понял, куда девать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двадцать восемь лет прожил одиноким человеком; разве кто-нибудь когда-нибудь называл его так? И к тому же такой красивый супруг. С одним этим словом «муж», даже если бы супруг сейчас попросил у Гу Дао его жизнь, Гу Дао был бы готов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теребил край одежды, покраснел до ушей и осмеливался смотреть лишь на тонкие руки супруга, лежавшие на краю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ведь еще не знаю,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подумал и всё же назвал имя Цзин Яо. Гу Дао про себя повторил его дважды и решил, что имя это особенно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Дао. Можешь звать меня Сяо Гу или Сяо Дао, как тебе удобнее. А я буду звать тебя Сяо Яо, так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ничего не сказал, и Гу Дао счел это молчаливым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сперва отдохни, а я… я пойду немного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повернулся, как его тут же потянули за рукав. Думать не приходилось: это, конечно, был Цзин Яо. Неужели он еще не успел уйти, а тот уже по нему соскучился?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сжимая край одежды, с лицом, полным ожидания, обернулся и увидел, как Цзин Яо слегка приоткрыл тонкие губы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супруг хотел есть, что еще мог поделать Гу Дао? Конечно, послушно налил ему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полными нежности, он смотрел, как супруг доел, а потом сам взял чашку и палочки, вынес во двор мыть и за всё время не произнес ни единой жалобы; его буквально можно было назвать образцовым хорошим мужем по всем трем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Яо тоже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Дао снова вернулся на кухню, прошло уже полчаса. Сидя на маленькой табуретке в кухне, Гу Дао наконец съел первый за сегодня кусок еды. Неизвестно, оттого ли, что он долго голодал, но Гу Дао казалось, что эта чашка овощной каши с сушеными креветками ароматна до невозможности; он ел так, что едва не захотел проглотить вместе с ней 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каких горных и морских деликатесов он прежде не пробовал, а теперь ютится в этой маленькой кухне, держит чашку каши и ест так, что на глазах наворачиваются слезы. Небеса и правда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Гу Дао не забыл отнести одну чашку тетушке Лю; как-никак, та немало ему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тетушки Лю находился к востоку от дома Гу Дао, между ними было три маленьких дворика, и Гу Дао дошел туда за пару минут. Когда он пришел, тетушка Лю как раз перебирала овощи во дворе. Увидев Гу Дао, она поспешила повести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 пришел, заходи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вошел следом за ней и обнаружил, что в углу двора еще прячется какой-то дядька.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поздоровайся с дядей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окликнул его, и дядя Лю поспешно отложил работу, которой занимался,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кивнул и протянул им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тетушка, я сварил немного овощной каши с сушеными креветками и принес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и тетя Лю тотчас широко раскрыли глаза; у обоих был такой вид, словно им оказали неожиданную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Дао, это… с чего ты вдруг решил принести тетушке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поблагодарить тетушку за то, что помогла мне позвать лекаря, а потом еще принесла еды и мазь. Я даже не знаю, как мне вас благодарить. Эту чашку каши я сварил сам, мне кажется, вкус вышел довольно хороший, вот и принес чашку, чтобы тетя с дядей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у тетушки Лю вдруг покраснели глаза, и она даже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это… это зачем так? Ты сейчас сам ранен, что такого, если тетушка немного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Сяо Дао. Ты зовешь нас дядюшкой и тетушкой, если не мы тебе поможем, то кто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тоже помнил, что семья Гу оказала их семье милость, поэтому и позволял своей жене время от времени относить Гу Дао немного зерна. Он и не ждал от Гу Дао отплаты, хотел лишь быть чистым перед рано ушедшими родителями семьи Гу и собственной совестью. Но теперь, видя, что Гу Дао помнит их добро и еще думает хоть немного отплатить, дядюшка Лю в душе всё равно почувствовал 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эту кашу обратно. Ты сейчас ранен, тебе надо есть что-нибудь хорошее, чтобы подкрепиться. Нам с твоей тетушкой от нее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Дао, послушай дядю, скорее забирай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 душе был тронут, но эту кашу он ни за что не мог унести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тетушка, я понимаю. Я просто хочу, чтобы вы попробовали мое мастерство. Тетушка, если вы так и не возьмете, эта чашка скоро обожжет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Лю уже не стала уговаривать и поспешно приняла чашку из рук Гу Дао. Приглядевшись, она увидела, что каши налито столько, что та вот-вот перельется через край, и на душе у нее стало еще теплее, но вслух она всё равно мягко попеняла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налил так много, ах ты ребенок. Оставшегося риса тебе хватит поесть? Если нет, тетушка потом еще немного тебе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хватит. Тетушка, скорее попробуйте мое мастерство, посмотрите, как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приняла, тетя Лю больше не стала жеманиться и с кашей в руках пошла на кухню. В душе она думала, что это ведь первый раз, когда Гу Дао принес ей еду; даже если будет невкусно, она всё равно непременно должна похвалить его парой слов, подбодрить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вышла, каша в чашке уже была разделена на две порции. Тетя Лю и дядя Лю уселись на маленькие табуретки во дворе и прямо на глазах у Гу Дао принялись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Кашу в крестьянских семьях чаще всего варили с бататом или дикими овощами, жиденько, целым котлом, чтобы домашние ели ее вприкуску с лепешками из зерновой муки. Тетушка Лю впервые ела кашу, в которую добавили овощи, шиитаке и сушеные креветки, но она не слишком об этом задумывалась: решила только, что Гу Дао не умеет варить кашу, вот и высыпал туда всё, что она ему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радовалась, и одновременно про себя ворчала, что это уж слишком расточительно; вот поест, и потом надо будет как следует научить Гу Дао готовить. Но стоило ей съесть одну ложку, как она сразу замолчала. Почему вкус этой каши совсем не такой, как она себе представляла? Да это же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Солоноватая, ароматная, она была просто вкуснее даже 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ела так, что уже не обращала внимания на жар, ложка за ложкой, и очень быстро вся чашка была съедена. Опустив чашку, тетушка Лю пожалела: знай она раньше, что так вкусно, надо было оставить немного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желая посмотреть, доел ли уже ее муж, а в итоге оказалось, что тот съел еще быстрее и чище, чем она; дно чашки выглядело так, будто его вымыли, и от этого ее старое лицо слегка смутилось.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 как ты эту кашу варил? Почему она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прожил уже несколько десятков лет, а ни разу не видел, чтобы твоя тетушка варила такую вкусную кашу, — сказал дядя Лю и тут же получил от тетушки Лю взгляд острый,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очень просто, просто тетушка раньше не думала, что можно так сделать. Если тетушка хочет научиться, я вас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прекрасно! — тетушка Лю, хлопнув себя по бедру, громко рассмеялась. — Недаром ты сын своего отца. В те годы твой отец именно благодаря своему замечательному поварскому мастерству открыл закусочную в уездном городе, а теперь, выходит, ты тоже унаследовал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прежнего владельца тела, хорошее поварское мастерство… Неужели отец прежнего владельца тоже был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Дао думал об этом, тетушка Лю вдруг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 я могла забыть, что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подтянула Гу Дао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был у нас знаменитым большим поваром, известным во всех окрестных деревнях на десять ли вокруг. В те времена желающих позвать твоего отца готовить на застолье хватило бы, чтобы выстроить очередь от начала деревни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рядом согласно кивал и тоже выглядел так, будто сам был причастен к этой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тоже был человеком способным, потом отправился в уездный город и открыл там закусочную. Кто в нашей деревне мог бы такое - поехать в уездный город бизнес открывать?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говорила всё оживленнее, Гу Дао тоже слушал с увлечением, но дядя Лю вдруг тяжело закашлялся и оборвал ее следующие слова. Тетушка Лю ахнула и внезапно что-то осознала, поспешно закрыв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на мой язык, вечно какой горшок не кипит, тот и поднимаю*.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 – болтаю, что на ум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Гу Дао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смог унаследовать поварское мастерство своего отца, тетушка теперь спокойна. С таким ремеслом тебе в будущем не придется тревожиться. Послушай тетушку: будем хорошо трудиться и в будущем жить честно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тетушка права. С таким мастерством жизнь у тебя потом точно не будет плохой, может, еще выйдет так, что нам с тетушкой придется на тебя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дядюшки Лю так развеселили тетушку Лю, что она без конца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кто знает, может,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тоже дважды рассмеялся вместе с ними, но в душе у него стало немного тяжело. Оказывается, отец прежнего владельца тела когда-то открывал закусочную в уездном городе - такого Гу Дао не ожидал. Впрочем, это могло объяснить, почему прежний владелец тела был беден до последней монеты, а приправ и пряностей на кухне осталось немало.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ведь были не позднейшие времена, пряности всё еще стоили дорого, и, скорее всего, всё это осталось от отца прежнего владельца тела. А что потом случилось с той закусочной отца прежнего владельца тела, Гу Дао предполагал: весьма вероятно, что ее промотал прежний владелец. Поэтому тетушка Лю и не хотела говорить об этом при нем, боясь, что ему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Гу Дао больше не собирался расспрашивать. Чем ломать голову над прошлым, лучше как следует прожить нынешние дни. Раз отец прежнего владельца тела смог, готовя застолья, открыть закусочную в уездном городе, чем он сам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приму добрые слова дядюшки и тетушки. Если потом какой-нибудь семье понадобится устроить застолье, дядюшка и тетушка не забудьте порекомендовать меня. Я точно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http://bllate.org/book/17822/1695703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