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задумался?"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Ху притянул безрассудно летящие мысли Ци Угуо назад, он спросил, "Кстати говоря, у нас должен быть график дежурств, где мы останемся после работы?".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взглянул на будку охраны, внутри была простая односпальная кровать, но, по его расчетам, он и Дуань Ху не смогли бы втиснуться в эту маленькую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Дуань Ху видел, о чем думает Ци Угуо, и его холодный голос приобрел улыбку: "О чем ты думаешь, здесь есть общежитие".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опустил свое сердце и сказал: "Это хорошо, хороший сон важнее всего остального".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"Ты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Угуо, увидев, что он, кажется, не решается продолжить, и сказал прямо: " Мы соседи в реальном мире, теперь мы также считаемся друзьями, попавшими вместе в беду, не нужно быть таким скованным".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"В этой ситуации ты, кажется, совсем расслабился".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действительно говорил правду, Ци Угуо только что находился в совершенно другом состоянии, чем Тан Цзинъи. Хотя Тан Цзиньи внешне спокойна, видно, что весь человек находится в состоянии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застыл на месте и сказал: "Нет, это место довольно страшное, я серьезно к этому отношусь".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прищурил глаза, понимая, что этот человек перед ним, похоже, не осознает своей лени. Он сказал: "Если бы это был любой другой игрок, он, вероятно, не стал бы беспокоиться о размещении в такой ситуации".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так оно и было, но он не хотел признавать, что его мысли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утверждал: " Даже в игре-побеге, если вы плохо спите, вы не сможете встретить новые испытания. Тело - столица революции!".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гедонист, даже в игре про побег, он предъявляет требования к окружающей среде - это принцип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смена сменилась в тот день, Ци Угуо, который последовал за Дуань Ху в общежитие, обнаружил, что обстановка там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хоть и простая, но хотя бы это комната для двух человек, во всяком случае, им не придется спать вдвоем на односпальной кровати в сторожевой будке, где отовсюду идут сквозняки.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 настолько впечатлен окружающей обстановкой, что заснул на подушке и проспал до рассвета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Дуань работают в дневную смену, с 6 утра до 6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охранника очень тяжелая, и в течение дня практически нет времени,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ленивый человек, как Ци Угуо, после рабочего дня почти валился с ног, и для него было нормальным не вставать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есть партнер, обладающий хорошим самоконтролем и физической силой, поэтому он может не опаздывать на работу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район, который в это время дня был практически безлюдным, когда начал разговаривать с Дуаном, который говорил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думаю, что вы довольно спокойны, как новичок, вы довольно быстро вошли в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сказал: "Это нетрудно, я занимаюсь смежной профессией, поэтому у меня хорошо получается".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удивился и сказал: "Так вы актер, неудивительно, что вы так хорошо выглядите, в каких драмах вы снимались, почему я их не видел?".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на лице Дуана не исчезло, он действительно не понимал, как мыслит Ци Угуо, какая логика могла привести его мысли о том, что он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 и сказал: "Не актер, я больше знаком с этими духовными и странными вещами".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увидел, что Дуань Ху смотрит на него, как будто не хочет больше говорить, и не стал слишком давить, его не интересовали подробности чужой жизни, ему просто было скучно, поэтому он задал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поток людей у входа в район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которые ходили на работу, в школу и покупали продукты, входили 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Дуань Сяо Ци!"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вернул Ци Угуо к жизни, и он перевел взгляд на вчерашнюю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сегодня выглядела еще злее, а Ци Угуо хуже всего справлялся с такими людьми, поэтому он подсознательно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в ярости, но когда она увидела, что симпатичный молодой человек улыбается, она бессознательно смягчила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забыли о лифте?"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моргнул, а затем сказал: "Нет, мы вчера ходили проверять, и никаких проблем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нахмурилась и сказала: "Ци, это нормально, что ты мог об этом забыть, не лги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решил не зацикливаться на этом бессмысленном вопросе и спросил: "Лифт снова неисправен?".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кивнула и сказала: " Сегодня было еще хуже. Там было всего четыре или пять человек. Но все равно появился сигнал, о том, что лифт переполнен"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сделаем еще один звонок позже, чтобы убедить лифтовую компанию приехать". В это время подошел Дуань Ху, который также услышал жалобы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в здании и сегодня воняет, ребята, скажите уборщикам, чтобы проверили, как следует, нет ли в каком-нибудь углу дохлых крыс".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послушно кивнул, не решаясь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кивнула и сказала: "Лифт должен быть проверен должным образом, иначе кто осмелится на нем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поболтала и ушла, и Ци Угуо даже услышал, как она с сожалением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сегодня там не было той маленькой девочки, я бы могла доказать, что в прошлый раз это был лифт и мой вес тут ни при чем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жаль, что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считать чрезмерной озабоченности тетушки ее весом, она дважды подряд упоминала о лифте, а это означало, что лифт определенно был ключевой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и Дуань Ху посмотрели друг на друга и решили позже подойти к третьему зданию, чтобы хорошенько изучить проблему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Угуо сказал: "Я лучше позвоню в лифтовую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кивнул, а Ци Угуо развернулся и пошел на пост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состоялся, но ответ из лифтовой компании был слишком официальным, в нем говорилось, что ремонтные работы должны быть запланированы и что нужно сначала все проверить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положил трубку, вышел и сказал Дуань Ху: "Похоже, что эта история с лифтом – важный эпизод, с которым мы должны разобраться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преданные охранники, они не могли покинуть свой пост сейчас, поэтому они дождались окончания смены, после чего Ци Угуо и Дуань Ху отправились в третье здание, чтобы проверить ситуацию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третье здание Ци Угуо увидел Тан Цзинъи, выходящую с бледным лицом и прикрытым носом, рядом с ней стоял молодой человек в форме курьерской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Цзинъи увидела их, она сразу же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Курьером, естественно, был другой игрок по имени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сказал: "Сегодня рано утром поступила жалоба от владельца на зловоние в коридоре третьего здания, я случайно столкнулась с Цзян Фаном, когда пришла, и мы вместе посмотрели".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кивнул и сказал: "Такой неожиданный инцидент обычно не случаен, и мы только что подтвердили, что источником зловония является шахта лифта".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как раз собирались попросить вас, ребята, подойти и открыть двери лифта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Угуо рассказал им о жалобе тети на проблему с лифтом, выражения лиц собравшихся стали несколько серьезными: подобное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сказала: "Я пойду и сообщу об этом Чжао Шу и Ли Чжэнлиню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и Ли Чжэнлинь, естественно, были двумя игроками, которые играли роли жителя А и жителя Б. Примерно через десять минут Ци Угуо увидел Тан Цзинъи и еще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одетая по моде, и мужчина средних лет с обычным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одетая ,Чжао Шу, подошла, прикрыв нос и нахмурив брови: "Что происходит, в коридоре так воняет".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немного удивился и спросил: "Разве вы не живете в этом здании? Не могу поверить, что вы не знали?"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посмотрела на него, недовольный взгляд ушел, тон стал довольно мягким: "Мой персонаж, является человеком, который не выходит из дома круглый год, конечно, 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Чжэнлинь сказал: "Я такой же, личность является продавцом наTaobao, эти два дня я также не выходил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добавил: "Эти двое - мои крупные клиенты, сбор и доставка от двери до двери".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Дуань Ху: "Заходите".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облик Дуань Ху был немного не к месту, он выглядел особенно холодным и неприступным, о чем свидетельствовал тот факт, что эти игроки не разговаривали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все необъяснимым образом потеряли интерес к светской беседе и послушно прошли в вестибюль третьего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взглянул на Дуань Ху, и почувствовал, что тот выглядит более опытным, чем эти игроки-ветераны, и никто даже не осознавал того, что он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Дуань Ху были особенно острыми, он бросил на Ци Угуо косой взгляд, его глаза выглядели немного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собирался что-то сказать, но в этот момент случайно вышел в вестибюль трех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обрушилась сильная вонь, он потерял всякий интерес к разговору и не хотел делать ничего, кроме как закрыть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была похожа на смесь различных вещей, гниющих в мусорной куче после нескольких дней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смеси зловоний самым явным был запах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тетя жаловалась, что там дохлые крысы и кошки или что-то в этом роде". Сказал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бросил на него взгляд и сказал: "В играх на побег источником запаха гниющего мяса обычно является не животное".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Чжао Шу нахмурила брови, ее лицо выглядело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понял, что она имела в виду, и в данном случае не было ничего удивительного в том, чтобы найти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двумя жалобами этой тети на лифт, группа быстро ассоциировала его с проблемой трупов, спрятанных в верхней части лифта, которые часто появлялись в различных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"Тот владелец жаловался, что лифт перегружен после того, как в нем побывало всего пять человек, так что если посчитать, то на нем скопилось как минимум семь или восемь трупов, тск, с таким маленьким игровым пространством, на этот раз темой не должен быть лифт, скрывающий трупы или что-то вроде этого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слишком много говоришь". Чжао Шу закатила глаза, не выдержав красочного описания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Чжэнлинем жили в третьем здании, поэтому, естественно, она не хотела, чтобы место, где происходила основная линия, находилось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