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ночь, которую Ци Угуо провел в игровом пространстве, и он все еще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игры, кажется, был очень чувствительным человеком и спал всегда с затемненной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кровать была плотно закрыта от посторонних глаз, и свет от уличных фонарей не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 оцепенении уставился в темное пространство, думая, что этот человек, вероятно, принадлежит к тому типу людей, которые не могут спать при небольшом свете, иначе как могла быть кровать так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чтобы принять душ перед сном, он заметил, что ванная комната необъяснимым образом стала намного чище, волосы в сливе исчезли, а плесень на потолке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у Ци Угуо возникло ощущение, что, возможно, владелец этих рук ушел. Не из ванной, а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лежа в постели, это ощущение было еще более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его сердце не испытывало облегчения, а наоборот, становилось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первоначальной идее есть две возможности для основной линии игры: одна - линия соседей по комнате, а другая - странная линия происшествий в женском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линия, на которую Ци Угуо надеялся больше, это история с женским общежитием. Он чувствовал, что линия соседей по комнате будет более проблемной по сравнению с ней. Если быть точным, Дуань Ху вызывает у него сильное ощущение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он не вступал с ним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невозможным, и ключ к выходу из игры мог быть связан только с его соседом по комнате, Дуане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вздохнул, чувствуя, как его и без того неясная сонливость улетает все дальше и дальше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перешел в положение сна на животе, его рука непроизвольно запуталась в наволочке.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 Угуо ощутили нечто странное, это было похоже на  несколько листов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сел и включил функцию фонарика на своем мобильном телефоне, затемняющий занавес кровати был настолько эффективен, что ему не нужно было беспокоиться о том, чтобы разбудить Дуана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внутри наволочки было несколько листов бумаги, те самые страницы, которых не хватало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раскрыл аккуратно сложенную бумагу 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полна беспорядочных слов, и при внимательном рассмотрении оказалось, что за исключением нескольких аккуратных строк вверху, остальное пустое пространство было густо исписано именем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Ху…Дуань Ху… Дуань Ху… Дуань Ху… Дуань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слегка нахмурился, чувствуя себя немного подавленным из-за этого прорыва одержимости, который исходил прямо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за сильное чувство заставило его персонажа, сходить с ума из-за другого человека. Жизненная философия Ци Угуо заключается в том, что ничто не является незаменимым, если вам посчастливилось его приобрести или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успокоился и стал искать полезную информацию в беспорядочном почерке.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день владелец дневника признался Дуану в любви, совершив отчаянный поступок. Результат также был, ожидаем - равнодушное неприятие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открыл следующую страницу, слова все еще были там но содержание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изменились с "Дуань Ху" на "Останься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листке бумаги не было никакой полезной информации, кроме этих слов, которые были похожи на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снова  перевернул страницу, из обрывков выпал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обнаружил внутри пучок волос и несколько фрагментов ногтей. Волосы были очень короткими, около двух-трех сантиметров, однако они были аккуратно уложены и перевязаны ленточками.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перед ним были Дуана. Ему не нужно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 образом владелец дневника собрал их, возможно, когда он следовал за Дуань Ху в парикмахерскую. Что касается ногтей, возможно, они были в корзине под столом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Угуо появилось необъяснимое выражение. В этот момент он почувствовал себя извращенцем. Хотя он этого не делал, именно он играл эту роль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лист бумаги объяснял наличие волос и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 была наконец-то менее грязной, на ней было написано злое заклинание, источником злого заклинания была какая-то древняя книга, которая передавалась в семье владельца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заключалось в том, чтобы собрать волосы и ногти человека, сжечь их до пепла, произнести заклинание и пить это в течение семи дней, чтобы человек оставался рядом с тем, кто сделал наговор, и не разлучался с ним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Угуо покоились на пучке волос, он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 реальном мире, это, вероятно, было бы расценено только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ситуация иная: это призрачный побег, в котором могут случиться все невероятные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отношение Дуань Ху в эти дни, видимо было из-за того,что колдовство начало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стало еще хуже, взгляд Ци Угуо снова упал на слово «смерть», вернулся ли нынешний Дуань Ху живым человеком или вернулась только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Ху мертв, и он пообещал быть с ним, его обязательно затащит в бездну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категорически откажется и сделает шаг, который идет вразрез с его образом, это, вероятно, не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отложил разложенную на кровати бумагу, и устало упал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хороший сон поможет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 - кап - кап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 снова раздался звук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и так не мог заснуть, а слушая этот звук, он чувствовал себя еще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близко, настолько близко, что казалось, что он совсем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Звук? Он шел вовсе не из труб на балконе, а был над его головой. Это звук воды, капающей на затемненную занавеску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слушал, и чем больше он слушал, тем больше уходил в себя, и в раздражении он встал и пошел поднимать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рука поднялась, а пальцы коснулись внешней части, Ци Угуо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пальца, казалось, касался влажной, липкой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руку и поднес ее к носу, учуяв запах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чувствует, что сейчас не время высовываться. Много пушечного мяса в фильме ужасов умерло из-за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 бумаги, вытер пальцы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закрыл глаза и начал засыпать, используя странный звук капель воды как звук снотворного и ведя счет, чтобы заснуть, эффект был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в голову, когда его сознание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Угуо снова проспал, а когда встал, общежитие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встал с кровати, но заглянул за занавески и посмотрел на их верхнюю часть, на которой не было ничего, кроме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было пятен крови или воды, и даже лист бумаги, брошенный рядом с подушкой, был чистым и белым, без следов стертой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не был слишком неожиданным, просто изначально это было воздействие на его пять чувств, а не настоящая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кровать напротив, все еще аккуратную и опрятную, как будто там никто никогда не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на столе был открыт, а одежда, которую Дуань носил вчера, была сменена и все еще лежала нестиранной на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подошел, поднял одежду, посмотрел на нее и обнаружил белое пятно на подоле. Судя по ощущениям, это должен быть белый пепел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одежду и взглянул на  компьютер, который был полон новостей о серии аварий на автостраде.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 после умывания, Дуань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сел за стол Дуана и начал читать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была размещена специальная статья о серийной автокатастрофе, спасательная операция закончилась, и шоссе было вновь открыто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было выложено больше фотографий в высоком разрешении, а в комментариях к новостям появилось довольно много видеороликов и незакодированных фотографий крови, загруженных нетизенами.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внимательно наблюдал за происходящим, когда его мобильный телефон снова зазвонил, и на экране высветился номер Чжэн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прежде чем снять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Чжэн Хуа, 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Что с нами может быть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другой стороне звучал нормально и был полон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"Серийная автомобильная авария, я видел вашу машину в новостях".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об этом, с нами все в порядке, мы сошли с шоссе и пересели на автобус, чтобы поехать в живописное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Чжэн Хуа звучало разумно, и Ци Угуо сказал: "Хорошо, что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 Угуо, я должен тебе кое-что сказать, успокойся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"Дуань Ху… он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никакой реакции со стороны Ци Угуо, Чжэн Хуа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 новости от консультанта, было подтверждено, что Дуань Ху поднялся на борт…, не грусти слишком сильно, я всегда знал, что ты немного по-другому относился к Дуань 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Угуо слегка изменилось, этот Чжэн Хуа действительно знал об увлечении главного героя игры Дуань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Угуо на лице нет особого выражения, но тон подавлен и в нем есть следы грусти, он действует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на другом конце телефона занервничал еще больше и сказал: "Как насчет этого, У Вэй и я немедленно помчимся обратно, чтобы сопровождать тебя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может броситься обратно, чтобы побыть с ним. Но как мог У Вэй, у которого с ним всегда были разногласия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также услышал сомнения Ци Угуо и сказал: " Все в порядке, прошлое осталось в прошлом, мы можем вернуться,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пустоты раздался голос 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возвращаемся,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прислушался к жуткому голосу в наушнике, и его взгляд упал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сделанная одним из пользователей сети, незакодированная и очень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белый коммерческий автомобиль, который имел несчастье быть зажатым большими грузовиками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ударом десяти тонных грузовиков оригинальный коммерческий автомобиль длиной четыре-пять метров был сплющен до одного метра. В таких обстоятельствах у находившихся внутри людей не было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 был смелым и не имел чувства морали, выложив больше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нажав на кнопку мыши, Ци Угуо увидел картинку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фотография представляла собой крупный план человека на водительском сиденье, зажатого в массе металлолома, его голова была наклонена и явно разбита. Его рука беспомощно свисала сбоку, а мобильный телефон все еще был зажат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было настолько заляпано кровью, что невозможно было четко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Угуо знал, кто этот человек: на нем была точно такая же одежда, как и на Чжэн Хуа, когда он уезжал накануне, и мобильный телефон в его руке определенно принадлежал Чжэн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стороны пассажира не был пристегнут ремнем безопасности, и половина его тела пробила ветровое стекло и упала на передний капот автомобиля, по-видимому, он тоже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закончил рассматривать фотографии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вернемся, чтобы составить тебе компанию, хорошо? 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наконец заговорил и сказал: "Не нужно, я хочу побыть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