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Угуо - очень ленивый человек и редко проявляет инициативу, чтобы что-то изменить в окружающей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перед ним, немного другое. Согласно объяснению ветерана только что, объем  призрачного пространства невелик, и он обычно ограничивается одним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игра Ци Угуо должна проходить в кампусе университета, где нет интернета, еды на вынос или Taobao. Он не может здесь долго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у него есть несколько подсказок: университетский городок, бывшее общежитие для девочек и соседи по комнате, которые отправились путешествовать. Вот основные ключевые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игры еще не была ясна, как и условия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Ци Угуо, это выйти и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время, было больше пяти часов дня, и согласно траектории движения студента университета, он должен был идти в столовую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классе новичков Ци Угуо казался рассеянным, но ключевая информация была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игре-побеге у каждого персонажа были определенные настройки, которые очень важны. Если условия для побега не найдены, лучше не отклоняться от настроек своего персонажа, иначе это может привести к тому, что босс сюжета появится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игровой терминологии, когда вы низкого уровня, вы должны хорошо собирать информацию и постепенно повышать его, если в этот период вы столкнетесь с боссом, то будете убиты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Ци Угуо вышел и направился к кафетерию.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почти не осталось, даже во время еды, в кафетерии народу очень мало, практически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было открыто всего два или три окна, так что выбор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наугад выбрал окно,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Буфетчик у окна был смуглым и крепким, честным и приятным на вид, и он не тряс ложкой, когда накладывал Ци Угуо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что-то было не совсем так, и Ци Угуо сделал шаг вперед и подошел 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ложку, была белой и стройной, ухоженной, с длинными красными ногтями, покрытыми 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поднял голову и посмотрел на морщинки на лице человека, на первый взгляд, он был усталым дядей, который трудится круглый год. И эти белые, и нежные руки ему совсем не соответствуют.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студент? Вам этого мало, дать вам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густой бас работника столовой, и Ци Угуо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на руку, она выглядела по-другому, кожа была темной и грубой, с многочисленными мозолями.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улыбнулся и сказал: "Нет,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расплатился карточкой и ушел с тарелкой. Пройдя несколько шагов, Ци Угуо снова оглянулся, дядя из столовой склонил голову, подавая еду другим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казалось, почувствовал легкий зуд на лице, поэтому он поднял руку и почесал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смутно заметил, что это была прядь черных волос, спадающая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игре физиологические функции все еще работали нормально, и кроме того, что человек мог быть убитым злыми духами, он также мог умереть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почувствовал голод в животе, поэтому он временно отбросил сомнения насчет дяди в кафетерии и нашел место, чтобы сесть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висел телевизор, по которому показывали вечерние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мобильном телефоне не было интернета, поэтому Ци Угуо мог только есть, со скукой просматривая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Рейс td2485 в страну f взорвался над аэропортом после внезапной механической неисправности через пять минут после взлета...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скоростной автомагистрали Гуйань произошло серийное дорожно-транспортное происшествие, скоростная автомагистраль закрыта, пожалуйста, объезжайте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новости подряд - это не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не думал слишком много, но разговор двух девушек позади него привлек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слышала, что Дуань Ху с факультета разработки программного обеспечения уехал в страну f во время летних каникул, он не может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Столько рейсов в страну f, как это могло быть так несчастливо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опустил глаза и, казалось, серьезно ел, но на самом деле он вспомнил две новости и обсуждение девушек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не реальный мир. В этом странном игровом мире, возможно, обычное предложение является ключевым посланием.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Авиакатастрофы, автомобильные аварии, Дуань Цзе, который уехал за границу, Чжэн Хуа и У Вэй, которые путешествовали на машине, - все это кажется логической связью с предыдущей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что тема этой игры как-то связана с соседями по комнате? Ци Угуо подумал об этом и оглянулся на дядю в кафетерии. Какие были отклонения от нормы только что? Это побочная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для еды Ци Угуо остановились не потому, что он слишком глубоко задумался, а потому, что он увидел что-то странное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блюдо - это острые жареные куриные ножки и жареные зеленые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дядя из столовой не тряс ложкой только что, количество острых жареных куриных ножек было очень щедрым. После того как верхние куски были съедены, обнаружились спрятанные под ними куриные коготки.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передо мной совсем не похожа на куриные ножки. Куриные ножки были обжарены во фритюре после жарки, их кожа была сморщена, а так как они были замаринованы соевым соусом, цвет коричневый.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слишком внимательны, большинство людей не заметят ничего странного, просто поедая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Угуо - иллюстратор, и он очень чувствителен к строению человеческого тела и строению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куриную ножку и обнажил часть, которая скрывалась, - показались знакомые красные ногти, выставленные перед Ци Угуо.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разглядывания Ци Угуо бросил куриную ножку и палочки для еды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"Качество этого лака для ногтей действительно впечатляет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тарелку и подошел к мусорному ведру.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Угуо вышел из столовой, он не испытывал слишком сильного чувства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 не обязательно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работы он прочитал много книг на эту тему, и их большинство было связано с богами и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какой-то странный талант: он умел различать те аномалии, которые были разумными, от тех которые были полной ерундой, как если бы это была его смежная профессия.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почувствовав тошноту при виде человеческой руки на тарелке, Ци Угуо вспомнил некоторые книги, которые он когда-то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призрак не может непосредственно коснуться энергетического тела человека; он может лишь воздействовать на пять органов чувств, вызывая страх. После того, как страх или другие эмоции накапливаются до определенной степени, три огня, защищающие человеческую душу, ослабевают, и тогда призрак может делать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всегда действовал интуитивно и не слишком задумывался о том, откуда пришло его понимание этих вещей, поэтому он принял это как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появившаяся на тарелке ранее, не обязательно была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открытие лишило его аппетита, но не настолько, чтобы ему стало жутко или противно, чтобы его вырвало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 самый разгар лета, и высокие деревья по обеим сторонам дорожки не могут защитить прохожих от жары. Вечернее солнце бессовестно пробило тяжелую защиту листвы и упало на пешеходов.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вяло потащился к общежитию, думая о том, что полуразрушенное общежитие не оборудовано кондиционером, что еще больше расстроило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интернета, ни кондиционера, поэтому лучше уйти отсюда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настроем он вошел в общежитие и был приятно удивлен, когда переступил порог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было охлаждено.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общежитии не очень хорошее, все внутри было похоже на черную дыру,  внутри которой вроде бы установлен сверхмощный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удовлетворенно сузил глаза и пошел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здании общежития почти не было слышно ни звука, за исключением шагов Ци Угуо.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остановился и повернулся,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снаружи казался заблокированным невидимой стеной, оставляя четкие границы перед входом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не столько для того, чтобы увидеть свет с улицы, сколько для того, чтобы услышать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Шагов, которые не принадлежали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звук высоких каблуков, откуда ему взяться в мужском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повернулся, чтобы посмотреть на комнату заведующего общежитием, но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для мальчиков не было строго регламентировано, да и народу теперь было меньше, поэтому часто случалось, что хозяйка отсутствовала на своем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"Воздействует на все пять чувств, столовая была визуальным, теперь это стало аудиальным?".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Угуо пожал плечами, опустил их и потащился наверх. Общежитие без лифта – это, несомненно, заговор, против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некоторое время посидел за столом, а затем встал и стал рассматривать вещи, которые принадлежали его персонажу.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нашел дневник в потайном месте ящика. Дневник, безусловно, это лучший способ понять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 игры в классе для новичков рассказал, что игровой режим делится на одиночный и многопользовательский.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тема однопользовательского режима вращается вокруг роли, которую играет игрок, в то время как многопользовательский режим - это когда игроки входят в сюжет, который происходит в определенном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однопользовательский режим похож на ролевую игру, а многопользовательский режим - это онлайн-игра, в которую играют в командах.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тема этой квест-игры должна вращаться вокруг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 Угуо не мог быть уверен в том, связана ли как-то его тема с соседями  по комнате или со странными событиями, происходящими в столовой, или это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дневник, Ци Угуо впал в длительный период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дневника превзошло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роль молодого человека, приехавшего из деревни, поэтому первая половина дневника была в основном наполнена тревогой по поводу новой окружающей обстановки и описаниями трудностей выживания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дневника сильно отличается и становится дневником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Объектом его увлечения является его сосед по комнате, Дуань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точки зрения Ци Угуо, эта влюбленность больше похожа на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описании дневника, даже с фильтром влюбленности, Дуань Ху остается холодной и загадочной личностью. Он не очень хорошо ладил со своими одноклассниками и даже с соседями по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 несколько высокомерный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тип личности и владелец дневника, у которого была заниженная самооценка, должны быть несовместимы. Что же произошло между ними, что заставило это медленно превратиться из тоски в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 Угуо провел по среднему шву дневника, там остались грубые и неровные зазубрины на бумаге, несколько страниц должны были быть вырваны.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было вырвано, имело решающее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читаешь? Так увлечен".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 каким-то магнетизмом прозвучал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 Угуо задрожала, и он подсознательно закрыл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голос исходил от человека, который часто появлялся в дневнике, Дуань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Ху нес чемодан, с которым он ушел утром, и его одежда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полуразрушенном общежитии, необъяснимо придавая и без того скудному пространству ощущение еще большей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сильное давление, и я не знаю, как человек с такой низкой самооценкой мог влюбиться в кого-то настолько агрессивного, подумал Ци Угуо, но на его лице появилась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 Разве ты не едешь за границу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Дуань Ху был очень в его стиле, краткий лаконичный и полный своенравия.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повернулся и вернулся к своему столу, открыв чемодан, чтобы разобрать свои вещи.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http://bllate.org/book/17807/1689891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