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 леса, но деревья все еще присутствовали, зато растительность значительно изменилась…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древовидного папоротника, сравнимые с гигантскими секвойями, поредели, и сменились простыми кустарниками. Ся Чуань взял на себя инициативу и пошел вперед, воспользовавшись оставшимся солнечным светом, чтобы посмотреть немного дальше. Сквозь кусты он мог видеть пышную зеленую траву и деревья, и что-то сверкало между ними, слегка ослепляя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нахмурил брови, видимо,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"Вода! " Деннис поднял палец и крикнул: "Это река, профессор! Это то место, где вы проснулись?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Линтон оперся на деревянную ветку и огляделся, потом нерешительно покачал головой: "Не похоже, не должно быть...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был ошеломлен: "А? Тогда…"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разницы, главное, что есть вода", — Ся Чуань оборвал его слова, дав твердый ответ, а затем пошел вперед в кусты, чтобы найти место для ночлега, и напомнил на ходу: "Животные часто обитают возле воды, обращайте внимание под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здесь неровные, более темные выглядели выше и гуще и походили на обычные деревья, а более светлые были относительно короче, где-то по пояс Ся Чуаню. Ветви и листья у них очень твердые, на некоторых были колючки, и росли они густо. Если не быть осторожным, то можно было поцарапать руки, а трем уже раненым людям, было очень легко добавить новых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Ся Чуань использовал свой кинжал, чтобы расчистить кусты рядом с собой, ему едва удалось расчистить путь, по которому мог пройти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месте много живых существ, но не должно быть слишком много крупных", — профессор Линтон прошел между Ся Чуанем и Деннисом, опираясь на ветку, глядя на чрезвычайно густые кусты, и сказал: "После того как мы пройдем эти кусты, не факт, что в заболоченной местности мы не встретимся с крокодилами".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Денниса задрожали: "Императорский саркозух?!*" (п/п: Крокодил, который завтракал динозаврами, один из самых больших крокодилов в истории Земли).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обитает в Африке! " Профессор Линтон повернул голову и посмотрел на него пустым взглядом: "Но это не значит, что мы не встретимся с другим крокодилом. Крокодилы в эту эпоху были не так уж малы".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Чуань, который шел впереди, даже бровями не повел, а просто продолжал рубить ветки и идти своим путем. Мало кто не испугался бы крокодилов, существ с очень ужасающей боевой мощью. На самом деле, в прошлом, если бы Ся Чуань знал, что поблизости может быть крокодил, он обязательно бы сделал бы крюк, чтобы не было необходимости противостоять этому животному лоб в лоб. Но теперь, особенно после дневной прогулки по дремучему лесу, смешанному с наземными плотоядными динозаврами, гигантскими змеями и птерозаврами, крокодил уже не мог заставить его опасаться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густым лесом они пробирались через эти заросли кустов гораздо быстрее, возможно, потому, что у них было больше мотивации, увидев воду. Трое увидели луч света из кустов, ступили на траву и немного ускорились, наконец, добравшись к месту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воды было очень мало, она скапливалась только в низменных местах, разбросанная среди растительности, крупной и мелкой. Все трое замолчали и сразу же пошли вперед по этим спорадическим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уходили все дальше и дальше, лужи, попадавшиеся им на глаза, становились все больше и уже, а земля под ногами постепенно становилась влажной и мягкой, а их одежда липкой от прилива. Вскоре после этого трое идущих вперед людей одновременно остановились — они нашли место, где могли временно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встречали все новые и новые впадины, они, наконец, увидели место, похожее на мелководную реку. Конечно, это место по сути все еще было лужей, но ее площадь была больше, уровень воды глубже, да и живой рыбы было много. Самое замечательное, что рядом с этой "мелкой рекой" было несколько поваленных стволов высоких деревьев. Они не знали, как они упали. Возможно, их сдуло ветром или же ударило чем-то, а может быть они были смыты водой и свалены здесь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несколько сломанных стволов были свалены в кучу, примерно в половину человеческого роста. Когда люди отдыхали в таком опасном месте, им приходилось полагаться на какое-то укрытие, чтобы чувствовать себя в безопасности. Эти оставшиеся сломанные стволы деревьев -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быстро огляделся, затем подвел профессора Линтона и Денниса к груде деревьев, прислонившись к ним спиной. Его кинжал был в ножнах на поясе, а руки сжимали ветки, которые он срубил в кустах, преграждавших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землю, нашел сухое место, бросил ветки и в два-три взмаха соорудил кучу дров, а затем протянул руку Деннису.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говорить, Деннис порылся в сумке и очень охотно нашел зажигалку: "Вот…"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подобное, профессор Линтон, казалось, наконец, заметил, что Деннис нес с собой черный рюкзак. Он схватился за край черной сумки, почти уткнулся в нее головой, порылся в содержимом, а затем поднял лицо с широко открытыми глазами: "Что за черт! Почему когда я проснулся, вокруг меня ничего не было, и я хромал, но твой багаж все еще при тебе?! Только ты смог сохранить свои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проснулся, у меня все еще было подводное ружье", — Ся Чуань зажег огонь и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 Хорошая штука! Хотя она не сработает против больших парней, она должна быть хороша против маленьких, особенно под водой. Может ли эта штука ловить рыбу?" Профессор Линтон взглянул на мелкую реку и молча сглотнул: "Я немного проголодался, и я не ел никакой серьезной пищи уже больше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"...Не рассчитывайте на это, оно потеряно" Подводное ружье было кем-то давным-давно выпущено в бескрайнее море, и они не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Линтон выглядел безнадежно и пробормотал: "Почему ты потерял его, такой эффективный инструмент против хищников...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быстро вспыхнул, и он не был слишком большим или слишком маленьким, в самый раз. Ся Чуань бросил зажигалку обратно Деннису, затем вынул кинжал, висевший у него на поясе, дважды ловко покрутил его на кончиках пальцев и сказал: "Есть у вас подводное ружье или же нет, от него все равно не было бы никакого толку".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"мелкая река", вероятно, образовалась всего несколько дней назад, Ся Чуань пригляделся, и в ней не было заметной живности, кроме нескольких рыб, которые плыли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Чуаня не составляло труда поймать несколько не слишком мелких рыб в таком маленьком пруду без вмешательства других факторов. Через несколько минут он подошел к огню с несколькими рыбами в руке: "Я только что выловил их, вы, ребята, можете зажарить их и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"Э? А ты?", - спросил Деннис, обнимая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пойду, постираюсь" — Ся Чуань указал на свою окровавленную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Денис видел, что он уже едва мог это выносить, и тут же понимающе махнул рукой: "Иди, пока ты моешься, мы приготовим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Ся Чуань зашагал к "Мелкой реке". Эта неглубокая река была окружена густой растительностью, примерно наполовину, и вверх и вниз текла прозрачная вода, что доказывало, что вода в этой реке довольно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заросшее травой и деревьями место у нижнего течения, быстро расстегнул две пуговицы и уже собирался снять рубашку, чтобы смыть кровь с тела, когда услышал недалеко какое-то движение, шуршащее и очень ритмичное.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вдруг поднял голову и посмотрел на источник звука, и увидел знакомую фигуру Шэнь Ланя, появившуюся в его поле зрения, но  ее очертания были немного странными, как будто на его плечах висели какие-то вещи, руки... даже его талия, все было занято, и эти предметы выглядели совсем не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совсем потерял дар речи: "..."Этот парень действительно собрал всю съедобную еду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http://bllate.org/book/17806/1689812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