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Чуань не разочарует доверие Шэнь Ланя к своим навыкам, ведь это всего лишь огненный раптор, хотя для него это будет не так просто, как для Шэнь Ланя, но ему никогда не будет стыдно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огненного раптора известен своей скоростью, и догнать Ся Чуаня и остальных для него было совсем несложно. Но и Ся Чуань не был беспечным, он вел за собой слабых и старых, чтобы сбежать из такого призрачного места, и ему приходилось смотреть во все стороны и слушать во всех направлениях, поэтому он сразу услышал, как что-то догоняло их сзади с большого расстояния, и сразу понял, что один огненный раптор сбежал из-под ограничений Шэнь Лана, поэтому он сказал тихим голосом: "Он идет! Деннис, помоги!".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остановился, передал лежащего на спине профессора Линтона в руки Денниса, вынул военный кинжал из ножен на поясе, перевернул его кончиками пальцев и крепко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"Уйди с дороги! " Он оттолкнул Денниса и профессора Линтона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Пирораптор, который преследовал их, открыл пасть и издал рев, обнажив свой верхний и нижний ряды острых зубов, он бросился к нему, темно-красное тело в этот момент расплылось в движении так быстро, что его было почти невозможно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быстро, но и реакция Ся Чуаня тоже не была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колени, поднял голову и опустил тело, одновременно изменив позу держания кинжала, схватив обеими руками рукоять и самым сильным хватом вонзив его прямо в место пересечения шеи и груди огнераптора, воспользовавшись инерцией переднего броска, нож пронзил нижнюю часть живота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брызнула из-за огромного лезвия ножа, и Ся Чуань покатился в сторону, избегая тела рухнувшего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был беспечным, а тут же встал и с полной бдительностью посмотрел на упавшего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сказать, что с такими маленькими  динозаврами было одновременно и трудно, и легко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была в том, что они быстры и любили нападать группами; легкость же в том, что кожа и плоть у этих динозавров гораздо тоньше и мягче, чем у тех, чей рост был в несколько этажей, по крайней мере, благодаря длине боевого кинжала Ся Чуань мог поразить их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огнераптор кричал и долго корчился на земле, сминая невысокий кустарник, ломая древовидный папоротник и высокое дерево, его острые когти среднего пальца скользнули по животу профессора Линтона, чуть не вспоров его, а потом его борьба постепенно исчезла, а дыхание постепенно ослабло...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подошел с кинжалом в руке, пока тот не перестал двигаться. Он осмотрел его и подтвердил, что динозавр действительно умер. Затем он сказал профессору Линтону и Деннису: "Пошли". Он взмахнул кинжалом, оставив на земле полосу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увидел, что его цвет лица был не очень хорошим, и он был немного холоднее, чем обычно, поэтому он подумал, что тот только что был ранен огненным раптором, из-за чего он не мог забеспокоиться: "Чуань, ты пострадал…"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слово "травма", он увидел, как Ся Чуань с отвращением посмотрел на свою рубашку, и сразу понял причину его сурового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рубашки Ся Чуаня была в красных пятнах крови, и, естественно, его штаны также не избежали этой участи. Пропитанная кровью часть прилипла к его рукам и ногам, и, вероятно, это не сильно повредило бы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вытер лицо тыльной стороной ладони, затем слегка опустил голову и понюхал свою одежду, пропитанную кровью динозавра, и его лицо выражало массу слов… Деннису хотелось поклясться небесам, но в этот момент он определенно уловил какую-то эмоцию под названием "эту жизнь трудно любить" на лице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Ся Чуаня в течение трех лет, помимо всего прочего, Деннис достаточно четко понимал некоторые особенности его характера, например — Ся Чуань был быстрым и безжалостным, когда наносил удар, без лишних мыслей, он был устойчивым и стабильным. Однако после того, как он заканчивал свою работу, когда кризис разрешался или задача была выполнена, всплывали его проблемы придирчивости и привередливости.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понимании Деннисом Ся Чуаня, он только чувствовал, что сейчас в сердце Ся Чуаня должно гореть выражение "выть собакой, пахнуть рыбой", его желание найти место, где можно было бы помыться, вероятно, было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 Чуань, только что закончивший сражение с динозавром, не показывая никаких признаков усталость, поднял профессора Линтона на спину с суровым лицом и пошел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огненные рапторы занимали относительно большую территорию, а может быть, это было потому, что запах огненных рапторов распространившийся на трех человек, особенно на Ся Чуаня, был слишком сильным, они не встречали больше никаких противников, кроме нескольких ядовитых насекомых и двух сильно близоруких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настолько гладко, что даже они сами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просачивающийся из ветвей, бессознательно сместился, а солнце наклонилось на запад. По оценкам, через некоторое время небо начнет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"Динозавры тоже любили быть активными ночью..." Профессор Линтон посмотрел на небо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слез со спины Ся Чуаня.Даже если его одна нога хромала из-за травмы, ему было очень неловко, что весь день его несли на спине, поэтому он поднял толстую деревянную ветку на дороге  и использовал ее как простую трость, время от времени спускаясь вниз, чтобы позволить Ся Чуаню и Деннису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"Глядя на густоту между деревьями и рост растений на этой дороге, мы уже должны быть близко" Профессор небрежно указал вперед: "Если мы не ошиблись в направлении, и если нам повезет, мы сможем увидеть болото до наступления темноты".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передвижение в правильном направлении не означало, что они смогут найти район, в котором профессор Линтон появился без сознания, хотя, по словам профессора Линтона,  этот район все еще был безопасен, иначе он был бы уже давно переварен какими-нибудь плотоядными существами как пища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сказал профессор, Деннис хотел достать из сумки "универсальный осциллограф", чтобы проверить это, но он боялся, что что-то может помешать им на полпути, и они не смогут поймать другую волну, а драгоценный прибор уронят или потеряют, что будет большой потерей. Поэтому он некоторое время колебался, и, наконец, просто крепче прижал рюкзак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Чуань, как обычно, слабо хмыкнул,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суждение было похоже на суждение профессора, и он также чувствовал, что лесу вот-вот придет конец, но он не знал, что их ждет... Теперь он был в состоянии сосредоточенности, думая о том, что делать в случае чрезвычайной ситуации, обращая внимание на небольшие движения вокруг себя. Он также молча отсчитывал расстояние и делал небольшие отметки на стволах деревьев, потому что Шэнь Лан все еще не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очень обеспокоен этим моментом. В конце концов, навыков Шэнь Лана было более чем достаточно, чтобы справиться с оставшимися огненными рапторами, так что это не должно было занять у него слишком много времени. Прошло по крайней мере три часа, а он еще не догнал их.Что-то действительно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 пути встретился другой крутой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решительно отказался от этой идеи: со способностями Шэнь Лана такая ситуация абсолютно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золотому бедру снова стало скучно, так что он хлопнул в ладоши и ушел домой после того как разобрался с волной монстром?". Деннис не мог не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потерял дар речи от такого предположения, он также чувствовал, что такая возможность действительно была, но догадки были догадками, и по пути он все равно делал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они увидели конец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Что ты вырезаешь?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Это для нашего золотого бедра?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Что, если золотое бедро встретило другого динозавра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Линтон: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О, нормальные динозавры не понимают направления стрелок и английского, но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продолжил делать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А? Но что насчет Шэнь 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Денниса была причина и доказательства: ты же знаешь, что он не помнил, как говорить в начале, ты уверен, что он все еще помнит, как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...до этого он писал у меня на спине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позади него внезапно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... сделайте вид, что я этого не говорил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Уже поздно, с моим слухом все в порядке. Скажи, ты хочешь быть приготовленным на завтрак или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