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Динозавр какое-то время суетился и дергался, наконец, из пещеры раздались какие-то звуки, но движение звучало немного медленно, поэтому динозавр немного растерялся, снова поднял хвост и удал им по пещере, с такой силой, что даже из дыры стала высыпаться грязь и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"Гм-ба! " Наконец, из пещеры донесся еще один голос, но этот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он был похож на одного их общего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Деннис на секунду остолбенел и удивленно сказал: "Почему в пещере динозавров находится старик? Это должно быть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человек из пещеры наконец-то вышел — седые волосы и борода, были покрыты осыпавшейся грязью, даже в складках лица была пыль, глаза слегка прищурены, а одежда на теле — была в грязных отпечатках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такой смущающий вид и падающая пыль не смогли заткнуть рот старику. Он изо всех сил пытался выбраться из пещеры, говоря: "Какой ублюдок сказал, что я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рассмотреть человека сквозь взлохмаченные волосы, после чего расширил глаза и сказал: "Деннис!"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Деннис хотел сказать, что все монстры сейчас были достаточно изобретательны, но вздрогнул, услышав крик мужчины, внимательно посмотрел в глаза и, наконец, увидел знакомые черты старика в крапчатой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Линтон", - Ся Чуань выкрикнул перед собой имя старика. Он был так же удивлен, как и Деннис.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профессор Линтон – был фанатиком динозавров, как однажды сказал о нем Деннис, тот часто тащил за собой Денниса, намереваясь рассказать ему истории о детенышах динозавров. Последний разговор между ними произошел на том круизном лайнере, и вскоре после этого круизный лайнер столкнулся с этими четырьмя морскими смерчами...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пещере Деннис фантазировал, что другие люди на борту тоже могли выжить, он никак не ожидал, что однажды эта фантазия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 Деннис был удивлен и обрадован, не зная, что сказать, он поспешил вперед и вытащил профессора Линтона из маленькой дыры.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Линтон выглядел как старый мальчишка. Он несколько раз прыгал вокруг Денниса, чтобы выразить свое волнение, и дважды хлопнул Денниса во время прыжка: "Этот паршивец на самом деле назвал меня монстром!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этого прыжка Ся Чуань и другие заметили, что одна из ног профессора была повреждена, и он держася в позе золотой курицы, что было очень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что вы делаете…" Ся Чуань пытался вернуть тему в более серьезное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задать вопрос профессору Линтону, то перебил его: "Как же я попал в эту пещеру, да? " Он оперся на Денниса, используя его как большой костыль, покачал головой и сказал: "Вообще-то, я действительно не знаю, меня вытащили из каюты, когда корабль затонул, я помню только, как долго бился в море, пока не потерял сознание, и Яя был уже здесь, когда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"Яя? " Ся Чуань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"Кархародонтозавр характеризуется полным ртом акульих зубов", - объяснил профессор Линтон, потянувшись, чтобы погладить динозавра по шее, но динозавр повернул голову, намереваясь укусить его. К счастью, профессор быстро убрал руку, иначе он бы доставил в рот этого "Яя" свою нищую куриную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"Профессор Линтон ласково улыбнулся: "Он все еще стесняется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Чуаня и Шэнь Ланя одновременно пошли мурашки по коже, Шэнь Лан почесал щеку, наклонился к уху Ся Чуаня и сказал: "У этого старика действительно большое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наклонил голову и странно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Шэнь Лан озадаченно коснулся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Ся Чуань  подумал про себя: ему просто было немного неловко слышать такие обычные бранные слова от дикаря.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 что ты делал до того, как пришел в этот мир?". Ся Чуань, наконец,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 Услышав это имя, Шэнь Лан на мгновение был ошеломлен, казалось, он понял происхождение имени после некоторого размышления, затем сказал "О": "Я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выражение его лица, в котором не было и следа лжи и небрежности, он бы действительно почувствовал, что этот человек просто притворялся таинственным.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своего происхождения, у него было странное кодовое имя на теле, его физическая форма превосходила  обычных людей, не говоря уже о невообразимой способности превращаться в мозазавра... Мысли Ся Чуаня неудержимо бежали в сторону "экспериментального продукта". Кроме легендарного "эксперимента", он действительно не мог думать никакого другого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мысли были заняты фантастическими фильмами, динозавру, наконец, надоело издеваться над профессором Линтоном. Он дважды открыл рот и завыл, отчего ветки и листья в лесу закачались, затем он дернул хвостом на глазах у нескольких человек. Его нетерпеливое настроение было настолько очевидным, что можно было почти разглядеть надпись на его голове, которая гласила: "Уходи! Ты подарил мне два приема пищи, и я вернул тебе должок, так что отныне я тебе ничего не должен. Не беспокой меня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Линтон, который до этого наклонялся вперед, вдруг успокоился. Он оперся на Денниса и дважды отпрыгнул в сторону, размахивая руками, уговаривая нескольких человек уйти прочь, говоря: "Мы действительно его раздражаем, пошлите, давайте быстро уйдем отсюда. Если я правильно помню, тут неподалеку есть болото. Разумно сказать, что в этой местности больше травоядных, чем хищников. По крайней мере, это место безопаснее, чем этот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потерял дар речи от того, что у человека, который провел день со странным кархародонтозавром, действительно хватило лица, чтобы произнести слово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 этом месте нельзя судить по здравому смыслу…" — добавил профессор Линтон, запрыгнув Деннису на спину и позволив ему нести себя бесцеремонно.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всех выгнал со своей территории акулозубый динозавр, а профессор Линтон указал в сторону болота. Деннис достал черный ящик для сравнения и обнаружил, что направления на самом деле совпадали, поэтому он перестал колебаться и решительно направился к болоту.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что вы имели в виду, когда говорили, что об этом месте нельзя судить по здравому смыслу? Возможно ли, что вы также столкнулись со сценой, где люди резко могли изменить свой облик или же ваши слова становились пророчеством?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Линтон окинул его пустым взглядом: "Что за беспорядок – разве человек может превратиться в кого-то другого? Что касается пророчества... Возможно, что-то подобное было, этот акулозубый динозавр... Хотя я всегда верил, что, между существами можно установить своего рода взаимосвязь. Пока вы позволяете другой стороне чувствовать вашу доброту, вы, возможно, сможете избежать ненужных нападок, но шансы на успех на самом деле ничтожно малы, особенно когда вы входите в рацион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 плечами и сказал: "Поэтому, когда я встретил этого зубастого дракона, я надеялся только на 1% выживания и молился, чтобы он отпустил меня, и он на самом деле не съел меня на обед и даже поместил меня в эту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этот динозавр даже привел к нему Ся Чуаня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инцидент с гусеницей и выслушав слова профессора Линтона, Ся Чуань и Деннис посмотрели друг на друга только для того, чтобы почувствовать, что мир действительно становился все более странным и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Профессор Линтон оглядел окружающую среду, "Большинство останков кархародонтозавров было найдено в областях с явным тропическим пустынным климатом. В меловой период глобальная температура была выше и жарче, чем в современном обществе, поэтому он не должен был появиться в таком месте. Климат здесь в лучшем случае умеренный! "</w:t>
      </w:r>
    </w:p>
    <w:p w:rsidR="00BB20FC" w:rsidRPr="00357A74" w:rsidRDefault="00357A74" w:rsidP="00BB20FC">
      <w:pPr>
        <w:jc w:val="left"/>
        <w:rPr>
          <w:sz w:val="28"/>
          <w:lang w:val="en-US"/>
        </w:rPr>
      </w:pPr>
      <w:r w:rsidRPr="00357A74">
        <w:rPr>
          <w:sz w:val="28"/>
          <w:lang w:val="en-US"/>
        </w:rPr>
        <w:t>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малый 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Деннис указал на профессора Линтона: старый…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указывая на себя: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указывая на Ся Чуаня: больной — еще один человек и мы сможем собрать полный набор старых, слабых, больных и раненых!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холодно сказал: ... Если появится еще один калека, мы действительно не должны ожидать, что сможем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 Можем ли мы отказаться от ценности силы раненого? Старый так же не может быть брошен, основываясь на достоинстве уважения к старым и любви к молодым, слабый... нет причин держать слабого, давайте зажарим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Деннис: QAQ</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http://bllate.org/book/17806/1689808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