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Другая сторона появилась так тихо и внезапно, так что, не говоря уже о Деннисе, даже сердце бесстрашного Ся Чуаня пропустило удар, но в следующую секунду он стал намного спокойнее, потому что Шэнь Лан все еще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говорил Шэнь Лан раньше, когда упоминал о динозаврах в лесу - это был всего лишь акулозубый ящер, тем более он пришел один, так что было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 Деннисом почувствовали зубную боль, когда услышали это, но теперь, когда они знали правду о Шэнь Лане, они просто думали, что для него было нормально не бояться тех динозавров, поэтому им не стоило слишком переживать, когда он был рядом. Однако он забыл один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Ся Чуань и Деннис почувствовали некоторое облегчение от присутствия Шэнь Лана, Шэнь Лан вдруг поднял руку и ткнул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Динозавр в лесу по-прежнему смотрел на них, не двигаясь, а ветви и листья закрывали большую часть его головы и тела, поэтому трудно было определить, что это был за вид и насколько он опасен. И все же один лишь вид его обнажающихся белых зубов заставил Ся Чуаня отказаться совершать большие движения под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оборачиваясь, и даже не шевеля губами, выдавил из себя три слова, чтобы задать вопрос Шэнь Лану: "Что случилось?". Голос был настолько тихим, что даже не был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очень близко к Ся Чуаню, и его левая рука была заблокирована спиной Ся Чуаня, так что даже если он сделает небольшое движение, оно не привлечет внимания динозавра в лесу. Поэтому Шэнь Лан написал слова пальцем на спине Ся Чуаня, отвечая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испытавшие на себе опасность настоящего оружия и пуль, знали, что спина являлась особым местом, где защита была особенна слаба. Поэтому они обычно были чрезвычайно чувствительны и насторожены в этой области, и Ся Чуань, естественно,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немало усилий, чтобы сдержать себя от того, чтобы развернуться и атаковать в этот момент. Но волоски на его шее неконтролируемо встали дыбом, как у кошки с наэлектризованной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Лан писал с большим весом и силой, это было бы еще терпимо, но чтобы избежать слишком очевидных движений, Шэнь Лан только двигал запястьем, и сила его пальцев была очень легкой. Спина Ся Чуаня напряглась, превратившись в дерево, а его лицо стало выглядеть еще более парализованным.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парнем трудно иметь дело, избегай его". Ся Чуань сосредоточился, слово за словом определяя то, что нацарапал Шэнь Лан, выводя слова по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 Ты боишься его?" Был ли это тот человек, который сказал, что "динозавров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 услышал это, он немного заволновался и немедленно нацарапал слова на спине Ся Чуаня,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который сам себе вырыл яму: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его? Разве это возможно? Просто он находится в несколько особом состоянии, и, кроме того, у нас разные области обитания, он в лесу, а я в море, колодезная вода не мешает 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 Чуань перестал говорить слишком много, чтобы Шэнь Лан не написал еще одну строчку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Лан был гораздо лучше знаком с существующим здесь положением вещей, чем он, поэтому, раз уж Шэнь Лан заговорил, и это имело смысл, не было причин не прислушаться.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Лан сделал два шага вперед из-за спин двух мужчин и встал в метре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двинулся, динозавр в лесу вскинул голову и сделал шаг вперед, наступив на траву с очередным звуком. Зашумели листья, и показалась голова, большая и твердая, как будто жесткая кожа была обтянута прямо вокруг костей, а длинная, заостренная пасть открылась, и конические зубы выглядели еще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он опустил голову и собирался броситься на Ся Чуаня и остальных, Шэнь Лан внезапно поднял руку и несколько раз быстро пошевелил пятью пальцами, как бы делая какой-то жест, а затем издал несколько странных звуков в нижней части горла - звук, близкий к львиному урчанию, но он немного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динозавр нерешительно поднял одну из передних лап, как будто хотел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издал звук, который ни один нормальный человек не смог бы имитировать, и махнул рукой в сторону Ся Чуань и Денниса, жестом показывая, что они должны идти туда и убраться с пути динозавра.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левой рукой военный кинжал к боку и слегка склонив корпус, Ся Чуань повел Денниса осторожно, двигаясь медленно,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Деннис был робок, он не был глуп: увидев движения Шэнь Лана и  Ся Чуаня, даже если он не слышал объяснений Шэнь Лана, он почти мог догадаться, что происходит, поэтому он также подражал движениям Ся Чуаня, держа в руке черный ящик, и осторожно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странным образом "общаясь" с динозавром, держался на расстоянии двух метров от Ся Чуаня и двигался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несколько мгновений, когда динозавр исчез за высокими деревьями, не собираясь их преследовать, Шэнь Лан опустил руку и последовал за Ся Чуанем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лес издалека было совсем не так, как смотреть на него вблизи, да и его вид в темноте и при дневном свете - был совершенно разным. Лес оказался гораздо глубже, чем они думали прошлой ночью, а деревья были пугающе высокими, сравнимыми с десятками зданий, высотой не менее ста или восьмидесяти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огромный динозавр выглядел в нем как обычный свирепый зверь, не говоря уже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Полускрытые корни любого дерева могли достигать колен Ся Чуаня, из-за чего они выглядели так, словно сбежали из Страны Лилипутов.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войдя в лес, Ся Чуань не ослабил хватку на кинжале, он даже крепче сжал его. Его взгляд все еще задерживался на том месте, где исчез динозавр, не в силах ослабить бдительность. Его правый глаз дважды дрогнул, и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с облегчением увидел, что динозавр исчез, поэтому он снял рюкзак со своей руки, который мешал ему, посмотрел на волновую линию на черной коробке, чтобы убедиться, что она все еще присутствует, затем засунул ее обратно в непромокаемый мешок и положил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взялся за лямки рюкзака, чтобы надеть его на спину, что-то пронеслось мимо, так быстро, что видна была только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раздался голос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Деннис успел среагировать, он почувствовал боль в руке, что-то схватило его рюкзак, вцепилось в руку и потащило его прочь.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