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Шэнь Лана, когда он снова превратился в мозазавра, было несколько метров, как в прямом, так и в переносном смысле, он все же не мог больше проявлять тщеславие в такое время, в конце концов, если бы Ся Чуаню не повезло, его тело могло бы охладеть.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сидел на черном камне в свободной и высокомерной позе, слегка приподняв подбородок, в очень снисходительной манере. Теперь же из-за угрызений совести он подсознательно изменил свою позу. Он сел прямо и с серьезным лицом сказал Ся Чуаню: "Как я уже сказал, я хотел только слегка погладить".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надбровные дуги были высоко подняты, а цвет глаз был глубоким и чистым, поэтому его выражение лица казалось необычайно искренним, когда он серьезно смотрел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был одурачен этим взглядом, когда впервые встретил его, но теперь у него уже выработался иммунитет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оставил Шэнь Лану никакого лица и повторил то, что Деннис сказал ранее: "Пятнадцать или шестнадцать тонн веса, и ты говоришь мне, что собирался меня только погладить?".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почесал щеки, задумался на мгновение и сказал: "...... Я не думал, что я такой тяжелый до этого."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лишенным дара речи, как будто очень долго не мог подобрать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снова осмотрел его сверху вниз, и нашел это довольно удивительным - эти два человека перед ним, очевидно, были одного вида, но их реакции были настолько разными, один уже оправился и пытался рассчитаться с ним, другой же все еще был в состоянии неверия, типа "либо я сумасшедший, либо мир сошел с ума". В отличие от него, Ся Чуань казался еще более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Шэнь Лан не мог не добавить: "В то время это было потому, что я увидел, что ты собираешься бежать, и я хотел остановить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окинул его безумным взглядом и сказал: "...... Но любой нормальный человек захотел бы бежать, столкнувшись с такой ситуацией, это человеческий инстинкт." Сказав это, он сделал небольшую паузу, а затем легко добавил: "Ну нечеловек, меня вряд ли поймет".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свои руки и ноги, которые мало чем отличались от рук и ног Ся Чуаня, и открыл рот, чтобы возразить. Он ничего не говорил уже много лет, поэтому ему приходилось каждый раз немного думать, прежде чем открыть рот, и всего одна пауза дала Ся Чуаню возможность снова высказаться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никогда не видел человека весом более тридцати тонн", - сказал Ся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хмыкнул и честно ответил: "Я тоже никогда не видел".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 самом деле не любили говорить, а в редких случаях, когда они все-таки что-то произносили, то относились к словам как к золоту, не утруждают себя говорить слишком много, пока это не станет необходимым. У одного из них был несколько безличный стиль разговора, в то время как у другого он выходил за рамки обычного, так что они ненароком доводили себя до области взаимного удушья, но и каким-то парадоксальным образом становились более разговорчивыми.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Я нес еду во рту и не мог выплюнуть ее тогда, поэтому мне пришлось использовать свой хвост". Шэнь Лан задумался и продолжил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Чуань две секунды молчал, а затем сказал с более холодным акцентом: "В таком случае, если бы у тебя во рту не было птеродактиля, ты бы не ударил меня хвостом, а просто открыл рот и укусил меня до смерти?".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Лан: "...... Конечно,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"Нет? Ты думаешь, что эта твоя пасть с зубами из пластмассы?" Ся Чуань взвесил военный кинжал в руке, холодно хмыкнул и посмотрел на него: "Как насчет того, чтобы превратиться обратно в толстяка и позволить мне использовать этот кинжал, чтобы разрезать твой рот, после чего я скажу, что просто проверял остроту лезвия и не имел ввиду ничего такого?"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Лана голова была полна вопросительных знаков: "Толстяк?"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напомнил ему: "Тридцать тонн веса".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Шэнь Лан молча опустил глаза и расстегнул жилет, посмотрел на свою грудь и пресс, на которых совсем не было жира, снова поднял лицо и серьезно задумался над описанным Ся Чуанем сценарием, затем с выражением боли на лице он пошевелил все еще не отрезанным языком, облизал верхнюю губу и сказал: "Ладно, я был неправ, прошу прощения".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в мозазавра он стал настолько близоруким, что для охоты, питания и восприятия окружающей обстановки полагался на свой вилообразный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не собирался сводить с ним счеты, не говоря уже о том, что он был ограничен в своем нынешнем состоянии, и даже если бы у него не было никаких травм, он все равно не смог бы сравниться с Шэнь Ланом. К тому же он видел, что Шэнь Лан не имел плохих намерений, поэтому он просто хотел, чтобы тот осознал особую природу своего статуса мозазавра, что если в следующий раз он столкнется с другой ситуацией, и Шэнь Лану снова придет в голову дать ему еще одно небольшое "поглаживание", все это превратилось бы в еще одну большую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Шэнь Лан признал свою ошибку, Ся Чуань перестал придерживаться этой темы и задал другой вопрос, ответ на который он не мог найти: "Почему ты пришел спасти нас дважды?".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посмотрел на него со страдальческим выражением лица: "Я бы сказал, что это потому, что ты наполовину моего вида, а люди - редкое сокровище в таких местах, как это, но ......", но он только что был изгнан из человеческой расы за вес в тридцать тонн.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взглянул на него без всякой жалости: "...... кроме этого."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этого - ......", - сказал Шэнь Лан, проследив взглядом по лицу Ся Чуаня и остановившись на его шее на несколько секунд, он продолжил, - Я всплыл в тот день, потому что учуял очень...э.. запах".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"Очень что? Что не так с пропущенными словами в речи?".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Лан: "...... Он был странным и знакомым, а главное, он заставил меня чувствовать себя вполне комфортно, поэтому он привлек мое внимание".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Чуань вспомнил тот день и причину, по которой Шэнь Лан погладил его, он нахмурился: "Так ты думаешь, что этот запах исходил от меня и Денниса? Что это за дыхание, которое ты называешь запахом? Запах тела?"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совсем, но ты можешь пока интерпретировать его так. Я не могу точно это описать, не смущай того, кто не говорил годами". Шэнь Лан отмахнулся, но его тон не был неловким, когда он посмотрел на Ся Чуаня и добавил: "И я уверен, что этот запах исходит от тебя и не имеет ничего общего с этим дураком."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Деннис, который необъяснимым образом подвергся личному нападению, посмотрел на Шэнь Лана с недоуменным выражением лица, очевидно, все еще находясь в трансе и не поспевая за темпом.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Чуань нахмурился и дважды принюхался к себе, не чувствуя ничего, кроме запаха морской воды на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Шэнь Лана правдивы, то, чем бы ни был этот запах, по крайней мере, его существование объясняло особое отношение Шэнь Лана к Ся Чуаню, что вполне можно было понять. Вот только ...... что это может быть за запах? Ся Чуань посмотрел вниз и задумался на некоторое время, но не смог придумать никакого возможного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Ты сказал, что не разговаривал много лет, значит, ты изначально..." Ся Чуань хотел спросить Шэнь Лана, откуда он родом, и подумать, не было ли у них каких-либо пересечений, и предположить происхождение запаха, но в результате... Первым, что он услышал, был звук "треска".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Немного драмы: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30 тонн, послушай, кажется появился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Лан: Если ты и дальше будешь так нападать на меня, я прыгну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Прыгай.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ныряет головой вперед в море и погибает.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Деннис: Чуань, твой спутник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Шэнь Лан вылез на берег, держа в руке древнюю змею и протягивая ее Ся Чуаню: Зажарь ее и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http://bllate.org/book/17806/1689803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