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Жизнь в таком причудливом и чуждом мире и при этом иметь целые руки и ноги, без каких-либо ужасных ран ...... достаточное доказательство того, что Шэнь Лан мог легко справиться с любыми опасностями. Это то, о чем могут думать и Ся Чуань, и Деннис.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бы у них был опыт и средства, все равно столкнувшись с динозавром, который был высотой в несколько этажей, весил тонны и обладал огромной силой укуса, любой человек был бы напуган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выражение лица Шэнь Лана было серьезным, без малейшей шутки.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Чуань и Деннис долгое время были шокированы его предложением, но через несколько минут Ся Чуань спокойно сказал: "Похоже, ты очень опытен в борьбе с этими монстрами ......ты уже давно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Лан застыл на вопросе: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Деннис поднял руку и небрежно обвел взглядом окрестности: "Просто это место, где повсюду снуют динозавры, я, честно говоря, не знаю, каким словом описать его до сих пор, регион? Мир? Временной период? Это какое-то путешествие во времени, или мы забрели в какую-то область по ошибке?".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Лан слегка нахмурился, как будто он не совсем понял, что Деннис имел в виду, и как будто он пытался вспомнить, и прошло некоторое время, прежде чем он сказал: "Не могу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Деннис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Чуань тоже поднял на него глаза, как раз вовремя, чтобы встретиться с прекрасно очерченными глазами Шэнь 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Лан слегка пожал плечами и добавил: "Не считал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не считал дни, но ......" Деннис посмотрел на Шэнь Лана, а затем на Ся Чуаня с некоторым замешательством.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любой нормальный человек, столкнувшийся с чем-то настолько странным и попавший в такое аномальное место, будет думать о том, когда он сможет выбраться отсюда, верно? Подсознательно они будут чувствительны ко времени, некоторые из них будут вести счет дням день за днем, а даже если и нет, они будут иметь приблизительный счет, будь то больше недели или почти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реакция Шэнь Лана создавала впечатление, что ему вообще не было дела до времени, что восход и закат для него были не более чем естественным явлением, и что он просто продолжает жить своей жизнью, борясь за выживание в этом чужом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менталитет ...... – он отлично подходил для жизни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такую реакцию Шэнь Лана, Ся Чуань почувствовал, что затягивание вопроса не даст много информации, поэтому он сменил тему: "Кстати, где ты нас нашел? Я потерял сознание после удара хвостом мозазавра, я думал, что шансов выжить нет, но очнулся и увидел тебя, спасибо большое".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чувствовал, что в Шэнь Лана было скрыто слишком много тайн, и он хотел выудить немного информации - например, как он спас двух людей из пасти такого морского чудовища, как мозазавр, и при этом сумел спастись сам. В конце концов, в это было трудно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выслушав его вопрос с серьезным лицом, Шэнь Лан серьезно ответил: "Не стоит благодарностей".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Деннис, который стоял сбоку, заикаясь, одернул Ся Чуаня и закричал: "Что?! Что я слышал? Боже мой - ты получил удар хвостом от мозазавра? Значит, когда ты был в пещере, ты все время не мог двигаться, потому что тебя прихлопнул мозазавр?".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Чуань отбросил его лапу и издал "хммм".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именно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Деннис спросил несколько раз, и Ся Чуань подвел итог в нескольких словах: "Я пытался оттащить тебя от рифа, а дракон ударил меня хвостом по спине, вот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Шэнь Лан внезапно повернул голову к морю, его взгляд стал глубоким ...... почесывая подбородок, он делал вид как будто шум моря был настолько громким, что он не слышал ничего из того что говорил Ся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Ся Чуань разговаривал с Деннисом, его внимание все время было приковано к Шэнь Лану, потому что он хотел получить хоть какую-то информацию от каждого его движения. Поэтому, когда Шэнь Лан совершал какое-либо действие, Ся Чуань смотрел на него. Он не знал, была ли это иллюзия, но он почувствовал некоторое смущение Шэнь Лана, когда тот почесал свой подбородок, но прежде чем он успел подумать об этом, Деннис схватил его за руку и снова закричал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нетерпеливый от того, что его мысли были прерваны, Ся Чуань повернул голову и холодно сказал: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Деннис повторил слова Ся Чуаня недоверчивым тоном и сказал: "Ты спрашиваешь меня, что случилось? Ты знаешь, сколько весит мозазавр? Тот, с которым мы столкнулись сегодня, был почти двадцатиметровым, а весил он не менее тридцати тонн в пропорции! Даже если его хвост занимает примерно половину тела, он все равно весит пятнадцать тонн! Если тебя ударит по голове пятнадцатитонная тварь, что ты почувствуешь".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Деннис закончил последнее предложение, прежде чем понял, что человек перед ним уже успел ощутить на себе какого это, поэтому он захлопнул рот и сказал: "Дело не в этом, дело в том, ...... разве ты не думаешь, что это невероятно, Чуань? Пятнадцать тонн шлепнули тебя по спине, а тебе нужно было проглотить всего-то несколько обезболивающих и противовоспалительных, чтобы стоять здесь живым как огурчик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"живой" и "стоять" были намеренно подчеркнуты его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Чуань на мгновение замер - когда он оказался в подобной ситуации, он думал только о том, что должен радоваться тому, что жив, у него не было энергии, чтобы думать о чем-то большем, но теперь, когда Дэннис сказал все это, это действительно звучало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поднять руку и не потрогать поясницу, которая все еще болела, когда он сжимал пальцы, возникало ощущение разрыва, которое тянуло сухожилия, когда он наклонялся или выпрямлялся слишком сильно, но правда была в том, что он действительно мог встать без посторонней помощи всего через несколько часов после того, как он очнулся от 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Ся Чуань открыл рот, но не успел произнести и двух слов как его перебил Шень Лан, потирая щеку,он повернул голову и сказал: "Может быть, это было просто легкое касание".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снова быстро повернул голову и продолжил смотреть на море с задумчивым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Деннис дважды рассмеялся, затем поднял руку и жестом показал: "Для мозазавра легкое касание - это как если бы толстяка весом четыре-пятьсот килограммов сбросили с высоты ста метров прямо на тебя... – ты бы покалечился, но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своем описании он даже имитировал звуковой эффект ломающихся костей в графических деталях.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Чуань, который почти умер и был покалечен: "...... Ладно,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Лан снова повернулся лицом и несколько секунд смотрел на Денниса с выражением "как ты можешь быть таким надоедливым", что заставило Денниса выглядеть немного испуганным, с одной стороны, и озадаченным - с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лень тратить время на обсуждение этого вопроса с Ся Чуанем и Деннисом, поэтому он снова поднял палец в сторону леса и подтвердил: "Ты уверен, что не хочешь войти и мерзнуть здесь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Деннис молча крепко обнял свой рюкзак и сказал: "Да, я не боюсь замерзнуть, я взял с собой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Чуань услышал, как он дважды упомянул о походе в лес, поэтому спросил: "Это тот же лес, где ты живешь?".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Лан жил в этом чужом мире так долго, что даже не мог вспомнить, сколько дней он здесь провел, поэтому у него естественно должно быть место, где он мог остановиться. Как обычный человек, если бы он встретил друга в таком месте, где никого не было, он бы, наверное, забрал его к себе и поселил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Лан покачал головой: "Не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Чуань был ошеломлен: "Тогда где ты живешь?".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Лан указал на ветреное море и сказал: "Живу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Деннис: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они успели ответить, Шэнь Лан нетерпеливо пошевелил шеей из стороны в сторону, как будто он играл с игрушкой большую часть дня и наконец потерял к ней интерес. А потом он погрузился во тьму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Деннис открыл рот, показал на то место, где исчез Шэнь Лан, и сказал: "Ты что, блядь, издеваешься?".</w:t>
      </w:r>
    </w:p>
    <w:p w:rsidR="00BB20FC" w:rsidRPr="00357A74" w:rsidRDefault="00357A74" w:rsidP="00BB20FC">
      <w:pPr>
        <w:jc w:val="left"/>
        <w:rPr>
          <w:sz w:val="28"/>
          <w:lang w:val="en-US"/>
        </w:rPr>
      </w:pPr>
      <w:r w:rsidRPr="00357A74">
        <w:rPr>
          <w:sz w:val="28"/>
          <w:lang w:val="en-US"/>
        </w:rPr>
        <w:t>_________________________________________________________________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 Немного драмы: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Деннис: Золотое бедро убежало.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Деннис смотрит на Ся Чуаня: осталось только серебряное.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Чуань: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Лан выныривая из моря: Не твое дело, какая у него нога,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Деннис пешка.</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http://bllate.org/book/17806/1689799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