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Действительно, в поведении Шэнь Лана было что-то очень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Деннис и Ся Чуань были очень голодны и страдали от боли, и их разум был настолько запутан последовательными изменениями, что они не могли заботиться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очевидно, что Шэнь Лан обращал внимание только на Ся Чуаня, заботясь о его жизни и смерти, что же касается Денниса, то его как будто не существовала, он не попадал в поле зрения Шэнь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такой разницы, не говоря уже о том, что Деннис удивился, Ся Чуань тоже был не менее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гордился своей памятью, особенно чувствительностью к внешности людей, если он проходил мимо кого-то на улице, он мог в основном вспомнить человека, когда видел его снова. Он мог узнавать людей, которых знал в молодости, спустя десятилетие или около того, даже когда они выросли и повзрослели.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за все десятилетия его памяти не было никого похожего на Шэнь Лана, не говоря уже о какой-либо связи или отношениях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Ся Чуаня мелькали какие-то подробности, но его лицо оставалось непроницаемым, он лишь покачал головой в сторону Денниса в небольшом жесте, показывая, что не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подсознательно взглянул на Шэнь Лана, затем открыл рот и сказал очень тонким голосом: "Или он уже встречался с тобой в одностороннем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все еще 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видел взгляд Шэнь Лана, и это был определенно не тот взгляд, когда он смотрел на кого-то кого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Лан смотрел на него, хотя в его глазах не было враждебности, в них не было и других эмоций, только чистейшая форма любопытства, было очевидно, что он смотрел на незнакомца. Даже когда Шэнь Лан только что сказал "отвезти на берег", в его взгляде не было ничего похожего на привязанность,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Денниса, когда он смотрел на свою домашнюю рыбку, снова всплыло в памяти Ся Чуаня в неподходящий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 Что за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нетерпеливо отмахнулся от мелькнувших в голове мыслей – его воображение слишком сильно разыгралось, хотя Шэнь Лан имел некоторое преимущество в телосложении, не было похоже, что он смотрел на них с Деннисом таким же взглядом, каким человек смотрит на муравья или рыбу. Он просто чувствовал, что на него повлияли побочные эффекты таблеток и он недостаточно ясно мыслил.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и Деннис не успели произнести и двух слов, как вода уже была им по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очевидно, слышал их разговор, и его взгляд переместился с Ся Чуаня на Денниса, одарив того очень небрежным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Жалкий взгляд последнего, очевидно, не произвел на него особого впечатления, поэтому Шэнь Лан без выражения отвел взгляд, схватил Ся Чуаня за запястье своей широкой ладонью и, даже не сделав глубокого вдоха, нырнул в воду, делая движение, чтобы выплыть.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он оказался в воде, он увидел полуразорванную рубашку болтающуюся на его талии и, похоже, вспомнил, что она была содрана с тела Денниса, поэтому он остановил свой стремительный заплыв, моргнул и повернул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сила в его руках была настолько велика, что это было не похоже на то, что может сделать обычный человек, и Ся Чуаню, которого тот тащил за собой, было трудно удержать свое тело в устойчивом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передумал из-за рубашки, которая едва прикрывала его тело, но его отношение к Деннису ничуть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жестом показал Ся Чуаню, находившемуся с ним в воде, чтобы тот подождал его немного, а затем погрузился в воду и быстро поплыл в направлении устья пещеры. Не говоря ни слова, он потянул Денниса от края пещеры прямо в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успевший среагировать Деннис был так потрясен внезапно возникшей силой на его ноге, что вскрикнул и упал в воду, захлебнувшись большим количеством соленой морской воды, его глазам было настолько больно, что он вообще не мог их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который плавал сбоку, увидел, как Денниса вытащили из пещеры с призрачным воем, тот барахтался в воде, разбрасывая многочисленные брызги, и когда его рука случайно коснулась Ся Чуаня, он принял его за спасателя и обхватив его руками и ногами, словно осьминог, завопил: "Помоги... помоги! Ой... помогите!".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Лан закатил глаза к небу и оторвал этого ублюдка от Ся Чуаня, затем, игнорируя его борьбу, он наклонил голову к Ся Чуаню и сказал: "Дыши".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произношение все еще было странным и низким, как будто он был не слишком рад тому, что разговаривает, а с Деннисом, борющимся рядом, и громким звуком ветра, было почти невозможно понять, что он говорил. Но Ся Чуань мгновенно понял, что он имел в виду, кивнул головой и сделал большой глубокий вдох.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кислород был поглощен, Ся Чуань почувствовал стягивание на запястье, и огромная сила потащила его через море, разрезая его словно лезвие. Многочисленные брызги и всплески воды ударили ему прямо в лицо, из-за чего он не мог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закрытыми глазами он не мог ничего видеть вокруг себя, он только слышал шум разбивающейся воды в ушах и прерывистые крики Денниса - одно только ощущение ударов воды по лицу заставляло его чувствовать, что Шэнь Лан тащит их вперед с ужасающей скоростью, как будто их с Деннисом тянул вперед не человек, а водная тяга.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он наконец понял, почему Шэнь Лан напомнил ему сделать глубокий вдох перед стартом, потому что Шэнь Лан погрузился глубже, чем обычно, и он едва чувствовал, как голова Шэнь Лана время от времени всплывала чтобы набрать воздух, но ни у него, ни у Денниса не было возможности высунуть рты и носы из воды, чтобы глотнуть кислорода от начала до конца. Их поддерживало только дыхание, которое они сделали перед стартом.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содержание кислорода в воздухе в этом другом мире было немного выше, чем в обычном мире, и Ся Чуань чувствовал, что сейчас он способен задерживать дыхание на более длительное время,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начал задыхаться и испытывать неконтролируемую тревогу, он почувствовал, как Шэнь Лан, держащий его, сделал сильный рывок, затем его обхватили за талию, и все его тело встало вертикально.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большой, резкий вдох и поднял руку, чтобы вытереть воду с лица. В тот момент, когда он оказался в вертикальном положении, он подсознательно начал грести ногами, чтобы удержаться на плаву.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промежутках между движениями его нога, казалось, касалась чего-то странного, чего-то настолько толстого, что ощущение от прикосновения ноги было похоже на удар по очень сильной мышце, и в то же время чего-то другого, скользкого и немного прохладного на ощупь.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вытер воду с лица и подсознательно посмотрел вниз, но ночь была глубокой, вокруг свистел ветер, а море было полно цветов и мусора, поэтому он не мог разглядеть, что находилось под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Встретил ли он рыбу? Но была ли она настолько бесстрашной, чтобы не уплыть после того, как она несколько раз коснулась его ноги,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замешательстве он снова стал грести и двигать ногами, но на этот раз он ничего не почувствовал.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Шэнь Лан отпустил его руку и проплыл немного вперед, он поднял палец и указал на что-то. Когда Ся Чуань посмотрел в направлении пальца, он увидел недалеко от них темные деревья, тянущиеся в небо - они были на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Шэнь Лан отпустил их, полумертвый Деннис барахтался в воде и еще немного завывал: "О боже! Не ...... не ...... не отпускай! Я, я не очень хорошо держусь в воде ...... oх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Выкрикивать слова с полным ртом воды было почти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Чуань дернул его на себя и сделал два шага вперед, затем похлопал его по плечу и холодно сказал: "Заткнись и выпрями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кричал и даже не слышал, о чем говорил Ся Чуань, он только видел, как Шэнь Лан нетерпеливо покачал головой, словно был не в силах вынести громкого шума и высоких децибел. Он на мгновение погрузился в воду, а затем не говоря ни слова, просто засунул круглый предмет, похожий на улитку, прямо в рот Деннису.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Деннис: "......" Он так испугался этого внезапного действия, что подсознательно топнул ногой, но наступил на мягкую землю.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http://bllate.org/book/17806/1689797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