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хорошо известно, что на материке существовала не одна гробница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Богов говорилось, что самой печальной и великолепной сценой эпохи Старых Богов были сумерки, когда пали боги; золотисто-красные дымки заката были подобны крови, простираясь на многие мили, птицы и звери пели от горя, реки и моря разлились, и боги пали как падающие звезды, возвращающиеся туда, где им место. Это был конец эпохи Старых Богов и начало эпохи более Поздних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те годы на самом деле существовало обычное гигантское кладбище для старых Богов, известное как Гробница десяти тысяч Богов. Конечно, десять тысяч — это преувеличение, и оно было сделано лишь для того, чтобы казаться внушительнее. На самом деле, если пересчитать их всех по пальцам, то кроме сотни или около того второстепенных Богов, в ней лежали только два из трех главных Богов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не попал в Гробницу Десяти Тысяч Богов, был Бог Света,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Фаэ пал позже, чем любые другие Боги, дожив до конца сумерек. Он закрыл глаза, только когда исчез последний проблеск света, и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из легендарных записей, и факты были неизвестны, так же как никто не знал, кто построил такую опасную гробницу для каждого падшего Бога и Фаэ, который умер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людей, которые построили гробницу Бога..... ", — Бен обнял шею гиппогрифа, слабо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императорского дворца, Кевин приготовил для него гиппогрифа. По сравнению с другими, он был относительно небольшого размера, но бегал не хуже, чем большие парни, с хорошо сложенными конечностями и широкими крыльями. Это была идеальная лошадь для такого подростка, как 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было не так с этим маленьким ребенком, что он настаивал на том, чтобы бежать самостоятельно. Более того, он твердо верил, что сможет превзойти большинство гиппогрифов на долгом и сложном пути, и обогнать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поставил себя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дня путешествия гиппогрифы все еще были быстры, как молния, но Бен чуть не погиб. Наконец, Кевин больше не мог с этим мириться и свистнул, подзывая к себе маленького гиппогрифа. Он поднял льва с пеной у рта, стоявшего одной ногой в могиле, и бросил его гиппогрифу.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сказал с утешением: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на карте это было не так уж далеко!" — Бен завыл, его руки и ноги обмякли, когда он вернулся в человеческую форму. Он упал на спину гиппогрифа и больше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взглянул на него и сказал: "Какой умственно отсталый сказал тебе, что прямая линия между двумя точками на карте представляет собой фактическое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этим человеком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это? Можем ли мы прибыть туда до того, как небо потемнеет?" — Бен не мог удержаться от вопроса, глядя на дорогу впереди полумертвым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засмеялся, погладив его по голове, поднял руку, указывая вдаль, и мягко сказал: "Видишь тот небольшой холм? Мы прибудем вскоре после того, как доберемся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прищурился с ошеломленным выражением. После долгого тщательного различения среди густой мороси и тумана он все еще не мог найти так называемый маленький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смотришь? Это вон там", — Кевин поднял руку и снова указал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взгляд Бена проследовал за его вытянутой рукой, не смея отклониться.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ошарашенный маленький лев медленно широко раскрыл пасть, глядя в полном ошеломлении. Он был в оцепенении на мгновение, прежде чем внезапно вскочить. Он указал на похожую на колонну гору, которая почти касалась неба на расстоянии, и проревел: "Какой, черт возьми, маленький холм! Можно ли назвать эту штуку маленьким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прищелкнул языком и отчитал его: "Ты еще так молод, а уже любишь ругаться на людей. Позже я скажу кому-нибудь, чтобы он поймал тебя и позволил тебе посетить уроки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презрительно сплюнул: "Кто посмеет поймать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Кевин праведно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бесстрастно посмотрел на него: "..... Ваша страна такая странная. Почему император должен прислушаться к твоим словам. Ты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медленно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уменьшился во второй половине дня и продолжался несколько часов, прежде чем, наконец, прекратился. Как только дождь прекратился, летающих насекомых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собрал элитный отряд, состоящий из членов трех больших легионов — Бронзового, Красного Железного и Золотого, и все они были офицерами. Хотя там не было командира или заместителя командира, они были хорошо известными фигурами в легионах, поэтому никто не хотел, чтобы они пострадали в этом долгом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легион выдал им пару облегающих легких доспехов, которые могли закрыть большинство жизненно важных частей их тел, не создавая неудобств для каждого человека. На каждом мужчине был непромокаемый плащ с капюшоном и маска из тонкой сетки из медной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полной брони в основном отгонял бы большинство летающих насекомых, но все по-прежнему вели себя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вся группа представляла собой редкостное зрелище. Два лидера группы, один большой и один маленький, не переставали препираться, как будто они действительно были на пикнике. Между тем, позади них группа последователей на черных лошадях и одетых во все черное вела себя тихо и торжественно, как будто они пришли на поминальную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гробницы Бога Фаэ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почти все слышали, что гробница Бога Фаэ находилась на Белоголовом Холме, под Вечным Водопадом. Но большинство людей также знали лишь это. Возможно, им никогда не доведется увидеть, как выглядят Белоголовый холм и Вечный Водопад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обычных людей о Белоголовом Холме было относительно единообразным — как следует из названия, это был холм с небольшим количеством снега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слово "холм" всегда предполагало, что он не был высоким и опасным, и просто обладал некой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всех возникло что-то вроде такого нелепого чувства как "ты что, черт возьми, издеваешься надо мной", когда Кевин указал на этот "небесный столп" и сказал: "Дождь прекратился. Можете ли вы теперь ясно видеть это? Это Белоголовый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Белоголовый Холм выглядел еще более устрашающе с немного более близкого расстояния — он был узким, и прямо уходил вверх, с незначительным уклоном, из-за чего у людей болели шеи при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"белая голова", возможно, указывала не только на то, что на ее вершине был снег, но и на то, что она уже проглянула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поднял голову и долго смотрел, прежде чем, наконец, выдавил несколько слов: "Пожалуйста, скажите мне, что "гробница, расположенная на Белоголовом Холме" означает, что мы просто должны проехать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фыркнул и вздернул подбородок, деликатно разрушая их заблуждения: "Нет, нам нужно подняться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сегодня ночью", — Кевин сделал паузу, указывая на далекую вершину, — в горах ночью приходится иметь дело с некоторыми неприятными вещами. Подняться туда сейчас — смертный приговор, давайте немного ускоримся и проведем ночь у подножия. Мы отправимся в путь завтра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смели медлить и гнали своих гиппогрифов вперед как можно быстрее, разбрызгивая большие капли воды и обливая цветочные кусты вдоль лесной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офицера, который задал вопрос, возникла вспышка сомнения, когда он ехал под свистящий звук ветра: откуда коммандер Фассбендер узнал о том, что в горах обитают неприятные вещи, с которыми они могут столкнуться? Приходил ли он сюда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будет так кропотливо бездельничать, посещая такое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наступила ночь и окутала все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близко к Северу, и климат был холоднее, чем на границе Империи Золотого Льва. Разница в температуре между днем и ночью была слишком значительной, в сочетании с дождем, из-за чего было немного прохладно, когда ночной ветерок обдувал их влажную,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подышал на руки и потер кончики пальцев, чтобы согреть их. После этого он присоединился к остальным и быстро установил несколько простых палаток, чтобы защититься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офицеров умело развели костры в защищенном от ветра месте, установили подставки и согрели у огня бутылку с водой, которую они принесли с собой, прежде чем разделить работу по поиску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заходите слишком далеко. Просто посмотрите в этих кустарниках впереди и не пересекайте границу туманных миазмов в лесу. Будьте осторожны, чтобы не оказаться отравленными", — Кевин повысил голос, чтобы предупредить их, прежде чем найти сухое место и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две свои длинные ноги и прислонился к камню, расслабляясь, пока сушил свой промокший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его самого, то он редко брал с собой много вещей, когда выходил на улицу, поскольку путешествовать было удобнее налегке. Бутылки с водой, кожаной сумки с мелкими предметами, такими как кремень и сигнальный жучок, короткого ножа для ближнего боя и дальнего лука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можно было найти еду, в чем у него был богатый опыт. Он никогда не беспокоился о том, где остановиться, и он мог просто выбрать место, слегка защищенное от ветра, чтобы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было больше людей и лошадей, было естественно взять с собой больше вещей: палатки, лекарства первой необходимости и даже много пайков. Однако никто не притрагивался к пайкам, когда они могли найти диких животных. Кто знает, смогут ли они все еще найти что-нибудь съестное на границе гробницы Бога Фаэ? Лучше было немного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высокую гору сзади и достал из кожаной сумки кусок смятого пергамента и ручку, чтобы аккуратно нарисовать Белоголовый Холм в форме столба. Затем он смело написал строку слов: "Уже прибыли на место, завтра поднимемся на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присвистнул. Белый орел, которого выпустили на прогулку, спустился по спирали и приземлился на скалу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свою лапу, — он равнодушно сказал белому орлу и скатал кусок пергамента в маленький металлический цилиндр, привязанный к его ноге, сказав: Вот, возвращайся и доложи о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крыльями, белый орел вскоре бесследно исчез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с письмом взмахнул крыльями и врезался в стол императора во дворце ранним утром, намочив собой 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спал нормально несколько дней подряд. И вот так, он был разбужен этим маленьким зверем, когда он просто некоторое время лежал на своем столе, его лицо было измазано орлиными перьями и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научиться правильно приземляться?" —Освальд вытер лицо и хлопнул себя по лбу, пытаясь привести себя в чувство, одновременно доставая шедевр импрессионизма Кевина из маленького металлического цилиндра.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изначально не очень эстетичный Белоголовый Холм, превратился в нечто еще более странное. Поскольку волшебная кисть Кевина исказила его так, что это вообще не выглядело как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нахмурился и некоторое время смотрел на нечто, похожее на столб, на пергаменте, прежде чем, наконец, скомкал его в комок и с гримасой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было просто слишком неприятно смотреть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