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принял неправильное лекарство?" — Мирл ошарашенно посмотрел на противоположный берег реки; его челюсть чуть не упала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Карат не считалась широкой по сравнению с другими реками, но ее течение было быстрым с многочисленными водоворотами. В этот период приливы были еще более непрерывными.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Многочисленные брызги воды создавали над рекой слой тумана, иногда густого, а иногда слабого. Было неясно, что творилось на противоположном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коричневый дым поднялся из бутылки и рассеялся на воинов позади Маркова. В процессе рассеивания оно сопровождалось каким-то низким жужжанием, напоминающим дрожащую на ветру тетиву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Неправильно! Это был не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быстро отреагировал, когда понял, что в этой бутылке был не дым, а летающие насекомые!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летающие насекомые собирались вместе, они слегка напоминали дым. Как только они рассеивались, их больше нельзя было увидеть; неизвестно было ли это, потому что они были слишком малы или могли маскироваться.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Маркова были высокими и сильными, но, несмотря на это, они все закрывались или же напрягали свои тела, когда эти летающие насекомые распространялись; некоторые даже явно дернулись и задрожали. Гиппогрифы под их командованием использовались в битвах в течение всего года и были хорошо натренированы, но они все равно устроили небольшой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Летающие насекомые проникли внутрь их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такую искаженную и странную сцену, у Кевина родилась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очень короткое время Марков отчаянно держа бутылку в руке, сказал: "Идите на противоположный берег, чтобы поймать их или же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Кевина резко сузились. Он махнул рукой железной кавалерии: "Уходим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людям все еще нужно было время, чтобы отреагировать. Более того, команду отдавал не Освальд. Железная Армия не развернулась, но люди с противоположного берега уже набросились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их уже нельзя было больше считать настоящими людьми. Настоящие люди не смогли бы перепрыгнуть через реку Карат одним прыжком, да еще и в таких искривленных позах. С таким внешним видом они больше походили на вихри, заключающие в себе великую силу, с легкой и пустой резиновой оболочкой. Они прямо закричали и набросились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щитов!", — крикнул Освальд.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Железная Армия ударила гигантскими металлическими щитами в своих руках о землю с несколькими лязгающими звуками подряд, подняв дым и пыль под собой. Ряды и ряды слоев металлических щитов немедленно сформировали высокую и толстую металлическую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стена из щитов была воздвигнута, резиновые оболочки не могли остановить свою инерцию, и они сильно ударялись о нее, заставляя щит гудеть и вибрировать.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Далекие "люди" наконец заметили это препятствие. Они прямо посреди воздуха выскользнули из своих резиновых шкур, обнажая вращающиеся змеиные пески. Все воины Железной Армии были храбрыми парнями, но они также не могли не чувствовать отвращения, когда эти сброшенные шкуры падали на землю. Однако эти чувства не повлияли бы на их суждения 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краткому приказу Освальда, они безмолвно подняли свои луки и стрелы и выстрелили прямо в группу собравшихся песчаных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могли поразить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держались за такую надежду, но это было не так-то просто. На таком большом расстоянии этим песчаным змеям со странными позами нужно было только изгибаться, чтобы избежать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никто не собирался сдаваться. Даже оборотни брали длинные луки и стреляли стрелами одну за другой. Если бы они сопротивлялись вместе, возможно, все же была возможность устранить эти вещи. Если они развернутся и сразу побегут, к тому времени уже будет неизбежно безнадежным даже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над рекой Карат несколько повлиял на этих песчаных змей, и их движения были явно не такими быстрыми, как в храме Вороньего Гнезда. Но это могло позволить им просто дышать еще на несколько десятков секунд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"Стреляй!" — под градом стрел повсюду один за другим доносились крики солдат, что значительно подняло их боевой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дождь из стрел пронзил нескольких песчаных змей. Они моментально застыли и превратились в разбросанные пески, падающие на землю. Но это не продолжалось долго, и прежде чем их аплодисменты успели закончиться, раздались многочисленные ошеломленные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безжизненные пески падали, живые песчаные змеи втягивали их в свои тела и делали их частью самих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песчаные змеи стали еще более твердыми, и их скорость также увеличилась.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щитов в первом ряду беспрестанно гудела под постоянными ударами песчаных змей, и тряска становилась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песчаных змей уже сделали шаг вперед и обошли два конца стены щитов, прокравшись прямо внутрь боевого строя железной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 гиппогрифов, гневный рев и крики смешались воедино. Сцена как перед храмом Вороньего Гнезда снова появилась перед Кевином. В то же время, сосредоточенные песчаные змеи за стеной щита, наконец, сумели одним сильным ударом расплавить толстую стену из щитов.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много всего произошло за этот короткий промежуток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из щитов разлетелась на куски и взорвалась с громким хлопком. Разлетающиеся металлические осколки имели острые края и были еще более опасны, чем стрелы, мгновенно разметав переднюю линию железных всадников.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стоял прямой, как одинокое копье, среди огромного количества обломков и золотисто-коричневого песка, его лук был крепко натянут, его глаза сузились, целясь сквозь мириады обломков в Маркова на другом берегу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гигантская песчаная змея пробила стену щитов и набросилась на войска. В этот момент слепой лев, который столько лет всегда сохранял свой звериный облик, зашевелил ушами. Он отшвырнул кричащего львенка Бена лапой и вдруг встал на задние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тень вытягивалась и удлинялась в тусклом лунном свете. В мгновение ока высокий великан героически встал, словно гора, преградив путь песчаным змеям.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лицом к войскам, спиной к песчаным змеям. Оба его глаза были слепы, а правая рука сморщилась. Но натянутая улыбка в уголке рта осталась такой же, как и десять лет назад, наполненной настойчивостью и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выпустил стрелу из тетивы.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стрела пронеслась сквозь ветер и щели между осколками и песчинками. Это было так быстро, что глаза людей не успели даже моргнуть.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Стеклянная бутылка в руке Маркова разбилась. Стрела, окутанная водяным паром из реки, не остановилась после того как пробила стеклянную бутылку и продолжила свое движение, пронзив тело Маркова.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движения подконтрольных ему песчаных змей самопроизвольно прекратились, а затем резко разорвались на песчинки. Ближайший к Кевину змей,  рассыпавшись, полетел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Кевином внезапно появился сильно испорченный железный щит, загораживающий разлетающиеся песчинки. Кевин почувствовал, как что-то сжало его талию, и кто-то внезапно посадил его на гиппогрифа.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спина наткнулась на твердые мышцы, и тяжелое дыхание коснулось его ушей. Рев Освальда заставил его скривиться: "Ты должен был поднять что-нибудь, чтобы заблокировать это! Ты действительно думаешь, что твоя кожа толще щита,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удивительно твердая песчаная змея, высосавшая бесчисленное количество своих собратьев, превратилась в летящий повсюду песок, и весь песок был заблокирован спиной похожего на гору оборотня, 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должен был быть чрезвычайно болезненный процесс, но бывший вождь оборотней, привыкший к боли, не изменил своего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все еще пребывал в растерянности, как и раньше, но одновременно с этим он был и ясным как в давние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не понимал, какая река позади него, чья земля у него под ногами и кого он защищает. Но он знал, что это поле битвы, и что он был воином.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воина всегда был короток, потому что они всегда надеялись, что живые люди смогут пройти более длинный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 вскрикнул Бен и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упал на землю, он изменил свою звериную форму на человеческую посреди битвы и крепко обнял ногу 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был еще восьми-девятилетним ребенком и выглядел жалко маленьким по сравнению со своим гороподобным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который слишком много лет находился в замешательстве, был ошеломлен его объятиями. Затем он поднял свою широкую ладонь и погладил его грязную голову: "Ты снова стал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была хрипотца от долгого молчания. Однако его тон был спокойным и нежным, как будто он только немного вздремнул и понял, что его сын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он схватил Бена за руку и снова яростно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Бен был пойман Шоу, Май полностью растворился в песке, оставив в воздухе высокую, расплывчатую тень, которую сдул подкравшийся со свистом ветер.</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http://bllate.org/book/17805/1689715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